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11" w:rsidRPr="00D11611" w:rsidRDefault="00D11611" w:rsidP="00D11611">
      <w:pPr>
        <w:spacing w:after="21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  <w:r w:rsidRPr="00D11611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>КАК ПОМОЧЬ СЕБЕ ВО ВРЕМЯ КАРАНТИНА</w:t>
      </w:r>
    </w:p>
    <w:p w:rsidR="00D11611" w:rsidRPr="00D11611" w:rsidRDefault="004807A2" w:rsidP="00D11611">
      <w:pPr>
        <w:spacing w:after="21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  <w:r w:rsidRPr="00BF3350"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417195</wp:posOffset>
            </wp:positionV>
            <wp:extent cx="3533775" cy="1945640"/>
            <wp:effectExtent l="0" t="0" r="9525" b="0"/>
            <wp:wrapTight wrapText="bothSides">
              <wp:wrapPolygon edited="0">
                <wp:start x="0" y="0"/>
                <wp:lineTo x="0" y="21360"/>
                <wp:lineTo x="21542" y="21360"/>
                <wp:lineTo x="21542" y="0"/>
                <wp:lineTo x="0" y="0"/>
              </wp:wrapPolygon>
            </wp:wrapTight>
            <wp:docPr id="40" name="Рисунок 40" descr="Как пережить онлайн-обучение своего ребенка и не сойти с 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к пережить онлайн-обучение своего ребенка и не сойти с у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11" w:rsidRPr="00D11611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>СОВЕТЫ ПСИХОЛОГОВ</w:t>
      </w:r>
    </w:p>
    <w:p w:rsidR="00D11611" w:rsidRPr="00BF3350" w:rsidRDefault="00D11611" w:rsidP="004807A2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F33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первые недели карантина всем стало понятно, что к дистанционному обучению никто не готов. Перед учителями никогда не ставили задачу наладить дистанционную работу, а родители никогда не готовились к самостоятельному обучению детей.</w:t>
      </w:r>
    </w:p>
    <w:p w:rsidR="00D11611" w:rsidRPr="00BF3350" w:rsidRDefault="00D11611" w:rsidP="004807A2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F33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итоге все в растерянности: и учителя, и родители. Преподаватели стараются делать все возможное, чтобы наладить учебный процесс. Придумывают новые образовательные методики, пытаются переделать учебную программу под новые задачи, думают, в какой форме выдавать задания. Однако большинство родителей не учились в пединституте и никогда не работали учителями.</w:t>
      </w:r>
    </w:p>
    <w:p w:rsidR="00D11611" w:rsidRPr="00BF3350" w:rsidRDefault="00D11611" w:rsidP="004807A2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F33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Всем нужно время, чтобы адаптироваться к сложившейся ситуации. Что можно посоветовать, чтобы эта адаптация проходила быстрее?</w:t>
      </w:r>
    </w:p>
    <w:p w:rsidR="00D11611" w:rsidRPr="004807A2" w:rsidRDefault="00D11611" w:rsidP="004807A2">
      <w:pPr>
        <w:pStyle w:val="a7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07A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Прежде всего — успокойтесь.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Старайтесь трезво оценивать свои силы. Делайте то, что можете. Перестаньте считать, что все, что присылают школы, — обязательно к исполнению. Не нервничайте — в этом нет никакого смысла. А длинную дистанцию надо проходить на ровном дыхании.</w:t>
      </w:r>
    </w:p>
    <w:p w:rsidR="004807A2" w:rsidRDefault="00D11611" w:rsidP="004807A2">
      <w:pPr>
        <w:pStyle w:val="a7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07A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Распределите свое время – </w:t>
      </w:r>
      <w:r w:rsidRPr="004807A2">
        <w:rPr>
          <w:rFonts w:ascii="Times New Roman" w:eastAsia="Times New Roman" w:hAnsi="Times New Roman" w:cs="Times New Roman"/>
          <w:bCs/>
          <w:color w:val="262626"/>
          <w:sz w:val="24"/>
          <w:szCs w:val="24"/>
          <w:bdr w:val="none" w:sz="0" w:space="0" w:color="auto" w:frame="1"/>
          <w:lang w:eastAsia="ru-RU"/>
        </w:rPr>
        <w:t>ребенку необходимы четкие рамки, когда он делает задания, а когда отдыхает.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 ребенка, который сидит дома, складывается ощущение, что он на каникулах. </w:t>
      </w:r>
      <w:r w:rsidRPr="004807A2">
        <w:rPr>
          <w:rFonts w:ascii="Times New Roman" w:eastAsia="Times New Roman" w:hAnsi="Times New Roman" w:cs="Times New Roman"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  Возьмите лист бумаги и напишите четкое распределение дел и отдыха. Это поможет конкретизировать задачи, успокоиться и вам и ребенку.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Сейчас есть реальная возможность установить для себя и ваших детей индивидуальный режим учебы, перенести часть уроков на вторую половину дня. Ребенок позанимался, отдохнул, поиграл, пообедал, помог маме, а после обеда сделал еще один подход к учебным занятия.</w:t>
      </w:r>
    </w:p>
    <w:p w:rsidR="004807A2" w:rsidRPr="004807A2" w:rsidRDefault="00D11611" w:rsidP="004807A2">
      <w:pPr>
        <w:pStyle w:val="a7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07A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Доверяйте себе и своей интуиции.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Поймите для себя, какие формы обучения удобны именно для вас. Попробуйте с детьми разные методики. Посмотрите, как лучше вашему ребенку: когда вы ему рассказываете материал, а потом он делает задания, или наоборот? С одними детьми хорошо работают мини-лекции с последующим выполнением заданий. Другие любят сначала сами прочитать теорию, а потом обсудить ее. А некоторые вообще предпочитают учиться самостоятельно. Попробуйте все варианты. Посмотрите, что наиболее эффективно в вашем случае.</w:t>
      </w:r>
    </w:p>
    <w:p w:rsidR="004807A2" w:rsidRDefault="00D11611" w:rsidP="004807A2">
      <w:pPr>
        <w:pStyle w:val="a7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07A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Выясните, какая продолжительность урока подходит ребенку. 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Некоторым лучше, когда уроки быстро сменяются переменами: 20-25 минут занятий, отдых и снова заниматься. Другие дети, наоборот, медленно входят в процесс, но зато потом могут долго и продуктивно работать. Такого ребенка лучше оставить в покое на час или даже полтора.</w:t>
      </w:r>
    </w:p>
    <w:p w:rsidR="004807A2" w:rsidRDefault="00D11611" w:rsidP="004807A2">
      <w:pPr>
        <w:pStyle w:val="a7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07A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lastRenderedPageBreak/>
        <w:t>Разделите квартиру на зоны.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Пусть у ребенка будет зона отдыха и рабочая зона. Это важное условие организации обучения. Так делают некоторые взрослые, которые работают из дома: каждое утро встают, собираются и уходят работать в соседнее помещение. Это помогает сменить домашний формат на рабочий и настроиться. Делайте то же самое для ребенка.</w:t>
      </w:r>
      <w:r w:rsid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Пусть он спит в одном месте, домашнюю работу делает там, где всегда, а сами уроки, если есть возможность, делает в совершенно другой части квартиры. Пусть это будет его рабочее пространство, где не будет отвлекающих его вещей</w:t>
      </w:r>
      <w:r w:rsidR="004807A2"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11611" w:rsidRDefault="00D11611" w:rsidP="004807A2">
      <w:pPr>
        <w:pStyle w:val="a7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07A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Придумайте расписание для всей семьи.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И самое главное — включите в него возможность отдыха для себя. Это важно. Сейчас у родителей времени осталось еще меньше, потому что к обычным обязанностям прибавилась дистанционная работа. А это означает, что нагрузка даже больше, чем была.                                                                                  Потому что дома процессы, которые шли в обычном режиме в офисе, нужно перевести в онлайн-формат. При этом никто не отменял готовку и уборку. Домашних хлопот стало больше. Вся семья в сборе, надо всех кормить, мыть посуду.</w:t>
      </w:r>
      <w:r w:rsid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Поэтому сначала решите, как упростить себе жизнь. Если будете стараться все делать идеально, только вымотаетесь и устанете еще больше. Когда вы поймете, как комфортно вам, проще будет придумать, как облегчить жизнь ребенку.</w:t>
      </w:r>
      <w:r w:rsid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Дайте себе немного времени и немножко свободы. Это очень важно — не забывать о себе. Карантин — не повод совершать подвиги, потому что у нас оказалось больше свободного времени. Главное — потом вернуться к активной жизни здоровыми и счастливыми.</w:t>
      </w:r>
    </w:p>
    <w:p w:rsidR="00D11611" w:rsidRDefault="00D11611" w:rsidP="004807A2">
      <w:pPr>
        <w:pStyle w:val="a7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07A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Поручите папам заниматься с детьми.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Часто мама — это эмоции, игры, объятия. Папа же — это дисциплина. Доверьте отцу следить за уроками детей.</w:t>
      </w:r>
    </w:p>
    <w:p w:rsidR="00D11611" w:rsidRDefault="00D11611" w:rsidP="004807A2">
      <w:pPr>
        <w:pStyle w:val="a7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07A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Поговорите с ребенком о том, зачем вообще он учится.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Как ребенок видит свое образование и его роль в своей жизни. Зачем учится: чтобы сделать приятно маме, получить хорошие отметки, чтобы поступить в институт или что-то еще? Какая у него цель?</w:t>
      </w:r>
      <w:r w:rsid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он собирается стать поваром и считает, что школьные премудрости ему не нужны, как раз сейчас хороший момент объяснить ребенку, что приготовление еды — это химия и биохимия. Изучение этих предметов поможет ему в сложном и замысловатом процессе. Свяжите то, что он учит, с тем, что он хочет делать в дальнейшем. Чтобы у ребенка была понятная для него причина учиться.</w:t>
      </w:r>
    </w:p>
    <w:p w:rsidR="004807A2" w:rsidRDefault="00D11611" w:rsidP="004807A2">
      <w:pPr>
        <w:pStyle w:val="a7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07A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Посмотрите на карантин как на возможность, а не наказание.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Вспомните, что вы давно хотели сделать вместе с ребенком, но у вас не было времени или настроения. Играйте с детьми в игры. Пусть в разные дни они примеряют на себя разные роли. Сегодня он будет пиратом, а завтра — домохозяйкой и приготовит еду для всей семьи или уберет за всеми посуду.</w:t>
      </w:r>
      <w:r w:rsid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Превратите домашние обязанности в игру, меняйтесь ролями, это может быть весело и забавно. Представьте, что вы на необитаемом острове или попали на космический корабль, летите в другую галактику и исследуете другую культуру. Придумайте игру, в которую вам будет интересно играть. Это даст ощущение большей свободы в пространстве квартиры. Сочиняйте истории вместе с детьми, разговаривайте, читайте книги или смотрите вместе кино. И обязательно обсуждайте прочитанное и увиденное с ребенком. Вы удивитесь, как многого он не понимает, не знает и как многого не знаете вы сами. Общение — тоже обучение, не менее важное, чем уроки. Когда вы смотрите 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мультфильм про рыбку Немо, например, вы можете обсудить, как дышат рыбы, как устроен океан, какие в нем есть течения.</w:t>
      </w:r>
    </w:p>
    <w:p w:rsidR="004807A2" w:rsidRDefault="00D11611" w:rsidP="004807A2">
      <w:pPr>
        <w:pStyle w:val="a7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07A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Поймите, что за несколько недель ребенок не отстанет безнадежно.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Никакой катастрофы не случится, если ребенок что-то упустит. Учителя в любом случае потом будут повторять материал, чтобы понять, кто как его усвоил. И вы не должны стараться стать отличницей вместе с ребенком. Лучше превратите карантин в приключение, чтобы потом было приятно вспомнить эти пять или шесть недель.</w:t>
      </w:r>
    </w:p>
    <w:p w:rsidR="00D11611" w:rsidRPr="004807A2" w:rsidRDefault="00D11611" w:rsidP="004807A2">
      <w:pPr>
        <w:pStyle w:val="a7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4807A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Помните: вы не обязаны учить детей, это задача школы.</w:t>
      </w:r>
      <w:r w:rsidRPr="004807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Задача родителя — любить ребенка, играть с ним и создавать здоровую развивающую атмосферу. Если кажется, что вам не стоит включаться в обучение, смотрите кино, читайте книжки и радуйтесь жизни. Ребенок сам придет к вам с вопросом, если ему понадобится помощь.</w:t>
      </w:r>
    </w:p>
    <w:p w:rsidR="00D11611" w:rsidRPr="00573F7A" w:rsidRDefault="00D11611" w:rsidP="004807A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</w:p>
    <w:p w:rsidR="00D11611" w:rsidRPr="00D11611" w:rsidRDefault="00D11611" w:rsidP="004807A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11611">
        <w:rPr>
          <w:rFonts w:ascii="Arial" w:eastAsia="Times New Roman" w:hAnsi="Arial" w:cs="Arial"/>
          <w:bCs/>
          <w:color w:val="262626"/>
          <w:sz w:val="27"/>
          <w:szCs w:val="27"/>
          <w:lang w:eastAsia="ru-RU"/>
        </w:rPr>
        <w:t>http://www.psychologies.ru/</w:t>
      </w:r>
    </w:p>
    <w:p w:rsidR="00D11611" w:rsidRDefault="00D11611" w:rsidP="004807A2">
      <w:pPr>
        <w:spacing w:after="0" w:line="276" w:lineRule="auto"/>
        <w:jc w:val="both"/>
      </w:pPr>
    </w:p>
    <w:p w:rsidR="005A3DCE" w:rsidRDefault="005A3DCE" w:rsidP="004807A2">
      <w:pPr>
        <w:spacing w:after="0" w:line="276" w:lineRule="auto"/>
        <w:jc w:val="both"/>
      </w:pPr>
    </w:p>
    <w:sectPr w:rsidR="005A3D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F0" w:rsidRDefault="009208F0" w:rsidP="004807A2">
      <w:pPr>
        <w:spacing w:after="0" w:line="240" w:lineRule="auto"/>
      </w:pPr>
      <w:r>
        <w:separator/>
      </w:r>
    </w:p>
  </w:endnote>
  <w:endnote w:type="continuationSeparator" w:id="0">
    <w:p w:rsidR="009208F0" w:rsidRDefault="009208F0" w:rsidP="0048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903509"/>
      <w:docPartObj>
        <w:docPartGallery w:val="Page Numbers (Bottom of Page)"/>
        <w:docPartUnique/>
      </w:docPartObj>
    </w:sdtPr>
    <w:sdtContent>
      <w:p w:rsidR="004807A2" w:rsidRDefault="004807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07A2" w:rsidRDefault="004807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F0" w:rsidRDefault="009208F0" w:rsidP="004807A2">
      <w:pPr>
        <w:spacing w:after="0" w:line="240" w:lineRule="auto"/>
      </w:pPr>
      <w:r>
        <w:separator/>
      </w:r>
    </w:p>
  </w:footnote>
  <w:footnote w:type="continuationSeparator" w:id="0">
    <w:p w:rsidR="009208F0" w:rsidRDefault="009208F0" w:rsidP="0048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21A2"/>
    <w:multiLevelType w:val="hybridMultilevel"/>
    <w:tmpl w:val="0FAE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046A6"/>
    <w:multiLevelType w:val="hybridMultilevel"/>
    <w:tmpl w:val="B84028CC"/>
    <w:lvl w:ilvl="0" w:tplc="2D2AF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7"/>
    <w:rsid w:val="00185897"/>
    <w:rsid w:val="004807A2"/>
    <w:rsid w:val="005A3DCE"/>
    <w:rsid w:val="009208F0"/>
    <w:rsid w:val="00D1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5F21"/>
  <w15:chartTrackingRefBased/>
  <w15:docId w15:val="{CC5AC887-F330-46F9-99A5-8BDA91F7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7A2"/>
  </w:style>
  <w:style w:type="paragraph" w:styleId="a5">
    <w:name w:val="footer"/>
    <w:basedOn w:val="a"/>
    <w:link w:val="a6"/>
    <w:uiPriority w:val="99"/>
    <w:unhideWhenUsed/>
    <w:rsid w:val="004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7A2"/>
  </w:style>
  <w:style w:type="paragraph" w:styleId="a7">
    <w:name w:val="List Paragraph"/>
    <w:basedOn w:val="a"/>
    <w:uiPriority w:val="34"/>
    <w:qFormat/>
    <w:rsid w:val="004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Болотова</cp:lastModifiedBy>
  <cp:revision>2</cp:revision>
  <dcterms:created xsi:type="dcterms:W3CDTF">2020-04-16T07:26:00Z</dcterms:created>
  <dcterms:modified xsi:type="dcterms:W3CDTF">2020-04-16T07:26:00Z</dcterms:modified>
</cp:coreProperties>
</file>