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E84EB" w14:textId="48270CF6" w:rsidR="00B93927" w:rsidRDefault="00FB768B" w:rsidP="00B9392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9759537"/>
      <w:bookmarkEnd w:id="0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B768B">
        <w:rPr>
          <w:rFonts w:ascii="Times New Roman" w:hAnsi="Times New Roman" w:cs="Times New Roman"/>
          <w:b/>
          <w:sz w:val="28"/>
          <w:szCs w:val="28"/>
        </w:rPr>
        <w:t xml:space="preserve">ведения о результативности дополнительной общеобразовательной программы </w:t>
      </w:r>
      <w:r w:rsidR="00B93927" w:rsidRPr="00FB768B">
        <w:rPr>
          <w:rFonts w:ascii="Times New Roman" w:hAnsi="Times New Roman" w:cs="Times New Roman"/>
          <w:b/>
          <w:sz w:val="28"/>
          <w:szCs w:val="28"/>
        </w:rPr>
        <w:t>«Род</w:t>
      </w:r>
      <w:r w:rsidR="00031084" w:rsidRPr="00FB768B">
        <w:rPr>
          <w:rFonts w:ascii="Times New Roman" w:hAnsi="Times New Roman" w:cs="Times New Roman"/>
          <w:b/>
          <w:sz w:val="28"/>
          <w:szCs w:val="28"/>
        </w:rPr>
        <w:t>ное слово</w:t>
      </w:r>
      <w:r w:rsidR="00B93927" w:rsidRPr="00FB768B">
        <w:rPr>
          <w:rFonts w:ascii="Times New Roman" w:hAnsi="Times New Roman" w:cs="Times New Roman"/>
          <w:b/>
          <w:sz w:val="28"/>
          <w:szCs w:val="28"/>
        </w:rPr>
        <w:t>»</w:t>
      </w:r>
      <w:bookmarkStart w:id="1" w:name="_GoBack"/>
      <w:bookmarkEnd w:id="1"/>
      <w:r w:rsidR="00B939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C7A8E" w14:textId="2E001B47" w:rsidR="00204BEC" w:rsidRDefault="0076670B" w:rsidP="006C01A9">
      <w:pPr>
        <w:jc w:val="both"/>
        <w:rPr>
          <w:rFonts w:ascii="Times New Roman" w:hAnsi="Times New Roman" w:cs="Times New Roman"/>
          <w:sz w:val="24"/>
          <w:szCs w:val="28"/>
        </w:rPr>
      </w:pPr>
      <w:r w:rsidRPr="00FB768B">
        <w:rPr>
          <w:rFonts w:ascii="Times New Roman" w:hAnsi="Times New Roman" w:cs="Times New Roman"/>
          <w:sz w:val="24"/>
          <w:szCs w:val="28"/>
        </w:rPr>
        <w:t>Анализ результативности ДООП «Родное слово» оценивается на основе проводимого мониторинга. Мониторинг проводится</w:t>
      </w:r>
      <w:r w:rsidR="007334AC" w:rsidRPr="00FB768B">
        <w:rPr>
          <w:rFonts w:ascii="Times New Roman" w:hAnsi="Times New Roman" w:cs="Times New Roman"/>
          <w:sz w:val="24"/>
          <w:szCs w:val="28"/>
        </w:rPr>
        <w:t xml:space="preserve"> два раза в учебный год</w:t>
      </w:r>
      <w:r w:rsidRPr="00FB768B">
        <w:rPr>
          <w:rFonts w:ascii="Times New Roman" w:hAnsi="Times New Roman" w:cs="Times New Roman"/>
          <w:sz w:val="24"/>
          <w:szCs w:val="28"/>
        </w:rPr>
        <w:t>, исходя и</w:t>
      </w:r>
      <w:r w:rsidR="00E670FF">
        <w:rPr>
          <w:rFonts w:ascii="Times New Roman" w:hAnsi="Times New Roman" w:cs="Times New Roman"/>
          <w:sz w:val="24"/>
          <w:szCs w:val="28"/>
        </w:rPr>
        <w:t>з</w:t>
      </w:r>
      <w:r w:rsidRPr="00FB768B">
        <w:rPr>
          <w:rFonts w:ascii="Times New Roman" w:hAnsi="Times New Roman" w:cs="Times New Roman"/>
          <w:sz w:val="24"/>
          <w:szCs w:val="28"/>
        </w:rPr>
        <w:t xml:space="preserve"> цели программы, котор</w:t>
      </w:r>
      <w:r w:rsidR="00E619D4" w:rsidRPr="00FB768B">
        <w:rPr>
          <w:rFonts w:ascii="Times New Roman" w:hAnsi="Times New Roman" w:cs="Times New Roman"/>
          <w:sz w:val="24"/>
          <w:szCs w:val="28"/>
        </w:rPr>
        <w:t>ая</w:t>
      </w:r>
      <w:r w:rsidRPr="00FB768B">
        <w:rPr>
          <w:rFonts w:ascii="Times New Roman" w:hAnsi="Times New Roman" w:cs="Times New Roman"/>
          <w:sz w:val="24"/>
          <w:szCs w:val="28"/>
        </w:rPr>
        <w:t xml:space="preserve"> </w:t>
      </w:r>
      <w:r w:rsidR="00E619D4" w:rsidRPr="00FB768B">
        <w:rPr>
          <w:rFonts w:ascii="Times New Roman" w:hAnsi="Times New Roman" w:cs="Times New Roman"/>
          <w:sz w:val="24"/>
          <w:szCs w:val="28"/>
        </w:rPr>
        <w:t>обозначена так</w:t>
      </w:r>
      <w:r w:rsidRPr="00FB768B">
        <w:rPr>
          <w:rFonts w:ascii="Times New Roman" w:hAnsi="Times New Roman" w:cs="Times New Roman"/>
          <w:sz w:val="24"/>
          <w:szCs w:val="28"/>
        </w:rPr>
        <w:t xml:space="preserve"> – </w:t>
      </w:r>
      <w:r w:rsidR="006C01A9" w:rsidRPr="00FB768B">
        <w:rPr>
          <w:rFonts w:ascii="Times New Roman" w:hAnsi="Times New Roman" w:cs="Times New Roman"/>
          <w:i/>
          <w:sz w:val="24"/>
          <w:szCs w:val="28"/>
        </w:rPr>
        <w:t>способствование формированию у обучающихся выразительности и разнообразия речи через организацию образовательного процесса с помощью использования материалов литературных произведений</w:t>
      </w:r>
      <w:r w:rsidR="006C01A9" w:rsidRPr="00FB768B">
        <w:rPr>
          <w:rFonts w:ascii="Times New Roman" w:hAnsi="Times New Roman" w:cs="Times New Roman"/>
          <w:sz w:val="24"/>
          <w:szCs w:val="28"/>
        </w:rPr>
        <w:t>.</w:t>
      </w:r>
      <w:r w:rsidR="00A004D6" w:rsidRPr="00175785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0D4FEDF" w14:textId="2B79F9C3" w:rsidR="006C01A9" w:rsidRPr="00175785" w:rsidRDefault="00D327D8" w:rsidP="006C01A9">
      <w:pPr>
        <w:jc w:val="both"/>
        <w:rPr>
          <w:rFonts w:ascii="Times New Roman" w:hAnsi="Times New Roman" w:cs="Times New Roman"/>
          <w:sz w:val="24"/>
          <w:szCs w:val="28"/>
        </w:rPr>
      </w:pPr>
      <w:r w:rsidRPr="00FB768B">
        <w:rPr>
          <w:rFonts w:ascii="Times New Roman" w:hAnsi="Times New Roman" w:cs="Times New Roman"/>
          <w:sz w:val="24"/>
          <w:szCs w:val="28"/>
        </w:rPr>
        <w:t>Тем самым, ц</w:t>
      </w:r>
      <w:r w:rsidR="006C01A9" w:rsidRPr="00FB768B">
        <w:rPr>
          <w:rFonts w:ascii="Times New Roman" w:hAnsi="Times New Roman" w:cs="Times New Roman"/>
          <w:sz w:val="24"/>
          <w:szCs w:val="28"/>
        </w:rPr>
        <w:t>ель</w:t>
      </w:r>
      <w:r w:rsidR="006C01A9" w:rsidRPr="00175785">
        <w:rPr>
          <w:rFonts w:ascii="Times New Roman" w:hAnsi="Times New Roman" w:cs="Times New Roman"/>
          <w:sz w:val="24"/>
          <w:szCs w:val="28"/>
        </w:rPr>
        <w:t xml:space="preserve"> мониторинга состоит в </w:t>
      </w:r>
      <w:r w:rsidR="006C01A9" w:rsidRPr="00204BEC">
        <w:rPr>
          <w:rFonts w:ascii="Times New Roman" w:hAnsi="Times New Roman" w:cs="Times New Roman"/>
          <w:i/>
          <w:sz w:val="24"/>
          <w:szCs w:val="28"/>
        </w:rPr>
        <w:t>анализе</w:t>
      </w:r>
      <w:r w:rsidR="006C01A9" w:rsidRPr="00175785">
        <w:rPr>
          <w:rFonts w:ascii="Times New Roman" w:hAnsi="Times New Roman" w:cs="Times New Roman"/>
          <w:sz w:val="24"/>
          <w:szCs w:val="28"/>
        </w:rPr>
        <w:t xml:space="preserve"> того, на сколько в процессе освоения ДООП «Родное слово» у обучающихся сформированы выразительность и разнообразие речи.</w:t>
      </w:r>
    </w:p>
    <w:tbl>
      <w:tblPr>
        <w:tblW w:w="1563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404"/>
        <w:gridCol w:w="2158"/>
        <w:gridCol w:w="2023"/>
        <w:gridCol w:w="2158"/>
        <w:gridCol w:w="2178"/>
        <w:gridCol w:w="1985"/>
        <w:gridCol w:w="2126"/>
      </w:tblGrid>
      <w:tr w:rsidR="00516C04" w14:paraId="768394E1" w14:textId="77777777" w:rsidTr="00F64465">
        <w:trPr>
          <w:trHeight w:val="267"/>
        </w:trPr>
        <w:tc>
          <w:tcPr>
            <w:tcW w:w="2606" w:type="dxa"/>
            <w:vMerge w:val="restart"/>
          </w:tcPr>
          <w:p w14:paraId="3642A7D9" w14:textId="77777777" w:rsidR="00516C04" w:rsidRPr="00CE3DD4" w:rsidRDefault="00516C04" w:rsidP="00204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04" w:type="dxa"/>
            <w:vMerge w:val="restart"/>
            <w:textDirection w:val="btLr"/>
          </w:tcPr>
          <w:p w14:paraId="2335402A" w14:textId="070BC11D" w:rsidR="00516C04" w:rsidRPr="00E670FF" w:rsidRDefault="00E670FF" w:rsidP="000179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E670FF">
              <w:rPr>
                <w:rFonts w:ascii="Times New Roman" w:hAnsi="Times New Roman" w:cs="Times New Roman"/>
                <w:sz w:val="14"/>
                <w:szCs w:val="24"/>
              </w:rPr>
              <w:t>Уровни освоения</w:t>
            </w:r>
          </w:p>
        </w:tc>
        <w:tc>
          <w:tcPr>
            <w:tcW w:w="4181" w:type="dxa"/>
            <w:gridSpan w:val="2"/>
          </w:tcPr>
          <w:p w14:paraId="362E0CF8" w14:textId="4D46764D" w:rsidR="00516C04" w:rsidRPr="00CE3DD4" w:rsidRDefault="00516C04" w:rsidP="00F90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D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336" w:type="dxa"/>
            <w:gridSpan w:val="2"/>
          </w:tcPr>
          <w:p w14:paraId="1FB45778" w14:textId="77777777" w:rsidR="00516C04" w:rsidRPr="00CE3DD4" w:rsidRDefault="00516C04" w:rsidP="00F90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D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111" w:type="dxa"/>
            <w:gridSpan w:val="2"/>
          </w:tcPr>
          <w:p w14:paraId="648C541C" w14:textId="77777777" w:rsidR="00516C04" w:rsidRPr="00CE3DD4" w:rsidRDefault="00516C04" w:rsidP="00F90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D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516C04" w14:paraId="3D37C8E7" w14:textId="77777777" w:rsidTr="00F64465">
        <w:trPr>
          <w:trHeight w:val="380"/>
        </w:trPr>
        <w:tc>
          <w:tcPr>
            <w:tcW w:w="2606" w:type="dxa"/>
            <w:vMerge/>
          </w:tcPr>
          <w:p w14:paraId="30F36C5B" w14:textId="77777777" w:rsidR="00516C04" w:rsidRPr="00CE3DD4" w:rsidRDefault="00516C04" w:rsidP="00F9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14:paraId="7C5EAF97" w14:textId="77777777" w:rsidR="00516C04" w:rsidRPr="00CE3DD4" w:rsidRDefault="00516C04" w:rsidP="00F90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gridSpan w:val="2"/>
          </w:tcPr>
          <w:p w14:paraId="57ED77E1" w14:textId="77777777" w:rsidR="00516C04" w:rsidRDefault="00516C04" w:rsidP="00F90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E3DD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0590B934" w14:textId="73EB9BD0" w:rsidR="00516C04" w:rsidRPr="00CE3DD4" w:rsidRDefault="00516C04" w:rsidP="00F90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обучающихся</w:t>
            </w:r>
          </w:p>
        </w:tc>
        <w:tc>
          <w:tcPr>
            <w:tcW w:w="4336" w:type="dxa"/>
            <w:gridSpan w:val="2"/>
          </w:tcPr>
          <w:p w14:paraId="3565BDE3" w14:textId="77777777" w:rsidR="00516C04" w:rsidRDefault="00516C04" w:rsidP="00F90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E3DD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1C1DA0B6" w14:textId="1B327207" w:rsidR="00516C04" w:rsidRPr="00CE3DD4" w:rsidRDefault="00516C04" w:rsidP="00F90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обучающихся</w:t>
            </w:r>
          </w:p>
        </w:tc>
        <w:tc>
          <w:tcPr>
            <w:tcW w:w="4111" w:type="dxa"/>
            <w:gridSpan w:val="2"/>
          </w:tcPr>
          <w:p w14:paraId="2179E62B" w14:textId="77777777" w:rsidR="00516C04" w:rsidRDefault="00516C04" w:rsidP="00F90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E3DD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7AB2F06" w14:textId="5C7FD69D" w:rsidR="00516C04" w:rsidRPr="00CE3DD4" w:rsidRDefault="00516C04" w:rsidP="00F90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обучающихся</w:t>
            </w:r>
          </w:p>
        </w:tc>
      </w:tr>
      <w:tr w:rsidR="00516C04" w14:paraId="6101D620" w14:textId="77777777" w:rsidTr="00F64465">
        <w:trPr>
          <w:trHeight w:val="460"/>
        </w:trPr>
        <w:tc>
          <w:tcPr>
            <w:tcW w:w="2606" w:type="dxa"/>
            <w:vMerge/>
          </w:tcPr>
          <w:p w14:paraId="202329F3" w14:textId="77777777" w:rsidR="00516C04" w:rsidRPr="00CE3DD4" w:rsidRDefault="00516C04" w:rsidP="00F9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14:paraId="5C77378A" w14:textId="77777777" w:rsidR="00516C04" w:rsidRDefault="00516C04" w:rsidP="000E7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8" w:type="dxa"/>
          </w:tcPr>
          <w:p w14:paraId="000D1590" w14:textId="57832033" w:rsidR="00516C04" w:rsidRPr="00CE3DD4" w:rsidRDefault="00516C04" w:rsidP="000E7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3DD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23" w:type="dxa"/>
          </w:tcPr>
          <w:p w14:paraId="1100F754" w14:textId="7E657996" w:rsidR="00516C04" w:rsidRPr="00CE3DD4" w:rsidRDefault="00516C04" w:rsidP="000E7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3DD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158" w:type="dxa"/>
          </w:tcPr>
          <w:p w14:paraId="6D1D05F7" w14:textId="2705D56B" w:rsidR="00516C04" w:rsidRPr="00CE3DD4" w:rsidRDefault="00516C04" w:rsidP="000E7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3DD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178" w:type="dxa"/>
          </w:tcPr>
          <w:p w14:paraId="0D7AC1EC" w14:textId="7B6B6511" w:rsidR="00516C04" w:rsidRPr="00CE3DD4" w:rsidRDefault="00516C04" w:rsidP="000E7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3DD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985" w:type="dxa"/>
          </w:tcPr>
          <w:p w14:paraId="396E3F72" w14:textId="4781259C" w:rsidR="00516C04" w:rsidRPr="00CE3DD4" w:rsidRDefault="00516C04" w:rsidP="000E7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3DD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126" w:type="dxa"/>
          </w:tcPr>
          <w:p w14:paraId="5584C18B" w14:textId="5CAB0627" w:rsidR="00516C04" w:rsidRPr="00CE3DD4" w:rsidRDefault="00516C04" w:rsidP="000E7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3DD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F64465" w14:paraId="31B37CB1" w14:textId="77777777" w:rsidTr="00BF29C5">
        <w:trPr>
          <w:trHeight w:val="263"/>
        </w:trPr>
        <w:tc>
          <w:tcPr>
            <w:tcW w:w="2606" w:type="dxa"/>
            <w:vMerge w:val="restart"/>
          </w:tcPr>
          <w:p w14:paraId="1E80614B" w14:textId="77777777" w:rsidR="00FB768B" w:rsidRPr="008A59F5" w:rsidRDefault="00FB768B" w:rsidP="008C1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 информацию и понятия с опорой на народную мудрость сказок, рассказов, стихотворений, пословиц и т.д. </w:t>
            </w:r>
          </w:p>
        </w:tc>
        <w:tc>
          <w:tcPr>
            <w:tcW w:w="404" w:type="dxa"/>
            <w:shd w:val="clear" w:color="auto" w:fill="FBE4D5" w:themeFill="accent2" w:themeFillTint="33"/>
          </w:tcPr>
          <w:p w14:paraId="08A6976D" w14:textId="07A6F877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8" w:type="dxa"/>
            <w:shd w:val="clear" w:color="auto" w:fill="auto"/>
          </w:tcPr>
          <w:p w14:paraId="1CE0817B" w14:textId="199DE90D" w:rsidR="00FB768B" w:rsidRPr="004929D6" w:rsidRDefault="00A90DDB" w:rsidP="00E67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B">
              <w:rPr>
                <w:rFonts w:ascii="Times New Roman" w:hAnsi="Times New Roman" w:cs="Times New Roman"/>
                <w:sz w:val="24"/>
                <w:szCs w:val="24"/>
              </w:rPr>
              <w:t xml:space="preserve">33%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="00E670FF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FB768B" w:rsidRPr="00A90DDB">
              <w:rPr>
                <w:rFonts w:ascii="Times New Roman" w:hAnsi="Times New Roman" w:cs="Times New Roman"/>
                <w:sz w:val="24"/>
                <w:szCs w:val="24"/>
              </w:rPr>
              <w:t xml:space="preserve">общего количества 60 </w:t>
            </w:r>
            <w:r w:rsidR="00E670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B768B" w:rsidRPr="00A90D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3" w:type="dxa"/>
            <w:shd w:val="clear" w:color="auto" w:fill="auto"/>
          </w:tcPr>
          <w:p w14:paraId="6BD40F0B" w14:textId="697A5E58" w:rsidR="00FB768B" w:rsidRDefault="00A90DD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4151FE26" w14:textId="168254FA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14:paraId="018FDA0A" w14:textId="770931E7" w:rsidR="00FB768B" w:rsidRDefault="0001797E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06AC6A22" w14:textId="52341A8D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14:paraId="1F704C2F" w14:textId="7E067AD3" w:rsidR="00FB768B" w:rsidRDefault="00D600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32275E09" w14:textId="745A35C6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B4F4EE2" w14:textId="1A406BD2" w:rsidR="00FB768B" w:rsidRDefault="009D58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еловек)</w:t>
            </w:r>
          </w:p>
          <w:p w14:paraId="1C91FA80" w14:textId="4D18A609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743B9C9" w14:textId="1739675F" w:rsidR="00FB768B" w:rsidRDefault="009D58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6C3B1578" w14:textId="5C06B957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65" w14:paraId="2DD6B566" w14:textId="77777777" w:rsidTr="00BF29C5">
        <w:trPr>
          <w:trHeight w:val="268"/>
        </w:trPr>
        <w:tc>
          <w:tcPr>
            <w:tcW w:w="2606" w:type="dxa"/>
            <w:vMerge/>
          </w:tcPr>
          <w:p w14:paraId="4DC3574F" w14:textId="77777777" w:rsidR="00FB768B" w:rsidRPr="008A59F5" w:rsidRDefault="00FB768B" w:rsidP="0080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F7CAAC" w:themeFill="accent2" w:themeFillTint="66"/>
          </w:tcPr>
          <w:p w14:paraId="36367332" w14:textId="2B96A2E1" w:rsidR="00FB768B" w:rsidRPr="004929D6" w:rsidRDefault="00FB768B" w:rsidP="00A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shd w:val="clear" w:color="auto" w:fill="auto"/>
          </w:tcPr>
          <w:p w14:paraId="59F956B4" w14:textId="6113EFF9" w:rsidR="00FB768B" w:rsidRDefault="00A90DDB" w:rsidP="00A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B">
              <w:rPr>
                <w:rFonts w:ascii="Times New Roman" w:hAnsi="Times New Roman" w:cs="Times New Roman"/>
                <w:sz w:val="24"/>
                <w:szCs w:val="24"/>
              </w:rPr>
              <w:t xml:space="preserve">59%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еловек)</w:t>
            </w:r>
          </w:p>
          <w:p w14:paraId="4D800B89" w14:textId="60A14554" w:rsidR="00FB768B" w:rsidRPr="004929D6" w:rsidRDefault="00FB768B" w:rsidP="00A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44475FEF" w14:textId="5F4E8758" w:rsidR="00FB768B" w:rsidRDefault="0001797E" w:rsidP="00A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еловек)</w:t>
            </w:r>
          </w:p>
          <w:p w14:paraId="01383383" w14:textId="4FC39B27" w:rsidR="00FB768B" w:rsidRPr="004929D6" w:rsidRDefault="00FB768B" w:rsidP="00A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14:paraId="641CDA57" w14:textId="79FD17E4" w:rsidR="00FB768B" w:rsidRDefault="0001797E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41F12CD3" w14:textId="5481517D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14:paraId="5C516B33" w14:textId="7F7833F7" w:rsidR="00FB768B" w:rsidRDefault="00D600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3A8A677B" w14:textId="71176AE1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AB0BF5C" w14:textId="2715D8AA" w:rsidR="00FB768B" w:rsidRDefault="00516C04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19AA18EC" w14:textId="05273823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D8AC9D0" w14:textId="55E72916" w:rsidR="00FB768B" w:rsidRDefault="00516C04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6CED41" w14:textId="1238CAD1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65" w14:paraId="36027E3E" w14:textId="77777777" w:rsidTr="00BF29C5">
        <w:trPr>
          <w:trHeight w:val="58"/>
        </w:trPr>
        <w:tc>
          <w:tcPr>
            <w:tcW w:w="2606" w:type="dxa"/>
            <w:vMerge/>
          </w:tcPr>
          <w:p w14:paraId="20F9DB47" w14:textId="77777777" w:rsidR="00FB768B" w:rsidRPr="008A59F5" w:rsidRDefault="00FB768B" w:rsidP="0080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F4B083" w:themeFill="accent2" w:themeFillTint="99"/>
          </w:tcPr>
          <w:p w14:paraId="0481D98F" w14:textId="4CF36DAD" w:rsidR="00FB768B" w:rsidRPr="004929D6" w:rsidRDefault="00FB768B" w:rsidP="00A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shd w:val="clear" w:color="auto" w:fill="auto"/>
          </w:tcPr>
          <w:p w14:paraId="2C5E08BD" w14:textId="7594E3FA" w:rsidR="00FB768B" w:rsidRDefault="00A90DDB" w:rsidP="00A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B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2E81FB40" w14:textId="0222C592" w:rsidR="00FB768B" w:rsidRPr="004929D6" w:rsidRDefault="00FB768B" w:rsidP="00A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4B908FC1" w14:textId="5822F762" w:rsidR="00FB768B" w:rsidRDefault="0001797E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03E7C039" w14:textId="6E821C02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14:paraId="6CC60DC4" w14:textId="6542810B" w:rsidR="00FB768B" w:rsidRDefault="0001797E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овека)</w:t>
            </w:r>
          </w:p>
          <w:p w14:paraId="050B07DA" w14:textId="32B20721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14:paraId="1338DC30" w14:textId="5A9E68B2" w:rsidR="00FB768B" w:rsidRDefault="00D600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овека)</w:t>
            </w:r>
          </w:p>
          <w:p w14:paraId="0763D470" w14:textId="544BE305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BD98C9B" w14:textId="6A349521" w:rsidR="00FB768B" w:rsidRDefault="009D58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03F3C777" w14:textId="52E54A43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A37D9B3" w14:textId="63762051" w:rsidR="00FB768B" w:rsidRDefault="009D58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0BA78E15" w14:textId="5DA25B4D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65" w14:paraId="19825097" w14:textId="77777777" w:rsidTr="00BF29C5">
        <w:trPr>
          <w:trHeight w:val="288"/>
        </w:trPr>
        <w:tc>
          <w:tcPr>
            <w:tcW w:w="2606" w:type="dxa"/>
            <w:vMerge w:val="restart"/>
          </w:tcPr>
          <w:p w14:paraId="18B1D65C" w14:textId="77777777" w:rsidR="00FB768B" w:rsidRPr="008A59F5" w:rsidRDefault="00FB768B" w:rsidP="008C1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hAnsi="Times New Roman" w:cs="Times New Roman"/>
                <w:sz w:val="24"/>
                <w:szCs w:val="24"/>
              </w:rPr>
              <w:t>Использует разнообразие речи для ясного и содержательного ответа</w:t>
            </w:r>
          </w:p>
        </w:tc>
        <w:tc>
          <w:tcPr>
            <w:tcW w:w="404" w:type="dxa"/>
            <w:shd w:val="clear" w:color="auto" w:fill="FBE4D5" w:themeFill="accent2" w:themeFillTint="33"/>
          </w:tcPr>
          <w:p w14:paraId="5785AEC4" w14:textId="31C35AD1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8" w:type="dxa"/>
            <w:shd w:val="clear" w:color="auto" w:fill="auto"/>
          </w:tcPr>
          <w:p w14:paraId="797945FC" w14:textId="1F37DEFB" w:rsidR="00FB768B" w:rsidRDefault="00A90DD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DB">
              <w:rPr>
                <w:rFonts w:ascii="Times New Roman" w:hAnsi="Times New Roman" w:cs="Times New Roman"/>
                <w:sz w:val="24"/>
                <w:szCs w:val="24"/>
              </w:rPr>
              <w:t xml:space="preserve">48%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3C7EC816" w14:textId="7A87F583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66CED16D" w14:textId="1116A244" w:rsidR="00FB768B" w:rsidRDefault="0001797E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27452FD8" w14:textId="1DCA419A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14:paraId="244944DE" w14:textId="653280BB" w:rsidR="00FB768B" w:rsidRDefault="0001797E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овека)</w:t>
            </w:r>
          </w:p>
          <w:p w14:paraId="29E3B27F" w14:textId="0F327D85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14:paraId="1F436E4E" w14:textId="2957A797" w:rsidR="00FB768B" w:rsidRDefault="00D600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78EB7AB4" w14:textId="5C759CFF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CCF3975" w14:textId="6EBAF9B7" w:rsidR="00FB768B" w:rsidRDefault="009D58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34DC3743" w14:textId="77962700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F40E59F" w14:textId="26B1DBB5" w:rsidR="00FB768B" w:rsidRDefault="009D58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77B5EE42" w14:textId="3266823E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65" w14:paraId="1CBA1C67" w14:textId="77777777" w:rsidTr="00BF29C5">
        <w:trPr>
          <w:trHeight w:val="253"/>
        </w:trPr>
        <w:tc>
          <w:tcPr>
            <w:tcW w:w="2606" w:type="dxa"/>
            <w:vMerge/>
          </w:tcPr>
          <w:p w14:paraId="375A7903" w14:textId="77777777" w:rsidR="00FB768B" w:rsidRPr="008A59F5" w:rsidRDefault="00FB768B" w:rsidP="0080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F7CAAC" w:themeFill="accent2" w:themeFillTint="66"/>
          </w:tcPr>
          <w:p w14:paraId="7AFBB702" w14:textId="396F3CDC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shd w:val="clear" w:color="auto" w:fill="auto"/>
          </w:tcPr>
          <w:p w14:paraId="24E13EDC" w14:textId="540CB180" w:rsidR="00FB768B" w:rsidRDefault="00A90DD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70353E6F" w14:textId="47FDB11B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45A91139" w14:textId="465B95A6" w:rsidR="00FB768B" w:rsidRDefault="0001797E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02069CF0" w14:textId="216CBAAA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14:paraId="52BF65DF" w14:textId="17F67D0B" w:rsidR="00FB768B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0C9" w:rsidRPr="004929D6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  <w:r w:rsidR="00D60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D600C9">
              <w:rPr>
                <w:rFonts w:ascii="Times New Roman" w:hAnsi="Times New Roman" w:cs="Times New Roman"/>
                <w:sz w:val="24"/>
                <w:szCs w:val="24"/>
              </w:rPr>
              <w:t>овека)</w:t>
            </w:r>
          </w:p>
          <w:p w14:paraId="13B40F2F" w14:textId="291E8AD6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14:paraId="7DB72928" w14:textId="6418C3F1" w:rsidR="00FB768B" w:rsidRDefault="00D600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76B2CE60" w14:textId="328BCF62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4A439FA" w14:textId="0F2D0DF1" w:rsidR="00FB768B" w:rsidRDefault="009D58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6B510475" w14:textId="42977E13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E24F823" w14:textId="5F1C1F49" w:rsidR="00FB768B" w:rsidRDefault="009D58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0B502578" w14:textId="075536BE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65" w14:paraId="0A15ED59" w14:textId="77777777" w:rsidTr="00BF29C5">
        <w:trPr>
          <w:trHeight w:val="58"/>
        </w:trPr>
        <w:tc>
          <w:tcPr>
            <w:tcW w:w="2606" w:type="dxa"/>
            <w:vMerge/>
          </w:tcPr>
          <w:p w14:paraId="2AE04A8D" w14:textId="77777777" w:rsidR="00FB768B" w:rsidRPr="008A59F5" w:rsidRDefault="00FB768B" w:rsidP="0080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shd w:val="clear" w:color="auto" w:fill="F4B083" w:themeFill="accent2" w:themeFillTint="99"/>
          </w:tcPr>
          <w:p w14:paraId="55169DB6" w14:textId="7B7E8E79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shd w:val="clear" w:color="auto" w:fill="auto"/>
          </w:tcPr>
          <w:p w14:paraId="7998C05C" w14:textId="2B181F45" w:rsidR="00FB768B" w:rsidRDefault="00A90DD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74189203" w14:textId="454DA70B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6DA68263" w14:textId="2429539F" w:rsidR="00FB768B" w:rsidRPr="004929D6" w:rsidRDefault="0001797E" w:rsidP="0001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D600C9">
              <w:rPr>
                <w:rFonts w:ascii="Times New Roman" w:hAnsi="Times New Roman" w:cs="Times New Roman"/>
                <w:sz w:val="24"/>
                <w:szCs w:val="24"/>
              </w:rPr>
              <w:t>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shd w:val="clear" w:color="auto" w:fill="auto"/>
          </w:tcPr>
          <w:p w14:paraId="27E4EF33" w14:textId="321799B6" w:rsidR="00FB768B" w:rsidRDefault="00D600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14B94C46" w14:textId="0FE5B3C8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14:paraId="23AFDD9E" w14:textId="3E8705FA" w:rsidR="00FB768B" w:rsidRDefault="00D600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2CD5B51D" w14:textId="0FECF8A3" w:rsidR="00FB768B" w:rsidRPr="004929D6" w:rsidRDefault="00FB768B" w:rsidP="00A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D91F4A6" w14:textId="08751AD2" w:rsidR="00FB768B" w:rsidRDefault="009D58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0363595A" w14:textId="7DED9319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5678B65" w14:textId="1BE38255" w:rsidR="00FB768B" w:rsidRDefault="009D58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405B4FEC" w14:textId="6BBDD889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65" w14:paraId="068DF4C1" w14:textId="77777777" w:rsidTr="00BF29C5">
        <w:trPr>
          <w:trHeight w:val="290"/>
        </w:trPr>
        <w:tc>
          <w:tcPr>
            <w:tcW w:w="2606" w:type="dxa"/>
            <w:vMerge w:val="restart"/>
          </w:tcPr>
          <w:p w14:paraId="063F364B" w14:textId="77777777" w:rsidR="00FB768B" w:rsidRPr="008A59F5" w:rsidRDefault="00FB768B" w:rsidP="008C1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hAnsi="Times New Roman" w:cs="Times New Roman"/>
                <w:sz w:val="24"/>
                <w:szCs w:val="24"/>
              </w:rPr>
              <w:t>Составляет и использует мнемотехнические схемы для запоминания информации</w:t>
            </w:r>
          </w:p>
        </w:tc>
        <w:tc>
          <w:tcPr>
            <w:tcW w:w="404" w:type="dxa"/>
            <w:shd w:val="clear" w:color="auto" w:fill="FBE4D5" w:themeFill="accent2" w:themeFillTint="33"/>
          </w:tcPr>
          <w:p w14:paraId="103CF9DC" w14:textId="412CADE5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8" w:type="dxa"/>
            <w:shd w:val="clear" w:color="auto" w:fill="auto"/>
          </w:tcPr>
          <w:p w14:paraId="42128F3F" w14:textId="1BA2A5FB" w:rsidR="00FB768B" w:rsidRDefault="00A90DD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5D0E3FF9" w14:textId="315B3533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06B9165E" w14:textId="05F66874" w:rsidR="00FB768B" w:rsidRDefault="0001797E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059BBEA3" w14:textId="39BE2FF6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14:paraId="42ED2651" w14:textId="259A9FC9" w:rsidR="00FB768B" w:rsidRDefault="00D600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1EE3C69F" w14:textId="329259CF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14:paraId="23478965" w14:textId="3E38C2A1" w:rsidR="00FB768B" w:rsidRDefault="00D600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овека)</w:t>
            </w:r>
          </w:p>
          <w:p w14:paraId="0A6EB40C" w14:textId="0B2744E0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3FDE75B" w14:textId="31ACCEA6" w:rsidR="00FB768B" w:rsidRDefault="009D58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4EA17456" w14:textId="42AAC7D1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2F8DEC3" w14:textId="7985D0F8" w:rsidR="00FB768B" w:rsidRDefault="009D58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4086984F" w14:textId="580E8707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65" w14:paraId="38C79BE3" w14:textId="77777777" w:rsidTr="00BF29C5">
        <w:trPr>
          <w:trHeight w:val="244"/>
        </w:trPr>
        <w:tc>
          <w:tcPr>
            <w:tcW w:w="2606" w:type="dxa"/>
            <w:vMerge/>
          </w:tcPr>
          <w:p w14:paraId="0EF352BA" w14:textId="77777777" w:rsidR="00FB768B" w:rsidRPr="00031084" w:rsidRDefault="00FB768B" w:rsidP="0080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4" w:type="dxa"/>
            <w:shd w:val="clear" w:color="auto" w:fill="F7CAAC" w:themeFill="accent2" w:themeFillTint="66"/>
          </w:tcPr>
          <w:p w14:paraId="505331FD" w14:textId="6A18006E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shd w:val="clear" w:color="auto" w:fill="auto"/>
          </w:tcPr>
          <w:p w14:paraId="27B96F68" w14:textId="5BA349EC" w:rsidR="00FB768B" w:rsidRDefault="00A90DD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еловека)</w:t>
            </w:r>
          </w:p>
          <w:p w14:paraId="0FF3A75A" w14:textId="407F9B86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1167CE83" w14:textId="09098D6B" w:rsidR="00FB768B" w:rsidRDefault="0001797E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566A2E83" w14:textId="1647C40D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14:paraId="428736E6" w14:textId="0848551F" w:rsidR="00FB768B" w:rsidRDefault="00D600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5851F131" w14:textId="538BA750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14:paraId="5A9EC442" w14:textId="7CFB7C86" w:rsidR="00FB768B" w:rsidRDefault="00D600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овека)</w:t>
            </w:r>
          </w:p>
          <w:p w14:paraId="17DC018E" w14:textId="6E1F687D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E345570" w14:textId="2FE84C32" w:rsidR="00FB768B" w:rsidRDefault="009D58C9" w:rsidP="00A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68BE9402" w14:textId="6037D049" w:rsidR="00FB768B" w:rsidRPr="004929D6" w:rsidRDefault="00FB768B" w:rsidP="00A6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2410756" w14:textId="6F9421A9" w:rsidR="00FB768B" w:rsidRDefault="009D58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43C35CB0" w14:textId="73B8FAB3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65" w14:paraId="4EBDB3E5" w14:textId="77777777" w:rsidTr="00BF29C5">
        <w:trPr>
          <w:trHeight w:val="353"/>
        </w:trPr>
        <w:tc>
          <w:tcPr>
            <w:tcW w:w="2606" w:type="dxa"/>
            <w:vMerge/>
          </w:tcPr>
          <w:p w14:paraId="5CB42609" w14:textId="77777777" w:rsidR="00FB768B" w:rsidRPr="00031084" w:rsidRDefault="00FB768B" w:rsidP="0080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4" w:type="dxa"/>
            <w:shd w:val="clear" w:color="auto" w:fill="F4B083" w:themeFill="accent2" w:themeFillTint="99"/>
          </w:tcPr>
          <w:p w14:paraId="11E83D78" w14:textId="35D57EC9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shd w:val="clear" w:color="auto" w:fill="auto"/>
          </w:tcPr>
          <w:p w14:paraId="0624078E" w14:textId="04B042B7" w:rsidR="00FB768B" w:rsidRDefault="00A90DD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овека)</w:t>
            </w:r>
          </w:p>
          <w:p w14:paraId="2F4295B9" w14:textId="6D696D64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2876AA75" w14:textId="4FD2C187" w:rsidR="00FB768B" w:rsidRDefault="0001797E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овека)</w:t>
            </w:r>
          </w:p>
          <w:p w14:paraId="6B761295" w14:textId="148C36BA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14:paraId="2BB3D44B" w14:textId="34DD5128" w:rsidR="00FB768B" w:rsidRDefault="00D600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2CE405F5" w14:textId="69CDA45F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14:paraId="42C55122" w14:textId="45E4245C" w:rsidR="00FB768B" w:rsidRDefault="00D600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овека)</w:t>
            </w:r>
          </w:p>
          <w:p w14:paraId="26C669FB" w14:textId="22A8E605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4DC99DA" w14:textId="75D5F13A" w:rsidR="00FB768B" w:rsidRDefault="009D58C9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овек)</w:t>
            </w:r>
          </w:p>
          <w:p w14:paraId="3E07079A" w14:textId="52BE1D60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EBB7CC2" w14:textId="5E047936" w:rsidR="00FB768B" w:rsidRDefault="00F64465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6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8B" w:rsidRPr="004929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76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овека)</w:t>
            </w:r>
          </w:p>
          <w:p w14:paraId="69ADE1D6" w14:textId="53E8BFE4" w:rsidR="00FB768B" w:rsidRPr="004929D6" w:rsidRDefault="00FB768B" w:rsidP="0063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AB3A45" w14:textId="77777777" w:rsidR="00F9099E" w:rsidRPr="00CE3DD4" w:rsidRDefault="00F9099E" w:rsidP="00BF29C5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DD4">
        <w:rPr>
          <w:rFonts w:ascii="Times New Roman" w:hAnsi="Times New Roman" w:cs="Times New Roman"/>
          <w:sz w:val="24"/>
          <w:szCs w:val="24"/>
        </w:rPr>
        <w:t>0- не соответствует полностью</w:t>
      </w:r>
    </w:p>
    <w:p w14:paraId="69E7605A" w14:textId="77777777" w:rsidR="00F9099E" w:rsidRPr="00CE3DD4" w:rsidRDefault="00F9099E" w:rsidP="0068038F">
      <w:pPr>
        <w:shd w:val="clear" w:color="auto" w:fill="F7CAAC" w:themeFill="accen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DD4">
        <w:rPr>
          <w:rFonts w:ascii="Times New Roman" w:hAnsi="Times New Roman" w:cs="Times New Roman"/>
          <w:sz w:val="24"/>
          <w:szCs w:val="24"/>
        </w:rPr>
        <w:t>1- соответствует частично</w:t>
      </w:r>
    </w:p>
    <w:p w14:paraId="6C683D20" w14:textId="77777777" w:rsidR="00F9099E" w:rsidRDefault="00F9099E" w:rsidP="0068038F">
      <w:pPr>
        <w:shd w:val="clear" w:color="auto" w:fill="F4B083" w:themeFill="accent2" w:themeFillTint="99"/>
      </w:pPr>
      <w:r w:rsidRPr="00CE3DD4">
        <w:rPr>
          <w:rFonts w:ascii="Times New Roman" w:hAnsi="Times New Roman" w:cs="Times New Roman"/>
          <w:sz w:val="24"/>
          <w:szCs w:val="24"/>
        </w:rPr>
        <w:t>2- соответствует полностью</w:t>
      </w:r>
    </w:p>
    <w:p w14:paraId="75FDEC0F" w14:textId="39F991E5" w:rsidR="00B93927" w:rsidRDefault="00A004D6" w:rsidP="006F2242">
      <w:pPr>
        <w:jc w:val="both"/>
        <w:rPr>
          <w:rFonts w:ascii="Times New Roman" w:hAnsi="Times New Roman" w:cs="Times New Roman"/>
          <w:sz w:val="18"/>
          <w:szCs w:val="28"/>
        </w:rPr>
      </w:pPr>
      <w:r w:rsidRPr="006F2242">
        <w:rPr>
          <w:rFonts w:ascii="Times New Roman" w:hAnsi="Times New Roman" w:cs="Times New Roman"/>
          <w:sz w:val="18"/>
          <w:szCs w:val="28"/>
        </w:rPr>
        <w:lastRenderedPageBreak/>
        <w:t xml:space="preserve">Примечание: </w:t>
      </w:r>
      <w:r w:rsidR="000E7925" w:rsidRPr="006F2242">
        <w:rPr>
          <w:rFonts w:ascii="Times New Roman" w:hAnsi="Times New Roman" w:cs="Times New Roman"/>
          <w:sz w:val="18"/>
          <w:szCs w:val="28"/>
        </w:rPr>
        <w:t>ежегодно</w:t>
      </w:r>
      <w:r w:rsidR="006C01A9" w:rsidRPr="006F2242">
        <w:rPr>
          <w:rFonts w:ascii="Times New Roman" w:hAnsi="Times New Roman" w:cs="Times New Roman"/>
          <w:sz w:val="18"/>
          <w:szCs w:val="28"/>
        </w:rPr>
        <w:t xml:space="preserve"> по ДООП </w:t>
      </w:r>
      <w:r w:rsidR="00175785" w:rsidRPr="006F2242">
        <w:rPr>
          <w:rFonts w:ascii="Times New Roman" w:hAnsi="Times New Roman" w:cs="Times New Roman"/>
          <w:sz w:val="18"/>
          <w:szCs w:val="28"/>
        </w:rPr>
        <w:t>«</w:t>
      </w:r>
      <w:r w:rsidR="006C01A9" w:rsidRPr="006F2242">
        <w:rPr>
          <w:rFonts w:ascii="Times New Roman" w:hAnsi="Times New Roman" w:cs="Times New Roman"/>
          <w:sz w:val="18"/>
          <w:szCs w:val="28"/>
        </w:rPr>
        <w:t>Родное слово</w:t>
      </w:r>
      <w:r w:rsidR="00175785" w:rsidRPr="006F2242">
        <w:rPr>
          <w:rFonts w:ascii="Times New Roman" w:hAnsi="Times New Roman" w:cs="Times New Roman"/>
          <w:sz w:val="18"/>
          <w:szCs w:val="28"/>
        </w:rPr>
        <w:t>»</w:t>
      </w:r>
      <w:r w:rsidR="006C01A9" w:rsidRPr="006F2242">
        <w:rPr>
          <w:rFonts w:ascii="Times New Roman" w:hAnsi="Times New Roman" w:cs="Times New Roman"/>
          <w:sz w:val="18"/>
          <w:szCs w:val="28"/>
        </w:rPr>
        <w:t xml:space="preserve"> обучалось</w:t>
      </w:r>
      <w:r w:rsidRPr="006F2242">
        <w:rPr>
          <w:rFonts w:ascii="Times New Roman" w:hAnsi="Times New Roman" w:cs="Times New Roman"/>
          <w:sz w:val="18"/>
          <w:szCs w:val="28"/>
        </w:rPr>
        <w:t xml:space="preserve"> </w:t>
      </w:r>
      <w:r w:rsidR="0039374E" w:rsidRPr="006F2242">
        <w:rPr>
          <w:rFonts w:ascii="Times New Roman" w:hAnsi="Times New Roman" w:cs="Times New Roman"/>
          <w:sz w:val="18"/>
          <w:szCs w:val="28"/>
        </w:rPr>
        <w:t xml:space="preserve">до 60 детей. Было набрано </w:t>
      </w:r>
      <w:r w:rsidRPr="006F2242">
        <w:rPr>
          <w:rFonts w:ascii="Times New Roman" w:hAnsi="Times New Roman" w:cs="Times New Roman"/>
          <w:sz w:val="18"/>
          <w:szCs w:val="28"/>
        </w:rPr>
        <w:t>6 групп</w:t>
      </w:r>
      <w:r w:rsidR="006C01A9" w:rsidRPr="006F2242">
        <w:rPr>
          <w:rFonts w:ascii="Times New Roman" w:hAnsi="Times New Roman" w:cs="Times New Roman"/>
          <w:sz w:val="18"/>
          <w:szCs w:val="28"/>
        </w:rPr>
        <w:t xml:space="preserve"> </w:t>
      </w:r>
      <w:r w:rsidR="0039374E" w:rsidRPr="006F2242">
        <w:rPr>
          <w:rFonts w:ascii="Times New Roman" w:hAnsi="Times New Roman" w:cs="Times New Roman"/>
          <w:sz w:val="18"/>
          <w:szCs w:val="28"/>
        </w:rPr>
        <w:t>с наполняемостью</w:t>
      </w:r>
      <w:r w:rsidR="008A1C4D" w:rsidRPr="006F2242">
        <w:rPr>
          <w:rFonts w:ascii="Times New Roman" w:hAnsi="Times New Roman" w:cs="Times New Roman"/>
          <w:sz w:val="18"/>
          <w:szCs w:val="28"/>
        </w:rPr>
        <w:t xml:space="preserve"> </w:t>
      </w:r>
      <w:r w:rsidR="0039374E" w:rsidRPr="006F2242">
        <w:rPr>
          <w:rFonts w:ascii="Times New Roman" w:hAnsi="Times New Roman" w:cs="Times New Roman"/>
          <w:sz w:val="18"/>
          <w:szCs w:val="28"/>
        </w:rPr>
        <w:t>10 обучающихся</w:t>
      </w:r>
      <w:r w:rsidRPr="006F2242">
        <w:rPr>
          <w:rFonts w:ascii="Times New Roman" w:hAnsi="Times New Roman" w:cs="Times New Roman"/>
          <w:sz w:val="18"/>
          <w:szCs w:val="28"/>
        </w:rPr>
        <w:t xml:space="preserve">, из них 20 </w:t>
      </w:r>
      <w:r w:rsidR="006C01A9" w:rsidRPr="006F2242">
        <w:rPr>
          <w:rFonts w:ascii="Times New Roman" w:hAnsi="Times New Roman" w:cs="Times New Roman"/>
          <w:sz w:val="18"/>
          <w:szCs w:val="28"/>
        </w:rPr>
        <w:t>человек</w:t>
      </w:r>
      <w:r w:rsidR="008A1C4D" w:rsidRPr="006F2242">
        <w:rPr>
          <w:rFonts w:ascii="Times New Roman" w:hAnsi="Times New Roman" w:cs="Times New Roman"/>
          <w:sz w:val="18"/>
          <w:szCs w:val="28"/>
        </w:rPr>
        <w:t xml:space="preserve"> были дети</w:t>
      </w:r>
      <w:r w:rsidRPr="006F2242">
        <w:rPr>
          <w:rFonts w:ascii="Times New Roman" w:hAnsi="Times New Roman" w:cs="Times New Roman"/>
          <w:sz w:val="18"/>
          <w:szCs w:val="28"/>
        </w:rPr>
        <w:t xml:space="preserve"> 5 лет, </w:t>
      </w:r>
      <w:r w:rsidR="006C01A9" w:rsidRPr="006F2242">
        <w:rPr>
          <w:rFonts w:ascii="Times New Roman" w:hAnsi="Times New Roman" w:cs="Times New Roman"/>
          <w:sz w:val="18"/>
          <w:szCs w:val="28"/>
        </w:rPr>
        <w:t>40 человек – 6 лет</w:t>
      </w:r>
      <w:r w:rsidRPr="006F2242">
        <w:rPr>
          <w:rFonts w:ascii="Times New Roman" w:hAnsi="Times New Roman" w:cs="Times New Roman"/>
          <w:sz w:val="18"/>
          <w:szCs w:val="28"/>
        </w:rPr>
        <w:t xml:space="preserve">. </w:t>
      </w:r>
      <w:r w:rsidR="006C01A9" w:rsidRPr="006F2242">
        <w:rPr>
          <w:rFonts w:ascii="Times New Roman" w:hAnsi="Times New Roman" w:cs="Times New Roman"/>
          <w:sz w:val="18"/>
          <w:szCs w:val="28"/>
        </w:rPr>
        <w:t>Р</w:t>
      </w:r>
      <w:r w:rsidRPr="006F2242">
        <w:rPr>
          <w:rFonts w:ascii="Times New Roman" w:hAnsi="Times New Roman" w:cs="Times New Roman"/>
          <w:sz w:val="18"/>
          <w:szCs w:val="28"/>
        </w:rPr>
        <w:t xml:space="preserve">езультаты </w:t>
      </w:r>
      <w:r w:rsidR="006C01A9" w:rsidRPr="006F2242">
        <w:rPr>
          <w:rFonts w:ascii="Times New Roman" w:hAnsi="Times New Roman" w:cs="Times New Roman"/>
          <w:sz w:val="18"/>
          <w:szCs w:val="28"/>
        </w:rPr>
        <w:t>освоения</w:t>
      </w:r>
      <w:r w:rsidRPr="006F2242">
        <w:rPr>
          <w:rFonts w:ascii="Times New Roman" w:hAnsi="Times New Roman" w:cs="Times New Roman"/>
          <w:sz w:val="18"/>
          <w:szCs w:val="28"/>
        </w:rPr>
        <w:t xml:space="preserve"> программы высокие. Например, </w:t>
      </w:r>
      <w:r w:rsidR="00637B44" w:rsidRPr="006F2242">
        <w:rPr>
          <w:rFonts w:ascii="Times New Roman" w:hAnsi="Times New Roman" w:cs="Times New Roman"/>
          <w:sz w:val="18"/>
          <w:szCs w:val="28"/>
        </w:rPr>
        <w:t>если в на</w:t>
      </w:r>
      <w:r w:rsidRPr="006F2242">
        <w:rPr>
          <w:rFonts w:ascii="Times New Roman" w:hAnsi="Times New Roman" w:cs="Times New Roman"/>
          <w:sz w:val="18"/>
          <w:szCs w:val="28"/>
        </w:rPr>
        <w:t>чале 2023-2024 уч</w:t>
      </w:r>
      <w:r w:rsidR="00637B44" w:rsidRPr="006F2242">
        <w:rPr>
          <w:rFonts w:ascii="Times New Roman" w:hAnsi="Times New Roman" w:cs="Times New Roman"/>
          <w:sz w:val="18"/>
          <w:szCs w:val="28"/>
        </w:rPr>
        <w:t>ебного года</w:t>
      </w:r>
      <w:r w:rsidRPr="006F2242">
        <w:rPr>
          <w:rFonts w:ascii="Times New Roman" w:hAnsi="Times New Roman" w:cs="Times New Roman"/>
          <w:sz w:val="18"/>
          <w:szCs w:val="28"/>
        </w:rPr>
        <w:t xml:space="preserve"> доля обучающихся, которые по </w:t>
      </w:r>
      <w:r w:rsidR="00637B44" w:rsidRPr="006F2242">
        <w:rPr>
          <w:rFonts w:ascii="Times New Roman" w:hAnsi="Times New Roman" w:cs="Times New Roman"/>
          <w:sz w:val="18"/>
          <w:szCs w:val="28"/>
        </w:rPr>
        <w:t>показателю</w:t>
      </w:r>
      <w:r w:rsidRPr="006F2242">
        <w:rPr>
          <w:rFonts w:ascii="Times New Roman" w:hAnsi="Times New Roman" w:cs="Times New Roman"/>
          <w:sz w:val="18"/>
          <w:szCs w:val="28"/>
        </w:rPr>
        <w:t xml:space="preserve"> «</w:t>
      </w:r>
      <w:r w:rsidR="00637B44" w:rsidRPr="006F2242">
        <w:rPr>
          <w:rFonts w:ascii="Times New Roman" w:hAnsi="Times New Roman" w:cs="Times New Roman"/>
          <w:sz w:val="18"/>
          <w:szCs w:val="28"/>
        </w:rPr>
        <w:t>Воспроизводит информацию и понятия с опорой на народную мудрость сказок, рассказов, стихотворений, пословиц и т.д.</w:t>
      </w:r>
      <w:r w:rsidRPr="006F2242">
        <w:rPr>
          <w:rFonts w:ascii="Times New Roman" w:hAnsi="Times New Roman" w:cs="Times New Roman"/>
          <w:sz w:val="18"/>
          <w:szCs w:val="28"/>
        </w:rPr>
        <w:t xml:space="preserve">» составляла </w:t>
      </w:r>
      <w:r w:rsidR="00637B44" w:rsidRPr="006F2242">
        <w:rPr>
          <w:rFonts w:ascii="Times New Roman" w:hAnsi="Times New Roman" w:cs="Times New Roman"/>
          <w:sz w:val="18"/>
          <w:szCs w:val="28"/>
        </w:rPr>
        <w:t>50</w:t>
      </w:r>
      <w:r w:rsidRPr="006F2242">
        <w:rPr>
          <w:rFonts w:ascii="Times New Roman" w:hAnsi="Times New Roman" w:cs="Times New Roman"/>
          <w:sz w:val="18"/>
          <w:szCs w:val="28"/>
        </w:rPr>
        <w:t>% (</w:t>
      </w:r>
      <w:r w:rsidR="00637B44" w:rsidRPr="006F2242">
        <w:rPr>
          <w:rFonts w:ascii="Times New Roman" w:hAnsi="Times New Roman" w:cs="Times New Roman"/>
          <w:sz w:val="18"/>
          <w:szCs w:val="28"/>
        </w:rPr>
        <w:t>30</w:t>
      </w:r>
      <w:r w:rsidR="0039374E" w:rsidRPr="006F2242">
        <w:rPr>
          <w:rFonts w:ascii="Times New Roman" w:hAnsi="Times New Roman" w:cs="Times New Roman"/>
          <w:sz w:val="18"/>
          <w:szCs w:val="28"/>
        </w:rPr>
        <w:t xml:space="preserve"> </w:t>
      </w:r>
      <w:r w:rsidRPr="006F2242">
        <w:rPr>
          <w:rFonts w:ascii="Times New Roman" w:hAnsi="Times New Roman" w:cs="Times New Roman"/>
          <w:sz w:val="18"/>
          <w:szCs w:val="28"/>
        </w:rPr>
        <w:t>человек</w:t>
      </w:r>
      <w:r w:rsidR="0039374E" w:rsidRPr="006F2242">
        <w:rPr>
          <w:rFonts w:ascii="Times New Roman" w:hAnsi="Times New Roman" w:cs="Times New Roman"/>
          <w:sz w:val="18"/>
          <w:szCs w:val="28"/>
        </w:rPr>
        <w:t xml:space="preserve"> от общего числа обучающихся)</w:t>
      </w:r>
      <w:r w:rsidRPr="006F2242">
        <w:rPr>
          <w:rFonts w:ascii="Times New Roman" w:hAnsi="Times New Roman" w:cs="Times New Roman"/>
          <w:sz w:val="18"/>
          <w:szCs w:val="28"/>
        </w:rPr>
        <w:t>,</w:t>
      </w:r>
      <w:r w:rsidR="00637B44" w:rsidRPr="006F2242">
        <w:rPr>
          <w:rFonts w:ascii="Times New Roman" w:hAnsi="Times New Roman" w:cs="Times New Roman"/>
          <w:sz w:val="18"/>
          <w:szCs w:val="28"/>
        </w:rPr>
        <w:t xml:space="preserve"> </w:t>
      </w:r>
      <w:r w:rsidRPr="006F2242">
        <w:rPr>
          <w:rFonts w:ascii="Times New Roman" w:hAnsi="Times New Roman" w:cs="Times New Roman"/>
          <w:sz w:val="18"/>
          <w:szCs w:val="28"/>
        </w:rPr>
        <w:t>то уже в конце учебного года этот показатель</w:t>
      </w:r>
      <w:r w:rsidR="00637B44" w:rsidRPr="006F2242">
        <w:rPr>
          <w:rFonts w:ascii="Times New Roman" w:hAnsi="Times New Roman" w:cs="Times New Roman"/>
          <w:sz w:val="18"/>
          <w:szCs w:val="28"/>
        </w:rPr>
        <w:t xml:space="preserve"> уменьшился</w:t>
      </w:r>
      <w:r w:rsidR="008A1C4D" w:rsidRPr="006F2242">
        <w:rPr>
          <w:rFonts w:ascii="Times New Roman" w:hAnsi="Times New Roman" w:cs="Times New Roman"/>
          <w:sz w:val="18"/>
          <w:szCs w:val="28"/>
        </w:rPr>
        <w:t xml:space="preserve"> до 8% (</w:t>
      </w:r>
      <w:r w:rsidR="0039374E" w:rsidRPr="006F2242">
        <w:rPr>
          <w:rFonts w:ascii="Times New Roman" w:hAnsi="Times New Roman" w:cs="Times New Roman"/>
          <w:sz w:val="18"/>
          <w:szCs w:val="28"/>
        </w:rPr>
        <w:t xml:space="preserve">5 </w:t>
      </w:r>
      <w:r w:rsidR="00637B44" w:rsidRPr="006F2242">
        <w:rPr>
          <w:rFonts w:ascii="Times New Roman" w:hAnsi="Times New Roman" w:cs="Times New Roman"/>
          <w:sz w:val="18"/>
          <w:szCs w:val="28"/>
        </w:rPr>
        <w:t>человек</w:t>
      </w:r>
      <w:r w:rsidR="008A1C4D" w:rsidRPr="006F2242">
        <w:rPr>
          <w:rFonts w:ascii="Times New Roman" w:hAnsi="Times New Roman" w:cs="Times New Roman"/>
          <w:sz w:val="18"/>
          <w:szCs w:val="28"/>
        </w:rPr>
        <w:t>)</w:t>
      </w:r>
      <w:r w:rsidR="00637B44" w:rsidRPr="006F2242">
        <w:rPr>
          <w:rFonts w:ascii="Times New Roman" w:hAnsi="Times New Roman" w:cs="Times New Roman"/>
          <w:sz w:val="18"/>
          <w:szCs w:val="28"/>
        </w:rPr>
        <w:t>.</w:t>
      </w:r>
      <w:r w:rsidR="003D4808">
        <w:rPr>
          <w:rFonts w:ascii="Times New Roman" w:hAnsi="Times New Roman" w:cs="Times New Roman"/>
          <w:color w:val="FF0000"/>
          <w:sz w:val="18"/>
          <w:szCs w:val="28"/>
        </w:rPr>
        <w:t xml:space="preserve"> </w:t>
      </w:r>
      <w:r w:rsidR="003D4808" w:rsidRPr="006F2242">
        <w:rPr>
          <w:rFonts w:ascii="Times New Roman" w:hAnsi="Times New Roman" w:cs="Times New Roman"/>
          <w:sz w:val="18"/>
          <w:szCs w:val="28"/>
        </w:rPr>
        <w:t>Положительная динамика освоения обучающимися данной программы</w:t>
      </w:r>
      <w:r w:rsidR="00B32C97" w:rsidRPr="006F2242">
        <w:rPr>
          <w:rFonts w:ascii="Times New Roman" w:hAnsi="Times New Roman" w:cs="Times New Roman"/>
          <w:sz w:val="18"/>
          <w:szCs w:val="28"/>
        </w:rPr>
        <w:t xml:space="preserve"> прослеживается еще и в том, что </w:t>
      </w:r>
      <w:r w:rsidR="001A68B8" w:rsidRPr="006F2242">
        <w:rPr>
          <w:rFonts w:ascii="Times New Roman" w:hAnsi="Times New Roman" w:cs="Times New Roman"/>
          <w:sz w:val="18"/>
          <w:szCs w:val="28"/>
        </w:rPr>
        <w:t xml:space="preserve">по всем трем показателям, заявленным в мониторинге, в критерии «Соответствует полностью» во </w:t>
      </w:r>
      <w:r w:rsidR="001A68B8" w:rsidRPr="006F2242">
        <w:rPr>
          <w:rFonts w:ascii="Times New Roman" w:hAnsi="Times New Roman" w:cs="Times New Roman"/>
          <w:sz w:val="18"/>
          <w:szCs w:val="28"/>
          <w:lang w:val="en-US"/>
        </w:rPr>
        <w:t>II</w:t>
      </w:r>
      <w:r w:rsidR="001A68B8" w:rsidRPr="006F2242">
        <w:rPr>
          <w:rFonts w:ascii="Times New Roman" w:hAnsi="Times New Roman" w:cs="Times New Roman"/>
          <w:sz w:val="18"/>
          <w:szCs w:val="28"/>
        </w:rPr>
        <w:t xml:space="preserve"> полугодии доля освоивших значительная и составляет более 55 %.</w:t>
      </w:r>
      <w:r w:rsidR="001A68B8">
        <w:rPr>
          <w:rFonts w:ascii="Times New Roman" w:hAnsi="Times New Roman" w:cs="Times New Roman"/>
          <w:sz w:val="18"/>
          <w:szCs w:val="28"/>
        </w:rPr>
        <w:t xml:space="preserve">  </w:t>
      </w:r>
      <w:r w:rsidR="003D4808">
        <w:rPr>
          <w:rFonts w:ascii="Times New Roman" w:hAnsi="Times New Roman" w:cs="Times New Roman"/>
          <w:sz w:val="18"/>
          <w:szCs w:val="28"/>
        </w:rPr>
        <w:t xml:space="preserve"> </w:t>
      </w:r>
    </w:p>
    <w:p w14:paraId="5C0D66F6" w14:textId="0933DDF0" w:rsidR="00060279" w:rsidRPr="00060279" w:rsidRDefault="00060279" w:rsidP="00060279">
      <w:pPr>
        <w:jc w:val="center"/>
        <w:rPr>
          <w:rFonts w:ascii="Times New Roman" w:hAnsi="Times New Roman" w:cs="Times New Roman"/>
          <w:b/>
          <w:sz w:val="18"/>
          <w:szCs w:val="28"/>
        </w:rPr>
      </w:pPr>
      <w:r w:rsidRPr="00060279">
        <w:rPr>
          <w:rFonts w:ascii="Times New Roman" w:hAnsi="Times New Roman" w:cs="Times New Roman"/>
          <w:b/>
          <w:sz w:val="24"/>
          <w:szCs w:val="24"/>
        </w:rPr>
        <w:t>Воспроизводит информацию и понятия с опорой на народную мудрость сказок, рассказов, стихотворений, пословиц и т.д.</w:t>
      </w:r>
    </w:p>
    <w:p w14:paraId="34B86A02" w14:textId="422B31E2" w:rsidR="00B93927" w:rsidRDefault="00060279" w:rsidP="003C2BF1">
      <w:r>
        <w:rPr>
          <w:noProof/>
          <w:lang w:eastAsia="ru-RU"/>
        </w:rPr>
        <w:drawing>
          <wp:inline distT="0" distB="0" distL="0" distR="0" wp14:anchorId="62CB49B3" wp14:editId="27FEA8A0">
            <wp:extent cx="3379304" cy="23774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1" t="7535" r="53921" b="73951"/>
                    <a:stretch/>
                  </pic:blipFill>
                  <pic:spPr bwMode="auto">
                    <a:xfrm>
                      <a:off x="0" y="0"/>
                      <a:ext cx="3406335" cy="239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C05626D" wp14:editId="04B0F539">
            <wp:extent cx="3230880" cy="2415078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29" t="6421" r="15502" b="73951"/>
                    <a:stretch/>
                  </pic:blipFill>
                  <pic:spPr bwMode="auto">
                    <a:xfrm>
                      <a:off x="0" y="0"/>
                      <a:ext cx="3254050" cy="243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047C5D" wp14:editId="6C7F3A19">
            <wp:extent cx="3120751" cy="24384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0" t="26028" r="53117" b="52955"/>
                    <a:stretch/>
                  </pic:blipFill>
                  <pic:spPr bwMode="auto">
                    <a:xfrm>
                      <a:off x="0" y="0"/>
                      <a:ext cx="3149956" cy="246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D641BD" w14:textId="217217EC" w:rsidR="00060279" w:rsidRDefault="00060279" w:rsidP="00060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279">
        <w:rPr>
          <w:rFonts w:ascii="Times New Roman" w:hAnsi="Times New Roman" w:cs="Times New Roman"/>
          <w:b/>
          <w:sz w:val="24"/>
          <w:szCs w:val="24"/>
        </w:rPr>
        <w:t>Использует разнообразие речи для ясного и содержательного ответа</w:t>
      </w:r>
      <w:r w:rsidRPr="00060279">
        <w:t xml:space="preserve"> </w:t>
      </w:r>
    </w:p>
    <w:p w14:paraId="75908BCD" w14:textId="3198E317" w:rsidR="00060279" w:rsidRDefault="00D25F03" w:rsidP="00D25F03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1CFAC67D" wp14:editId="7C1769B5">
            <wp:extent cx="3009900" cy="225162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9" t="52742" r="50831" b="26682"/>
                    <a:stretch/>
                  </pic:blipFill>
                  <pic:spPr bwMode="auto">
                    <a:xfrm>
                      <a:off x="0" y="0"/>
                      <a:ext cx="3065561" cy="229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484970AF" wp14:editId="20648761">
            <wp:extent cx="3069158" cy="22402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8" t="52742" r="9376" b="26682"/>
                    <a:stretch/>
                  </pic:blipFill>
                  <pic:spPr bwMode="auto">
                    <a:xfrm>
                      <a:off x="0" y="0"/>
                      <a:ext cx="3085285" cy="225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3DFDC5DC" wp14:editId="0901E1CE">
            <wp:extent cx="3307080" cy="2222358"/>
            <wp:effectExtent l="0" t="0" r="762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9" t="73839" r="50392" b="6898"/>
                    <a:stretch/>
                  </pic:blipFill>
                  <pic:spPr bwMode="auto">
                    <a:xfrm>
                      <a:off x="0" y="0"/>
                      <a:ext cx="3341041" cy="22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CB09D" w14:textId="062046EA" w:rsidR="00D25F03" w:rsidRDefault="00D25F03" w:rsidP="00D25F03">
      <w:pPr>
        <w:rPr>
          <w:b/>
        </w:rPr>
      </w:pPr>
    </w:p>
    <w:p w14:paraId="1F4D2440" w14:textId="6D74694A" w:rsidR="00D25F03" w:rsidRPr="00D25F03" w:rsidRDefault="00D25F03" w:rsidP="00D25F03">
      <w:pPr>
        <w:jc w:val="center"/>
        <w:rPr>
          <w:b/>
        </w:rPr>
      </w:pPr>
      <w:r w:rsidRPr="00D25F03">
        <w:rPr>
          <w:rFonts w:ascii="Times New Roman" w:hAnsi="Times New Roman" w:cs="Times New Roman"/>
          <w:b/>
          <w:sz w:val="24"/>
          <w:szCs w:val="24"/>
        </w:rPr>
        <w:lastRenderedPageBreak/>
        <w:t>Составляет и использует мнемотехнические схемы для запоминания информации</w:t>
      </w:r>
    </w:p>
    <w:p w14:paraId="0E45273D" w14:textId="6C3AAE82" w:rsidR="00D25F03" w:rsidRPr="00EC2A3E" w:rsidRDefault="00060279" w:rsidP="003C2BF1">
      <w:r>
        <w:rPr>
          <w:noProof/>
          <w:lang w:eastAsia="ru-RU"/>
        </w:rPr>
        <w:drawing>
          <wp:inline distT="0" distB="0" distL="0" distR="0" wp14:anchorId="3EB8E90A" wp14:editId="23428264">
            <wp:extent cx="6460727" cy="2255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0" t="9975" r="9375" b="69731"/>
                    <a:stretch/>
                  </pic:blipFill>
                  <pic:spPr bwMode="auto">
                    <a:xfrm>
                      <a:off x="0" y="0"/>
                      <a:ext cx="6492126" cy="226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5F03">
        <w:rPr>
          <w:noProof/>
        </w:rPr>
        <w:t xml:space="preserve"> </w:t>
      </w:r>
      <w:r w:rsidR="00D25F03">
        <w:rPr>
          <w:noProof/>
          <w:lang w:eastAsia="ru-RU"/>
        </w:rPr>
        <w:drawing>
          <wp:inline distT="0" distB="0" distL="0" distR="0" wp14:anchorId="56B7FC5C" wp14:editId="5425D086">
            <wp:extent cx="3253740" cy="2306146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0" t="30040" r="50392" b="49318"/>
                    <a:stretch/>
                  </pic:blipFill>
                  <pic:spPr bwMode="auto">
                    <a:xfrm>
                      <a:off x="0" y="0"/>
                      <a:ext cx="3277535" cy="232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7A2D9" w14:textId="2245A871" w:rsidR="00D25F03" w:rsidRDefault="00797421" w:rsidP="00797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</w:t>
      </w:r>
      <w:r w:rsidRPr="00797421">
        <w:rPr>
          <w:rFonts w:ascii="Times New Roman" w:hAnsi="Times New Roman" w:cs="Times New Roman"/>
          <w:sz w:val="24"/>
          <w:szCs w:val="24"/>
        </w:rPr>
        <w:t>езультативности дополнительной общеобразовательной программы «Родное слово»</w:t>
      </w:r>
      <w:r>
        <w:rPr>
          <w:rFonts w:ascii="Times New Roman" w:hAnsi="Times New Roman" w:cs="Times New Roman"/>
          <w:sz w:val="24"/>
          <w:szCs w:val="24"/>
        </w:rPr>
        <w:t xml:space="preserve"> можно говорить и по высоким результатам обучающихся в литературных и творческих конкурсах, </w:t>
      </w:r>
      <w:r w:rsidR="00EC2A3E">
        <w:rPr>
          <w:rFonts w:ascii="Times New Roman" w:hAnsi="Times New Roman" w:cs="Times New Roman"/>
          <w:sz w:val="24"/>
          <w:szCs w:val="24"/>
        </w:rPr>
        <w:t>викторинах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5BAA3A" w14:textId="6CE2C0F9" w:rsidR="00EC2A3E" w:rsidRDefault="00EC2A3E" w:rsidP="00797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год:</w:t>
      </w:r>
    </w:p>
    <w:p w14:paraId="2121C898" w14:textId="6C9A3DCB" w:rsidR="00EC2A3E" w:rsidRDefault="00E670FF" w:rsidP="00E670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2A3E">
        <w:rPr>
          <w:rFonts w:ascii="Times New Roman" w:hAnsi="Times New Roman" w:cs="Times New Roman"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EC2A3E">
        <w:rPr>
          <w:rFonts w:ascii="Times New Roman" w:hAnsi="Times New Roman" w:cs="Times New Roman"/>
          <w:sz w:val="24"/>
          <w:szCs w:val="24"/>
        </w:rPr>
        <w:t xml:space="preserve"> </w:t>
      </w:r>
      <w:r w:rsidR="00EC2A3E" w:rsidRPr="00EC2A3E">
        <w:rPr>
          <w:rFonts w:ascii="Times New Roman" w:hAnsi="Times New Roman" w:cs="Times New Roman"/>
          <w:sz w:val="24"/>
          <w:szCs w:val="24"/>
        </w:rPr>
        <w:t xml:space="preserve">Всероссийская детская творческая школа- конкурс в сфере развития и продвижения территорий «Портрет твоего края», </w:t>
      </w:r>
      <w:r>
        <w:rPr>
          <w:rFonts w:ascii="Times New Roman" w:hAnsi="Times New Roman" w:cs="Times New Roman"/>
          <w:sz w:val="24"/>
          <w:szCs w:val="24"/>
        </w:rPr>
        <w:t>Арина А.</w:t>
      </w:r>
      <w:r w:rsidR="00EC2A3E">
        <w:rPr>
          <w:rFonts w:ascii="Times New Roman" w:hAnsi="Times New Roman" w:cs="Times New Roman"/>
          <w:sz w:val="24"/>
          <w:szCs w:val="24"/>
        </w:rPr>
        <w:t>;</w:t>
      </w:r>
    </w:p>
    <w:p w14:paraId="64A62E15" w14:textId="5C2DDB50" w:rsidR="00EC2A3E" w:rsidRDefault="00EC2A3E" w:rsidP="00E670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421">
        <w:rPr>
          <w:rFonts w:ascii="Times New Roman" w:hAnsi="Times New Roman" w:cs="Times New Roman"/>
          <w:sz w:val="24"/>
          <w:szCs w:val="24"/>
        </w:rPr>
        <w:t xml:space="preserve">Благодарственное письмо </w:t>
      </w:r>
      <w:r>
        <w:rPr>
          <w:rFonts w:ascii="Times New Roman" w:hAnsi="Times New Roman" w:cs="Times New Roman"/>
          <w:sz w:val="24"/>
          <w:szCs w:val="24"/>
        </w:rPr>
        <w:t>сенатора РФ за духовную зрелость личности, патриотическое воспитание и активную гражданскую позицию, Арина</w:t>
      </w:r>
      <w:r w:rsidR="00E670FF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CC9201" w14:textId="4FC020ED" w:rsidR="00EC2A3E" w:rsidRDefault="00EC2A3E" w:rsidP="00E670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A3E"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E670FF">
        <w:rPr>
          <w:rFonts w:ascii="Times New Roman" w:hAnsi="Times New Roman" w:cs="Times New Roman"/>
          <w:sz w:val="24"/>
          <w:szCs w:val="24"/>
        </w:rPr>
        <w:t>(Лауреат</w:t>
      </w:r>
      <w:r w:rsidRPr="00EC2A3E">
        <w:rPr>
          <w:rFonts w:ascii="Times New Roman" w:hAnsi="Times New Roman" w:cs="Times New Roman"/>
          <w:sz w:val="24"/>
          <w:szCs w:val="24"/>
        </w:rPr>
        <w:t xml:space="preserve"> </w:t>
      </w:r>
      <w:r w:rsidR="00E670F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C2A3E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E670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3E">
        <w:rPr>
          <w:rFonts w:ascii="Times New Roman" w:hAnsi="Times New Roman" w:cs="Times New Roman"/>
          <w:sz w:val="24"/>
          <w:szCs w:val="24"/>
        </w:rPr>
        <w:t>Всероссийский конкурс чтецов «О Родине, о мужестве, о славе», Андрей</w:t>
      </w:r>
      <w:r w:rsidR="00E670FF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A43CDC" w14:textId="26F14468" w:rsidR="00EC2A3E" w:rsidRDefault="00EC2A3E" w:rsidP="00E670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E670FF">
        <w:rPr>
          <w:rFonts w:ascii="Times New Roman" w:hAnsi="Times New Roman" w:cs="Times New Roman"/>
          <w:sz w:val="24"/>
          <w:szCs w:val="24"/>
        </w:rPr>
        <w:t>(</w:t>
      </w:r>
      <w:r w:rsidR="00E670F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670FF">
        <w:rPr>
          <w:rFonts w:ascii="Times New Roman" w:hAnsi="Times New Roman" w:cs="Times New Roman"/>
          <w:sz w:val="24"/>
          <w:szCs w:val="24"/>
        </w:rPr>
        <w:t xml:space="preserve"> место) </w:t>
      </w:r>
      <w:r>
        <w:rPr>
          <w:rFonts w:ascii="Times New Roman" w:hAnsi="Times New Roman" w:cs="Times New Roman"/>
          <w:sz w:val="24"/>
          <w:szCs w:val="24"/>
        </w:rPr>
        <w:t>Городской патриотический конкурс «Ярославль – город моего будущего», номинация «Вырасту- построю!», Артём</w:t>
      </w:r>
      <w:r w:rsidR="006B7409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6DF683B" w14:textId="102E8625" w:rsidR="00EC2A3E" w:rsidRPr="00EC2A3E" w:rsidRDefault="00EC2A3E" w:rsidP="00E670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6B7409">
        <w:rPr>
          <w:rFonts w:ascii="Times New Roman" w:hAnsi="Times New Roman" w:cs="Times New Roman"/>
          <w:sz w:val="24"/>
          <w:szCs w:val="24"/>
        </w:rPr>
        <w:t>(</w:t>
      </w:r>
      <w:r w:rsidR="006B74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7409">
        <w:rPr>
          <w:rFonts w:ascii="Times New Roman" w:hAnsi="Times New Roman" w:cs="Times New Roman"/>
          <w:sz w:val="24"/>
          <w:szCs w:val="24"/>
        </w:rPr>
        <w:t xml:space="preserve"> место) </w:t>
      </w:r>
      <w:r w:rsidRPr="00EC2A3E">
        <w:rPr>
          <w:rFonts w:ascii="Times New Roman" w:hAnsi="Times New Roman" w:cs="Times New Roman"/>
          <w:sz w:val="24"/>
          <w:szCs w:val="24"/>
        </w:rPr>
        <w:t>Городской патриотический конкурс «Ярославль – город моего будущего», номинация «Этот город-мой», Максим</w:t>
      </w:r>
      <w:r w:rsidR="006B7409">
        <w:rPr>
          <w:rFonts w:ascii="Times New Roman" w:hAnsi="Times New Roman" w:cs="Times New Roman"/>
          <w:sz w:val="24"/>
          <w:szCs w:val="24"/>
        </w:rPr>
        <w:t xml:space="preserve"> З.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CEB936" w14:textId="5A6EB610" w:rsidR="00EC2A3E" w:rsidRDefault="00EC2A3E" w:rsidP="00E670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6B7409">
        <w:rPr>
          <w:rFonts w:ascii="Times New Roman" w:hAnsi="Times New Roman" w:cs="Times New Roman"/>
          <w:sz w:val="24"/>
          <w:szCs w:val="24"/>
        </w:rPr>
        <w:t>(</w:t>
      </w:r>
      <w:r w:rsidR="006B74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7409">
        <w:rPr>
          <w:rFonts w:ascii="Times New Roman" w:hAnsi="Times New Roman" w:cs="Times New Roman"/>
          <w:sz w:val="24"/>
          <w:szCs w:val="24"/>
        </w:rPr>
        <w:t xml:space="preserve"> место) </w:t>
      </w:r>
      <w:r w:rsidRPr="00EC2A3E">
        <w:rPr>
          <w:rFonts w:ascii="Times New Roman" w:hAnsi="Times New Roman" w:cs="Times New Roman"/>
          <w:sz w:val="24"/>
          <w:szCs w:val="24"/>
        </w:rPr>
        <w:t>Городской дистанционный конкурс-выставка декоративно-прикладного и изобразительного творчества по краеведению «Здесь прописано сердце моё», номинация «Они делали историю», Павел</w:t>
      </w:r>
      <w:r w:rsidR="006B7409">
        <w:rPr>
          <w:rFonts w:ascii="Times New Roman" w:hAnsi="Times New Roman" w:cs="Times New Roman"/>
          <w:sz w:val="24"/>
          <w:szCs w:val="24"/>
        </w:rPr>
        <w:t xml:space="preserve"> 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D5BDF9" w14:textId="36860FEB" w:rsidR="00EC2A3E" w:rsidRDefault="00EC2A3E" w:rsidP="00EC2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6B7409">
        <w:rPr>
          <w:rFonts w:ascii="Times New Roman" w:hAnsi="Times New Roman" w:cs="Times New Roman"/>
          <w:sz w:val="24"/>
          <w:szCs w:val="24"/>
        </w:rPr>
        <w:t>(</w:t>
      </w:r>
      <w:r w:rsidR="006B74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7409">
        <w:rPr>
          <w:rFonts w:ascii="Times New Roman" w:hAnsi="Times New Roman" w:cs="Times New Roman"/>
          <w:sz w:val="24"/>
          <w:szCs w:val="24"/>
        </w:rPr>
        <w:t>,</w:t>
      </w:r>
      <w:r w:rsidR="006B7409" w:rsidRPr="006B7409">
        <w:rPr>
          <w:rFonts w:ascii="Times New Roman" w:hAnsi="Times New Roman" w:cs="Times New Roman"/>
          <w:sz w:val="24"/>
          <w:szCs w:val="24"/>
        </w:rPr>
        <w:t xml:space="preserve"> </w:t>
      </w:r>
      <w:r w:rsidR="006B740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B7409">
        <w:rPr>
          <w:rFonts w:ascii="Times New Roman" w:hAnsi="Times New Roman" w:cs="Times New Roman"/>
          <w:sz w:val="24"/>
          <w:szCs w:val="24"/>
        </w:rPr>
        <w:t>,</w:t>
      </w:r>
      <w:r w:rsidR="006B7409" w:rsidRPr="006B7409">
        <w:rPr>
          <w:rFonts w:ascii="Times New Roman" w:hAnsi="Times New Roman" w:cs="Times New Roman"/>
          <w:sz w:val="24"/>
          <w:szCs w:val="24"/>
        </w:rPr>
        <w:t xml:space="preserve"> </w:t>
      </w:r>
      <w:r w:rsidR="006B740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B7409">
        <w:rPr>
          <w:rFonts w:ascii="Times New Roman" w:hAnsi="Times New Roman" w:cs="Times New Roman"/>
          <w:sz w:val="24"/>
          <w:szCs w:val="24"/>
        </w:rPr>
        <w:t xml:space="preserve"> степень</w:t>
      </w:r>
      <w:r w:rsidR="006B7409">
        <w:rPr>
          <w:rFonts w:ascii="Times New Roman" w:hAnsi="Times New Roman" w:cs="Times New Roman"/>
          <w:sz w:val="24"/>
          <w:szCs w:val="24"/>
        </w:rPr>
        <w:t>)</w:t>
      </w:r>
      <w:r w:rsidR="006B7409">
        <w:rPr>
          <w:rFonts w:ascii="Times New Roman" w:hAnsi="Times New Roman" w:cs="Times New Roman"/>
          <w:sz w:val="24"/>
          <w:szCs w:val="24"/>
        </w:rPr>
        <w:t xml:space="preserve"> </w:t>
      </w:r>
      <w:r w:rsidRPr="00EC2A3E">
        <w:rPr>
          <w:rFonts w:ascii="Times New Roman" w:hAnsi="Times New Roman" w:cs="Times New Roman"/>
          <w:sz w:val="24"/>
          <w:szCs w:val="24"/>
        </w:rPr>
        <w:t>VI Всероссийский конкурс «Гордость страны» номинация «Иллюстрация к произведению Пушкина», Алетта</w:t>
      </w:r>
      <w:r w:rsidR="006B7409">
        <w:rPr>
          <w:rFonts w:ascii="Times New Roman" w:hAnsi="Times New Roman" w:cs="Times New Roman"/>
          <w:sz w:val="24"/>
          <w:szCs w:val="24"/>
        </w:rPr>
        <w:t xml:space="preserve"> Д.</w:t>
      </w:r>
      <w:r w:rsidRPr="00EC2A3E">
        <w:rPr>
          <w:rFonts w:ascii="Times New Roman" w:hAnsi="Times New Roman" w:cs="Times New Roman"/>
          <w:sz w:val="24"/>
          <w:szCs w:val="24"/>
        </w:rPr>
        <w:t>, Ксения</w:t>
      </w:r>
      <w:r w:rsidR="006B7409">
        <w:rPr>
          <w:rFonts w:ascii="Times New Roman" w:hAnsi="Times New Roman" w:cs="Times New Roman"/>
          <w:sz w:val="24"/>
          <w:szCs w:val="24"/>
        </w:rPr>
        <w:t xml:space="preserve"> К., </w:t>
      </w:r>
      <w:r w:rsidRPr="00EC2A3E">
        <w:rPr>
          <w:rFonts w:ascii="Times New Roman" w:hAnsi="Times New Roman" w:cs="Times New Roman"/>
          <w:sz w:val="24"/>
          <w:szCs w:val="24"/>
        </w:rPr>
        <w:t>Анна</w:t>
      </w:r>
      <w:r w:rsidR="006B7409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4C73FF" w14:textId="447304A7" w:rsidR="003556B5" w:rsidRDefault="003556B5" w:rsidP="00EC2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год:</w:t>
      </w:r>
    </w:p>
    <w:p w14:paraId="52163B0F" w14:textId="0305D51E" w:rsidR="003556B5" w:rsidRDefault="003556B5" w:rsidP="00355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6B7409">
        <w:rPr>
          <w:rFonts w:ascii="Times New Roman" w:hAnsi="Times New Roman" w:cs="Times New Roman"/>
          <w:sz w:val="24"/>
          <w:szCs w:val="24"/>
        </w:rPr>
        <w:t>(</w:t>
      </w:r>
      <w:r w:rsidR="006B740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B7409">
        <w:rPr>
          <w:rFonts w:ascii="Times New Roman" w:hAnsi="Times New Roman" w:cs="Times New Roman"/>
          <w:sz w:val="24"/>
          <w:szCs w:val="24"/>
        </w:rPr>
        <w:t xml:space="preserve"> место) </w:t>
      </w:r>
      <w:r>
        <w:rPr>
          <w:rFonts w:ascii="Times New Roman" w:hAnsi="Times New Roman" w:cs="Times New Roman"/>
          <w:sz w:val="24"/>
          <w:szCs w:val="24"/>
        </w:rPr>
        <w:t>Городской конкурс «Страницы любимых книг», номинация «Словесн</w:t>
      </w:r>
      <w:r w:rsidR="006B7409">
        <w:rPr>
          <w:rFonts w:ascii="Times New Roman" w:hAnsi="Times New Roman" w:cs="Times New Roman"/>
          <w:sz w:val="24"/>
          <w:szCs w:val="24"/>
        </w:rPr>
        <w:t xml:space="preserve">ый портрет», </w:t>
      </w:r>
      <w:r>
        <w:rPr>
          <w:rFonts w:ascii="Times New Roman" w:hAnsi="Times New Roman" w:cs="Times New Roman"/>
          <w:sz w:val="24"/>
          <w:szCs w:val="24"/>
        </w:rPr>
        <w:t>Вера</w:t>
      </w:r>
      <w:r w:rsidR="006B7409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5B8A1A" w14:textId="32D999BF" w:rsidR="003556B5" w:rsidRDefault="003556B5" w:rsidP="00355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год:</w:t>
      </w:r>
    </w:p>
    <w:p w14:paraId="60EBF2E0" w14:textId="1590F88E" w:rsidR="003556B5" w:rsidRDefault="003556B5" w:rsidP="006B74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6B7409">
        <w:rPr>
          <w:rFonts w:ascii="Times New Roman" w:hAnsi="Times New Roman" w:cs="Times New Roman"/>
          <w:sz w:val="24"/>
          <w:szCs w:val="24"/>
        </w:rPr>
        <w:t>(</w:t>
      </w:r>
      <w:r w:rsidR="006B74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7409">
        <w:rPr>
          <w:rFonts w:ascii="Times New Roman" w:hAnsi="Times New Roman" w:cs="Times New Roman"/>
          <w:sz w:val="24"/>
          <w:szCs w:val="24"/>
        </w:rPr>
        <w:t xml:space="preserve"> место) </w:t>
      </w:r>
      <w:r>
        <w:rPr>
          <w:rFonts w:ascii="Times New Roman" w:hAnsi="Times New Roman" w:cs="Times New Roman"/>
          <w:sz w:val="24"/>
          <w:szCs w:val="24"/>
        </w:rPr>
        <w:t>Всероссийский конкурс детских рисунков «Осенняя пора», Артём</w:t>
      </w:r>
      <w:r w:rsidR="006B7409">
        <w:rPr>
          <w:rFonts w:ascii="Times New Roman" w:hAnsi="Times New Roman" w:cs="Times New Roman"/>
          <w:sz w:val="24"/>
          <w:szCs w:val="24"/>
        </w:rPr>
        <w:t xml:space="preserve"> Т.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2F5EEE" w14:textId="66E10F31" w:rsidR="003556B5" w:rsidRDefault="003556B5" w:rsidP="006B74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6B7409">
        <w:rPr>
          <w:rFonts w:ascii="Times New Roman" w:hAnsi="Times New Roman" w:cs="Times New Roman"/>
          <w:sz w:val="24"/>
          <w:szCs w:val="24"/>
        </w:rPr>
        <w:t>(</w:t>
      </w:r>
      <w:r w:rsidR="006B740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B7409">
        <w:rPr>
          <w:rFonts w:ascii="Times New Roman" w:hAnsi="Times New Roman" w:cs="Times New Roman"/>
          <w:sz w:val="24"/>
          <w:szCs w:val="24"/>
        </w:rPr>
        <w:t xml:space="preserve"> место) </w:t>
      </w:r>
      <w:r>
        <w:rPr>
          <w:rFonts w:ascii="Times New Roman" w:hAnsi="Times New Roman" w:cs="Times New Roman"/>
          <w:sz w:val="24"/>
          <w:szCs w:val="24"/>
        </w:rPr>
        <w:t>Городской патриотический конкурс «Ярославль – город моего будущего», номинация «Литературная», Ярослав</w:t>
      </w:r>
      <w:r w:rsidR="006B7409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D590D2" w14:textId="4B048170" w:rsidR="003556B5" w:rsidRDefault="003556B5" w:rsidP="006B74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A3E">
        <w:rPr>
          <w:rFonts w:ascii="Times New Roman" w:hAnsi="Times New Roman" w:cs="Times New Roman"/>
          <w:sz w:val="24"/>
          <w:szCs w:val="24"/>
        </w:rPr>
        <w:lastRenderedPageBreak/>
        <w:t xml:space="preserve">Диплом </w:t>
      </w:r>
      <w:r w:rsidR="006B7409">
        <w:rPr>
          <w:rFonts w:ascii="Times New Roman" w:hAnsi="Times New Roman" w:cs="Times New Roman"/>
          <w:sz w:val="24"/>
          <w:szCs w:val="24"/>
        </w:rPr>
        <w:t>(Лауреат</w:t>
      </w:r>
      <w:r w:rsidRPr="00EC2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C2A3E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6B7409">
        <w:rPr>
          <w:rFonts w:ascii="Times New Roman" w:hAnsi="Times New Roman" w:cs="Times New Roman"/>
          <w:sz w:val="24"/>
          <w:szCs w:val="24"/>
        </w:rPr>
        <w:t xml:space="preserve">) </w:t>
      </w:r>
      <w:r w:rsidRPr="003556B5">
        <w:rPr>
          <w:rFonts w:ascii="Times New Roman" w:hAnsi="Times New Roman" w:cs="Times New Roman"/>
          <w:sz w:val="24"/>
          <w:szCs w:val="24"/>
        </w:rPr>
        <w:t>Международный фестиваль-конкурс среди участников 15 стран мира «Жар-Птица России», номинация «Художественное слово», Валерия и Виктория</w:t>
      </w:r>
      <w:r w:rsidR="006B7409">
        <w:rPr>
          <w:rFonts w:ascii="Times New Roman" w:hAnsi="Times New Roman" w:cs="Times New Roman"/>
          <w:sz w:val="24"/>
          <w:szCs w:val="24"/>
        </w:rPr>
        <w:t xml:space="preserve"> Б.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D6293D" w14:textId="10AB811C" w:rsidR="003556B5" w:rsidRDefault="003556B5" w:rsidP="006B74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6B7409">
        <w:rPr>
          <w:rFonts w:ascii="Times New Roman" w:hAnsi="Times New Roman" w:cs="Times New Roman"/>
          <w:sz w:val="24"/>
          <w:szCs w:val="24"/>
        </w:rPr>
        <w:t>(</w:t>
      </w:r>
      <w:r w:rsidR="006B74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7409">
        <w:rPr>
          <w:rFonts w:ascii="Times New Roman" w:hAnsi="Times New Roman" w:cs="Times New Roman"/>
          <w:sz w:val="24"/>
          <w:szCs w:val="24"/>
        </w:rPr>
        <w:t xml:space="preserve"> место) </w:t>
      </w:r>
      <w:r w:rsidRPr="003556B5">
        <w:rPr>
          <w:rFonts w:ascii="Times New Roman" w:hAnsi="Times New Roman" w:cs="Times New Roman"/>
          <w:sz w:val="24"/>
          <w:szCs w:val="24"/>
        </w:rPr>
        <w:t>Всероссийская викторина «Человек и космос» к 63-летию полета Юрия Гагарина в космос, Елизавета</w:t>
      </w:r>
      <w:r w:rsidR="006B7409">
        <w:rPr>
          <w:rFonts w:ascii="Times New Roman" w:hAnsi="Times New Roman" w:cs="Times New Roman"/>
          <w:sz w:val="24"/>
          <w:szCs w:val="24"/>
        </w:rPr>
        <w:t xml:space="preserve"> Д.;</w:t>
      </w:r>
    </w:p>
    <w:p w14:paraId="465F40F5" w14:textId="650CC9D1" w:rsidR="003556B5" w:rsidRDefault="003556B5" w:rsidP="006B74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6B7409">
        <w:rPr>
          <w:rFonts w:ascii="Times New Roman" w:hAnsi="Times New Roman" w:cs="Times New Roman"/>
          <w:sz w:val="24"/>
          <w:szCs w:val="24"/>
        </w:rPr>
        <w:t>(</w:t>
      </w:r>
      <w:r w:rsidR="006B74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7409">
        <w:rPr>
          <w:rFonts w:ascii="Times New Roman" w:hAnsi="Times New Roman" w:cs="Times New Roman"/>
          <w:sz w:val="24"/>
          <w:szCs w:val="24"/>
        </w:rPr>
        <w:t xml:space="preserve"> место) </w:t>
      </w:r>
      <w:r>
        <w:rPr>
          <w:rFonts w:ascii="Times New Roman" w:hAnsi="Times New Roman" w:cs="Times New Roman"/>
          <w:sz w:val="24"/>
          <w:szCs w:val="24"/>
        </w:rPr>
        <w:t>Всероссийская викторина «Дети в интернете», Яна</w:t>
      </w:r>
      <w:r w:rsidR="006B7409">
        <w:rPr>
          <w:rFonts w:ascii="Times New Roman" w:hAnsi="Times New Roman" w:cs="Times New Roman"/>
          <w:sz w:val="24"/>
          <w:szCs w:val="24"/>
        </w:rPr>
        <w:t xml:space="preserve"> К.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C4C700" w14:textId="4F09AC2C" w:rsidR="003556B5" w:rsidRDefault="003556B5" w:rsidP="006B74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- </w:t>
      </w:r>
      <w:r w:rsidRPr="003556B5">
        <w:rPr>
          <w:rFonts w:ascii="Times New Roman" w:hAnsi="Times New Roman" w:cs="Times New Roman"/>
          <w:sz w:val="24"/>
          <w:szCs w:val="24"/>
        </w:rPr>
        <w:t>Всероссийская познавательная онлайн-олимпиада «В мире сказок Корнея Чуковского», количество набранных баллов 10 из 10, Павел</w:t>
      </w:r>
      <w:r w:rsidR="006B7409">
        <w:rPr>
          <w:rFonts w:ascii="Times New Roman" w:hAnsi="Times New Roman" w:cs="Times New Roman"/>
          <w:sz w:val="24"/>
          <w:szCs w:val="24"/>
        </w:rPr>
        <w:t xml:space="preserve"> Ш</w:t>
      </w:r>
      <w:r w:rsidR="00155BEA">
        <w:rPr>
          <w:rFonts w:ascii="Times New Roman" w:hAnsi="Times New Roman" w:cs="Times New Roman"/>
          <w:sz w:val="24"/>
          <w:szCs w:val="24"/>
        </w:rPr>
        <w:t>, Ева З.</w:t>
      </w:r>
    </w:p>
    <w:p w14:paraId="1BFF2396" w14:textId="77777777" w:rsidR="00BF29C5" w:rsidRDefault="00BF29C5" w:rsidP="00693F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9E144F" w14:textId="79CC003E" w:rsidR="00EC2A3E" w:rsidRPr="00693F20" w:rsidRDefault="00BF29C5" w:rsidP="00693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</w:t>
      </w:r>
      <w:r w:rsidR="00693F20" w:rsidRPr="00693F20">
        <w:rPr>
          <w:rFonts w:ascii="Times New Roman" w:hAnsi="Times New Roman" w:cs="Times New Roman"/>
          <w:sz w:val="24"/>
          <w:szCs w:val="24"/>
        </w:rPr>
        <w:t xml:space="preserve"> </w:t>
      </w:r>
      <w:r w:rsidR="00F7664D" w:rsidRPr="00693F20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ес</w:t>
      </w:r>
      <w:r w:rsidR="00693F20" w:rsidRPr="00693F20">
        <w:rPr>
          <w:rFonts w:ascii="Times New Roman" w:hAnsi="Times New Roman" w:cs="Times New Roman"/>
          <w:sz w:val="24"/>
          <w:szCs w:val="24"/>
        </w:rPr>
        <w:t>я</w:t>
      </w:r>
      <w:r w:rsidR="00F7664D" w:rsidRPr="0069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приглашены</w:t>
      </w:r>
      <w:r w:rsidR="00693F20" w:rsidRPr="0069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7664D" w:rsidRPr="00693F20">
        <w:rPr>
          <w:rFonts w:ascii="Times New Roman" w:hAnsi="Times New Roman" w:cs="Times New Roman"/>
          <w:sz w:val="24"/>
          <w:szCs w:val="24"/>
        </w:rPr>
        <w:t xml:space="preserve"> студийны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7664D" w:rsidRPr="00693F20">
        <w:rPr>
          <w:rFonts w:ascii="Times New Roman" w:hAnsi="Times New Roman" w:cs="Times New Roman"/>
          <w:sz w:val="24"/>
          <w:szCs w:val="24"/>
        </w:rPr>
        <w:t xml:space="preserve"> съемк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7664D" w:rsidRPr="00693F20">
        <w:rPr>
          <w:rFonts w:ascii="Times New Roman" w:hAnsi="Times New Roman" w:cs="Times New Roman"/>
          <w:sz w:val="24"/>
          <w:szCs w:val="24"/>
        </w:rPr>
        <w:t xml:space="preserve"> областно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F7664D" w:rsidRPr="00693F20">
        <w:rPr>
          <w:rFonts w:ascii="Times New Roman" w:hAnsi="Times New Roman" w:cs="Times New Roman"/>
          <w:sz w:val="24"/>
          <w:szCs w:val="24"/>
        </w:rPr>
        <w:t xml:space="preserve"> телевидени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7664D" w:rsidRPr="00693F20">
        <w:rPr>
          <w:rFonts w:ascii="Times New Roman" w:hAnsi="Times New Roman" w:cs="Times New Roman"/>
          <w:sz w:val="24"/>
          <w:szCs w:val="24"/>
        </w:rPr>
        <w:t xml:space="preserve"> "Первый Ярославский", что позволило им закрепить полученные знания и навыки в настоящей творческой атмосфере.</w:t>
      </w:r>
      <w:r w:rsidR="00693F20" w:rsidRPr="00693F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3DCAD" w14:textId="77777777" w:rsidR="00C95E6D" w:rsidRPr="00693F20" w:rsidRDefault="00C95E6D" w:rsidP="00797421">
      <w:pPr>
        <w:rPr>
          <w:rFonts w:ascii="Times New Roman" w:hAnsi="Times New Roman" w:cs="Times New Roman"/>
          <w:sz w:val="24"/>
          <w:szCs w:val="24"/>
        </w:rPr>
      </w:pPr>
    </w:p>
    <w:sectPr w:rsidR="00C95E6D" w:rsidRPr="00693F20" w:rsidSect="000310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B2"/>
    <w:rsid w:val="000115B6"/>
    <w:rsid w:val="0001797E"/>
    <w:rsid w:val="00031084"/>
    <w:rsid w:val="00060279"/>
    <w:rsid w:val="000E7925"/>
    <w:rsid w:val="00155BEA"/>
    <w:rsid w:val="00175785"/>
    <w:rsid w:val="00184EC6"/>
    <w:rsid w:val="001A68B8"/>
    <w:rsid w:val="001B1D32"/>
    <w:rsid w:val="001F29BA"/>
    <w:rsid w:val="00204BEC"/>
    <w:rsid w:val="00224210"/>
    <w:rsid w:val="00301766"/>
    <w:rsid w:val="003527B2"/>
    <w:rsid w:val="003556B5"/>
    <w:rsid w:val="00356B58"/>
    <w:rsid w:val="0039374E"/>
    <w:rsid w:val="003C2BF1"/>
    <w:rsid w:val="003D4808"/>
    <w:rsid w:val="004929D6"/>
    <w:rsid w:val="004D28A0"/>
    <w:rsid w:val="004D3F53"/>
    <w:rsid w:val="00516C04"/>
    <w:rsid w:val="00535906"/>
    <w:rsid w:val="00637B44"/>
    <w:rsid w:val="0068038F"/>
    <w:rsid w:val="00693F20"/>
    <w:rsid w:val="006B7409"/>
    <w:rsid w:val="006C01A9"/>
    <w:rsid w:val="006F2242"/>
    <w:rsid w:val="007317C9"/>
    <w:rsid w:val="007334AC"/>
    <w:rsid w:val="0076670B"/>
    <w:rsid w:val="00797421"/>
    <w:rsid w:val="00806113"/>
    <w:rsid w:val="0081280E"/>
    <w:rsid w:val="00861D29"/>
    <w:rsid w:val="008A1C4D"/>
    <w:rsid w:val="008A59F5"/>
    <w:rsid w:val="008C1C43"/>
    <w:rsid w:val="009D58C9"/>
    <w:rsid w:val="009D782D"/>
    <w:rsid w:val="00A004D6"/>
    <w:rsid w:val="00A152C8"/>
    <w:rsid w:val="00A611D0"/>
    <w:rsid w:val="00A90DDB"/>
    <w:rsid w:val="00AC3C0E"/>
    <w:rsid w:val="00AE31C5"/>
    <w:rsid w:val="00B22690"/>
    <w:rsid w:val="00B30099"/>
    <w:rsid w:val="00B32C97"/>
    <w:rsid w:val="00B90AE7"/>
    <w:rsid w:val="00B93927"/>
    <w:rsid w:val="00BA7982"/>
    <w:rsid w:val="00BE0300"/>
    <w:rsid w:val="00BF29C5"/>
    <w:rsid w:val="00C47318"/>
    <w:rsid w:val="00C95E6D"/>
    <w:rsid w:val="00D25EC4"/>
    <w:rsid w:val="00D25F03"/>
    <w:rsid w:val="00D327D8"/>
    <w:rsid w:val="00D600C9"/>
    <w:rsid w:val="00DF06D4"/>
    <w:rsid w:val="00E619D4"/>
    <w:rsid w:val="00E670FF"/>
    <w:rsid w:val="00EC2A3E"/>
    <w:rsid w:val="00EC6967"/>
    <w:rsid w:val="00EE0626"/>
    <w:rsid w:val="00F64465"/>
    <w:rsid w:val="00F7664D"/>
    <w:rsid w:val="00F9099E"/>
    <w:rsid w:val="00FB768B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C276"/>
  <w15:chartTrackingRefBased/>
  <w15:docId w15:val="{89F474CA-BAD4-400B-8612-7BC22855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D6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6670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670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670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670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67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9032B-BCD8-465E-8090-0454C784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rumns1308@gmail.com</dc:creator>
  <cp:keywords/>
  <dc:description/>
  <cp:lastModifiedBy>rumns1308@gmail.com</cp:lastModifiedBy>
  <cp:revision>6</cp:revision>
  <cp:lastPrinted>2025-02-02T17:28:00Z</cp:lastPrinted>
  <dcterms:created xsi:type="dcterms:W3CDTF">2025-02-06T15:47:00Z</dcterms:created>
  <dcterms:modified xsi:type="dcterms:W3CDTF">2025-02-07T18:51:00Z</dcterms:modified>
</cp:coreProperties>
</file>