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A" w:rsidRPr="00E63F8A" w:rsidRDefault="003E0858" w:rsidP="00A32ECA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bCs/>
          <w:sz w:val="24"/>
          <w:szCs w:val="24"/>
        </w:rPr>
        <w:t>Панцырева Тамара Владимировна</w:t>
      </w:r>
      <w:r w:rsidR="00A32ECA" w:rsidRPr="00E63F8A">
        <w:rPr>
          <w:rFonts w:ascii="Times New Roman" w:hAnsi="Times New Roman" w:cs="Times New Roman"/>
          <w:bCs/>
          <w:sz w:val="24"/>
          <w:szCs w:val="24"/>
        </w:rPr>
        <w:t>,</w:t>
      </w:r>
    </w:p>
    <w:p w:rsidR="00B13846" w:rsidRPr="00E63F8A" w:rsidRDefault="003E0858" w:rsidP="00310450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руководитель музея  МОУ «Средняя школа №</w:t>
      </w:r>
      <w:r w:rsid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60        </w:t>
      </w:r>
    </w:p>
    <w:p w:rsidR="00A32ECA" w:rsidRPr="00E63F8A" w:rsidRDefault="00A32ECA" w:rsidP="00B1384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F10CF4" w:rsidRPr="00E63F8A" w:rsidRDefault="00A32ECA" w:rsidP="00A32ECA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историко-краеведческого </w:t>
      </w:r>
      <w:r w:rsidR="00E63F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>музея «Родник»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E0858" w:rsidRPr="00E63F8A" w:rsidRDefault="00E63F8A" w:rsidP="00A32E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A32ECA" w:rsidRPr="00E63F8A">
        <w:rPr>
          <w:rFonts w:ascii="Times New Roman" w:hAnsi="Times New Roman" w:cs="Times New Roman"/>
          <w:sz w:val="24"/>
          <w:szCs w:val="24"/>
        </w:rPr>
        <w:t xml:space="preserve">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Школьный музей  </w:t>
      </w:r>
      <w:r w:rsidR="003E0858" w:rsidRPr="00A116D4">
        <w:rPr>
          <w:rFonts w:ascii="Times New Roman" w:hAnsi="Times New Roman" w:cs="Times New Roman"/>
          <w:bCs/>
          <w:sz w:val="24"/>
          <w:szCs w:val="24"/>
        </w:rPr>
        <w:t>«РОДНИК»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был организован в целях воспитания, обучения и развития обучающихся.</w:t>
      </w:r>
      <w:r w:rsidR="00A32ECA"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Стратегическая цель создания музея  - совершенствование патриотического воспитания.</w:t>
      </w:r>
    </w:p>
    <w:p w:rsidR="003E0858" w:rsidRPr="00E63F8A" w:rsidRDefault="00A32ECA" w:rsidP="00A32EC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Для организации практической деятельности музея ежегодно выбирается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Совет школьного музея.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Совет разрабатывает программу деятельности музея, участвует </w:t>
      </w:r>
      <w:r w:rsidR="00E63F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в перспективном и текущем планировании. Одним из ярких взаимодействий детей </w:t>
      </w:r>
      <w:r w:rsidR="00E63F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в системе музейной работы является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 xml:space="preserve">кружок «Юные музееведы. </w:t>
      </w:r>
    </w:p>
    <w:p w:rsidR="003E0858" w:rsidRPr="00E63F8A" w:rsidRDefault="00A32ECA" w:rsidP="00A32ECA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E63F8A" w:rsidRPr="00E63F8A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Ребят привлекает исследовательская, экскурсионная работа. Они  результативно занимаются поиском информации, исторически значимых музейных предметов. Оформляют новые стенды, экспозиции, выставки.  По результатам поисковой работы - создают тематические альбомы.                                  Вовлечённые в различные направления работы музея, дети проявляют творчество, становятся самостоятельными, общительными, ответственными,  формируют компетенции руководителя дела.  </w:t>
      </w:r>
    </w:p>
    <w:p w:rsidR="003E0858" w:rsidRPr="00E63F8A" w:rsidRDefault="00A32ECA" w:rsidP="00A32ECA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</w:t>
      </w:r>
      <w:r w:rsidR="00E63F8A"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В этой интересной социализации воспитываются и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 xml:space="preserve">дети с ОВЗ, дети </w:t>
      </w:r>
      <w:proofErr w:type="spellStart"/>
      <w:r w:rsidR="003E0858" w:rsidRPr="00E63F8A">
        <w:rPr>
          <w:rFonts w:ascii="Times New Roman" w:hAnsi="Times New Roman" w:cs="Times New Roman"/>
          <w:bCs/>
          <w:sz w:val="24"/>
          <w:szCs w:val="24"/>
        </w:rPr>
        <w:t>инофоны</w:t>
      </w:r>
      <w:proofErr w:type="spellEnd"/>
      <w:r w:rsidR="00AF5DD1" w:rsidRPr="00E63F8A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1"/>
      </w:r>
      <w:r w:rsidR="00AF5DD1" w:rsidRPr="00E63F8A">
        <w:rPr>
          <w:rFonts w:ascii="Times New Roman" w:hAnsi="Times New Roman" w:cs="Times New Roman"/>
          <w:bCs/>
          <w:sz w:val="24"/>
          <w:szCs w:val="24"/>
        </w:rPr>
        <w:t>.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>Различные виды коммуникации и взаимопомощи, получение признания со стороны ребят и педагогов помогают таким детям обрести уверенность в себе, почувствовать свою необходимость.</w:t>
      </w:r>
    </w:p>
    <w:p w:rsidR="003E0858" w:rsidRPr="00E63F8A" w:rsidRDefault="003E0858" w:rsidP="00F45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Музей организует свою деятельность, как в школьном, так и внешкольном пространстве. Ключевыми звеньями в системе мероприятий, организованных музеем, являются массовые мероприятия </w:t>
      </w:r>
      <w:proofErr w:type="spellStart"/>
      <w:r w:rsidRPr="00E63F8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E63F8A">
        <w:rPr>
          <w:rFonts w:ascii="Times New Roman" w:hAnsi="Times New Roman" w:cs="Times New Roman"/>
          <w:sz w:val="24"/>
          <w:szCs w:val="24"/>
        </w:rPr>
        <w:t xml:space="preserve"> - краеведческой, </w:t>
      </w:r>
      <w:proofErr w:type="spellStart"/>
      <w:r w:rsidRPr="00E63F8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63F8A">
        <w:rPr>
          <w:rFonts w:ascii="Times New Roman" w:hAnsi="Times New Roman" w:cs="Times New Roman"/>
          <w:sz w:val="24"/>
          <w:szCs w:val="24"/>
        </w:rPr>
        <w:t xml:space="preserve"> – патриотической, духовно – нравственной направленности.  С </w:t>
      </w:r>
      <w:r w:rsidR="00F10CF4" w:rsidRPr="00E63F8A">
        <w:rPr>
          <w:rFonts w:ascii="Times New Roman" w:hAnsi="Times New Roman" w:cs="Times New Roman"/>
          <w:sz w:val="24"/>
          <w:szCs w:val="24"/>
        </w:rPr>
        <w:t>некоторых пор в музее появились их новые формы</w:t>
      </w:r>
      <w:r w:rsidR="00F10CF4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0CF4" w:rsidRPr="00E63F8A">
        <w:rPr>
          <w:rFonts w:ascii="Times New Roman" w:hAnsi="Times New Roman" w:cs="Times New Roman"/>
          <w:bCs/>
          <w:sz w:val="24"/>
          <w:szCs w:val="24"/>
        </w:rPr>
        <w:t>«Дни открытых дверей», совместные проекты с заинтересованными организациями, проведение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экскурсий, тематических программ для детей </w:t>
      </w:r>
      <w:proofErr w:type="spellStart"/>
      <w:r w:rsidRPr="00E63F8A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E63F8A">
        <w:rPr>
          <w:rFonts w:ascii="Times New Roman" w:hAnsi="Times New Roman" w:cs="Times New Roman"/>
          <w:bCs/>
          <w:sz w:val="24"/>
          <w:szCs w:val="24"/>
        </w:rPr>
        <w:t>/с, жителей микрорайона.</w:t>
      </w:r>
    </w:p>
    <w:p w:rsidR="003E0858" w:rsidRPr="00E63F8A" w:rsidRDefault="00A32ECA" w:rsidP="00F45155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Сотни людей побывали в нашем музее. Это не только жители микрорайона, но и люди, у которых в </w:t>
      </w:r>
      <w:proofErr w:type="spellStart"/>
      <w:r w:rsidR="003E0858" w:rsidRPr="00E63F8A">
        <w:rPr>
          <w:rFonts w:ascii="Times New Roman" w:hAnsi="Times New Roman" w:cs="Times New Roman"/>
          <w:sz w:val="24"/>
          <w:szCs w:val="24"/>
        </w:rPr>
        <w:t>Норском</w:t>
      </w:r>
      <w:proofErr w:type="spellEnd"/>
      <w:r w:rsidR="003E0858" w:rsidRPr="00E63F8A">
        <w:rPr>
          <w:rFonts w:ascii="Times New Roman" w:hAnsi="Times New Roman" w:cs="Times New Roman"/>
          <w:sz w:val="24"/>
          <w:szCs w:val="24"/>
        </w:rPr>
        <w:t xml:space="preserve"> прошли детство и юность, которые когда – то трудились на фабрике. Это  бывшие выпускники школы, которых судьба разметала по разным уголкам России. Но, возвращаясь на свою «малую Родину», они приходят в школьный музей и  вспоминают былое, плачут, радуются встрече.  Свои впечатления, пожелания, живые отклики гости, участники мероприятий оставляют в гостевой книге музея. </w:t>
      </w:r>
    </w:p>
    <w:p w:rsidR="003E0858" w:rsidRPr="00E63F8A" w:rsidRDefault="003E0858" w:rsidP="00A32ECA">
      <w:pPr>
        <w:tabs>
          <w:tab w:val="left" w:leader="underscore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Наша школа многонациональная. В настоящее время вместе с русскими </w:t>
      </w:r>
      <w:bookmarkStart w:id="0" w:name="_GoBack"/>
      <w:bookmarkEnd w:id="0"/>
      <w:r w:rsidRPr="00E63F8A">
        <w:rPr>
          <w:rFonts w:ascii="Times New Roman" w:hAnsi="Times New Roman" w:cs="Times New Roman"/>
          <w:sz w:val="24"/>
          <w:szCs w:val="24"/>
        </w:rPr>
        <w:t xml:space="preserve">детьми здесь учатся  </w:t>
      </w:r>
      <w:proofErr w:type="spellStart"/>
      <w:r w:rsidRPr="00E63F8A">
        <w:rPr>
          <w:rFonts w:ascii="Times New Roman" w:hAnsi="Times New Roman" w:cs="Times New Roman"/>
          <w:bCs/>
          <w:sz w:val="24"/>
          <w:szCs w:val="24"/>
        </w:rPr>
        <w:t>езиды</w:t>
      </w:r>
      <w:proofErr w:type="spellEnd"/>
      <w:r w:rsidRPr="00E63F8A">
        <w:rPr>
          <w:rFonts w:ascii="Times New Roman" w:hAnsi="Times New Roman" w:cs="Times New Roman"/>
          <w:bCs/>
          <w:sz w:val="24"/>
          <w:szCs w:val="24"/>
        </w:rPr>
        <w:t>,  армяне, азербайджанцы, украинцы, татары, чуваши, мордва, цыгане</w:t>
      </w:r>
      <w:r w:rsidRPr="00E63F8A">
        <w:rPr>
          <w:rFonts w:ascii="Times New Roman" w:hAnsi="Times New Roman" w:cs="Times New Roman"/>
          <w:sz w:val="24"/>
          <w:szCs w:val="24"/>
        </w:rPr>
        <w:t xml:space="preserve"> (26% от общего количества </w:t>
      </w:r>
      <w:proofErr w:type="gramStart"/>
      <w:r w:rsidRPr="00E63F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3F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E0858" w:rsidRPr="00E63F8A" w:rsidRDefault="003E0858" w:rsidP="00A32ECA">
      <w:pPr>
        <w:tabs>
          <w:tab w:val="left" w:leader="underscore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В условиях работы с детьми разных национальностей, крайне необходимы новые формы организации познавательной и коммуникативной деятельности обучающихся, особая 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поликультурная  среда </w:t>
      </w:r>
      <w:r w:rsidRPr="00E63F8A">
        <w:rPr>
          <w:rFonts w:ascii="Times New Roman" w:hAnsi="Times New Roman" w:cs="Times New Roman"/>
          <w:sz w:val="24"/>
          <w:szCs w:val="24"/>
        </w:rPr>
        <w:t xml:space="preserve"> социализации, самоопределения, саморазвития.</w:t>
      </w:r>
    </w:p>
    <w:p w:rsidR="003E0858" w:rsidRPr="00E63F8A" w:rsidRDefault="003E0858" w:rsidP="00A32E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 В этом смысле результативной,  инновационной практикой музея «РОДНИК» являются системные, регулярные занятия со специально сформированными группами обучающихся по </w:t>
      </w:r>
      <w:r w:rsidRPr="00E63F8A">
        <w:rPr>
          <w:rFonts w:ascii="Times New Roman" w:hAnsi="Times New Roman" w:cs="Times New Roman"/>
          <w:bCs/>
          <w:sz w:val="24"/>
          <w:szCs w:val="24"/>
        </w:rPr>
        <w:t>дополнительным образовательным программам во внеурочное время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858" w:rsidRPr="00E63F8A" w:rsidRDefault="003E0858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63F8A">
        <w:rPr>
          <w:rFonts w:ascii="Times New Roman" w:hAnsi="Times New Roman" w:cs="Times New Roman"/>
          <w:sz w:val="24"/>
          <w:szCs w:val="24"/>
        </w:rPr>
        <w:t xml:space="preserve">Программы курсов внеурочной деятельности разработаны в условиях введения и строгом соответствии с требованиями ФГОС, с учётом ресурсов школьного музея «Родник» </w:t>
      </w:r>
    </w:p>
    <w:p w:rsidR="003E0858" w:rsidRPr="00E63F8A" w:rsidRDefault="003E0858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Значительное количество занятий - самостоятельная практическая деятельность школьников. Дети исследуют, размышляют, рисуют, играют, поют и танцуют, участвуют в театрализованных постановках.  По ходу таких занятий -  познают мир прошлого и настоящего, мир прекрасного и удивительного,  приобретают навыки и умения, заинтересованно участвуют в социальных проектах. </w:t>
      </w:r>
    </w:p>
    <w:p w:rsidR="003E0858" w:rsidRPr="00E63F8A" w:rsidRDefault="003E0858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Все курсы внеурочной деятельности проводятся на  базе музея,   направлены на освоение содержания программ,  достижение планируемых  </w:t>
      </w:r>
      <w:proofErr w:type="spellStart"/>
      <w:r w:rsidRPr="00E63F8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63F8A">
        <w:rPr>
          <w:rFonts w:ascii="Times New Roman" w:hAnsi="Times New Roman" w:cs="Times New Roman"/>
          <w:sz w:val="24"/>
          <w:szCs w:val="24"/>
        </w:rPr>
        <w:t xml:space="preserve"> – образовательных  результатов. </w:t>
      </w:r>
    </w:p>
    <w:p w:rsidR="00A32ECA" w:rsidRPr="00E63F8A" w:rsidRDefault="003E0858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 Курс внеурочной деятельности</w:t>
      </w:r>
      <w:r w:rsidRPr="00E63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Ярославское наследие» </w:t>
      </w:r>
      <w:r w:rsidRPr="00E63F8A">
        <w:rPr>
          <w:rFonts w:ascii="Times New Roman" w:hAnsi="Times New Roman" w:cs="Times New Roman"/>
          <w:bCs/>
          <w:i/>
          <w:iCs/>
          <w:sz w:val="24"/>
          <w:szCs w:val="24"/>
        </w:rPr>
        <w:t>входит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bCs/>
          <w:i/>
          <w:iCs/>
          <w:sz w:val="24"/>
          <w:szCs w:val="24"/>
        </w:rPr>
        <w:t>качестве  составляющего компонента в программу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Школы языкового развития («</w:t>
      </w:r>
      <w:proofErr w:type="spellStart"/>
      <w:r w:rsidRPr="00E63F8A">
        <w:rPr>
          <w:rFonts w:ascii="Times New Roman" w:hAnsi="Times New Roman" w:cs="Times New Roman"/>
          <w:bCs/>
          <w:sz w:val="24"/>
          <w:szCs w:val="24"/>
        </w:rPr>
        <w:t>ШколяР</w:t>
      </w:r>
      <w:proofErr w:type="spellEnd"/>
      <w:r w:rsidRPr="00E63F8A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E63F8A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E63F8A">
        <w:rPr>
          <w:rFonts w:ascii="Times New Roman" w:hAnsi="Times New Roman" w:cs="Times New Roman"/>
          <w:bCs/>
          <w:sz w:val="24"/>
          <w:szCs w:val="24"/>
        </w:rPr>
        <w:t>, открытой в средней школы №60 с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 xml:space="preserve"> целью  создания </w:t>
      </w:r>
      <w:r w:rsidRPr="00E63F8A">
        <w:rPr>
          <w:rFonts w:ascii="Times New Roman" w:hAnsi="Times New Roman" w:cs="Times New Roman"/>
          <w:sz w:val="24"/>
          <w:szCs w:val="24"/>
        </w:rPr>
        <w:lastRenderedPageBreak/>
        <w:t>условий удовлетворения образовательных потребностей и развития детей, имеющих разные возможности и способности</w:t>
      </w:r>
      <w:r w:rsidR="00C64033" w:rsidRPr="00E63F8A">
        <w:rPr>
          <w:rFonts w:ascii="Times New Roman" w:hAnsi="Times New Roman" w:cs="Times New Roman"/>
          <w:sz w:val="24"/>
          <w:szCs w:val="24"/>
        </w:rPr>
        <w:t xml:space="preserve">. </w:t>
      </w:r>
      <w:r w:rsidRPr="00E63F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0858" w:rsidRPr="00E63F8A" w:rsidRDefault="00A32ECA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«Ярославское наследие»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была  представлена на областном конкурсе методических материалов по патриотическому воспитанию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«Мы гордимся Россией»</w:t>
      </w:r>
      <w:r w:rsidR="00C64033" w:rsidRPr="00E63F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0858" w:rsidRPr="00E63F8A">
        <w:rPr>
          <w:rFonts w:ascii="Times New Roman" w:hAnsi="Times New Roman" w:cs="Times New Roman"/>
          <w:sz w:val="24"/>
          <w:szCs w:val="24"/>
        </w:rPr>
        <w:t>Авторские программно-методические материалы организации деятельности  музея «Родник», а также фото, сценарии  содержит файловое хранилище РИД https://</w:t>
      </w:r>
      <w:r w:rsidR="003E0858" w:rsidRPr="00E63F8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3E0858" w:rsidRPr="00E63F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0858" w:rsidRPr="00E63F8A"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r w:rsidR="003E0858" w:rsidRPr="00E63F8A">
        <w:rPr>
          <w:rFonts w:ascii="Times New Roman" w:hAnsi="Times New Roman" w:cs="Times New Roman"/>
          <w:sz w:val="24"/>
          <w:szCs w:val="24"/>
        </w:rPr>
        <w:t>76.</w:t>
      </w:r>
      <w:proofErr w:type="spellStart"/>
      <w:r w:rsidR="003E0858" w:rsidRPr="00E63F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E0858" w:rsidRPr="00E63F8A">
        <w:rPr>
          <w:rFonts w:ascii="Times New Roman" w:hAnsi="Times New Roman" w:cs="Times New Roman"/>
          <w:sz w:val="24"/>
          <w:szCs w:val="24"/>
        </w:rPr>
        <w:t>/</w:t>
      </w:r>
      <w:r w:rsidR="003E0858" w:rsidRPr="00E63F8A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3E0858" w:rsidRPr="00E63F8A">
        <w:rPr>
          <w:rFonts w:ascii="Times New Roman" w:hAnsi="Times New Roman" w:cs="Times New Roman"/>
          <w:sz w:val="24"/>
          <w:szCs w:val="24"/>
        </w:rPr>
        <w:t>/</w:t>
      </w:r>
      <w:r w:rsidR="003E0858" w:rsidRPr="00E63F8A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77CFE" w:rsidRPr="00E63F8A" w:rsidRDefault="003E0858" w:rsidP="00F45155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Сегодня школа активно осваивает современные образовательные технологии (формирующее оценивание, смысловое чтение, образовательная </w:t>
      </w:r>
      <w:proofErr w:type="gramStart"/>
      <w:r w:rsidRPr="00E63F8A">
        <w:rPr>
          <w:rFonts w:ascii="Times New Roman" w:hAnsi="Times New Roman" w:cs="Times New Roman"/>
          <w:sz w:val="24"/>
          <w:szCs w:val="24"/>
        </w:rPr>
        <w:t xml:space="preserve">со – </w:t>
      </w:r>
      <w:proofErr w:type="spellStart"/>
      <w:r w:rsidRPr="00E63F8A">
        <w:rPr>
          <w:rFonts w:ascii="Times New Roman" w:hAnsi="Times New Roman" w:cs="Times New Roman"/>
          <w:sz w:val="24"/>
          <w:szCs w:val="24"/>
        </w:rPr>
        <w:t>бытийность</w:t>
      </w:r>
      <w:proofErr w:type="spellEnd"/>
      <w:proofErr w:type="gramEnd"/>
      <w:r w:rsidRPr="00E63F8A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E63F8A">
        <w:rPr>
          <w:rFonts w:ascii="Times New Roman" w:hAnsi="Times New Roman" w:cs="Times New Roman"/>
          <w:bCs/>
          <w:sz w:val="24"/>
          <w:szCs w:val="24"/>
        </w:rPr>
        <w:t>Музей «РОДНИК</w:t>
      </w:r>
      <w:r w:rsidRPr="00E63F8A">
        <w:rPr>
          <w:rFonts w:ascii="Times New Roman" w:hAnsi="Times New Roman" w:cs="Times New Roman"/>
          <w:sz w:val="24"/>
          <w:szCs w:val="24"/>
        </w:rPr>
        <w:t xml:space="preserve">» также имеет позитивный опыт применения инновационных технологий в своей работе.        </w:t>
      </w:r>
    </w:p>
    <w:p w:rsidR="003E0858" w:rsidRPr="00E63F8A" w:rsidRDefault="00C64033" w:rsidP="00F45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</w:t>
      </w:r>
      <w:r w:rsidR="00A77CFE" w:rsidRPr="00E63F8A">
        <w:rPr>
          <w:rFonts w:ascii="Times New Roman" w:hAnsi="Times New Roman" w:cs="Times New Roman"/>
          <w:sz w:val="24"/>
          <w:szCs w:val="24"/>
        </w:rPr>
        <w:t>Остановимся п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одробнее </w:t>
      </w:r>
      <w:r w:rsidR="00A77CFE" w:rsidRPr="00E63F8A">
        <w:rPr>
          <w:rFonts w:ascii="Times New Roman" w:hAnsi="Times New Roman" w:cs="Times New Roman"/>
          <w:sz w:val="24"/>
          <w:szCs w:val="24"/>
        </w:rPr>
        <w:t>на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интереснейшей технологии – 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3E0858" w:rsidRPr="00E63F8A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="003E0858" w:rsidRP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0858" w:rsidRPr="00E63F8A">
        <w:rPr>
          <w:rFonts w:ascii="Times New Roman" w:hAnsi="Times New Roman" w:cs="Times New Roman"/>
          <w:bCs/>
          <w:sz w:val="24"/>
          <w:szCs w:val="24"/>
        </w:rPr>
        <w:t>со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>-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бытийность</w:t>
      </w:r>
      <w:proofErr w:type="spellEnd"/>
      <w:r w:rsidR="003E0858" w:rsidRPr="00E63F8A">
        <w:rPr>
          <w:rFonts w:ascii="Times New Roman" w:hAnsi="Times New Roman" w:cs="Times New Roman"/>
          <w:bCs/>
          <w:sz w:val="24"/>
          <w:szCs w:val="24"/>
        </w:rPr>
        <w:t>».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858" w:rsidRPr="00E63F8A" w:rsidRDefault="00A32ECA" w:rsidP="00A23C77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Образовательная событийность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 - это  конструктивная  коммуникация ребёнка и взрослого, направленная на достижение результатов совместной деятельности</w:t>
      </w:r>
      <w:r w:rsidR="00A77CFE" w:rsidRPr="00E63F8A">
        <w:rPr>
          <w:rFonts w:ascii="Times New Roman" w:hAnsi="Times New Roman" w:cs="Times New Roman"/>
          <w:sz w:val="24"/>
          <w:szCs w:val="24"/>
        </w:rPr>
        <w:t xml:space="preserve">.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Образовательное событие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>-</w:t>
      </w:r>
      <w:r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sz w:val="24"/>
          <w:szCs w:val="24"/>
        </w:rPr>
        <w:t>форма организации учебной деятельности. Это яркое, социально – значимое мероприятие, в котором каждый ребёнок, являясь по – настоящему участником происходящего</w:t>
      </w:r>
      <w:r w:rsidR="003E0858"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3E0858" w:rsidRPr="00E63F8A">
        <w:rPr>
          <w:rFonts w:ascii="Times New Roman" w:hAnsi="Times New Roman" w:cs="Times New Roman"/>
          <w:sz w:val="24"/>
          <w:szCs w:val="24"/>
        </w:rPr>
        <w:t>обретает новые знания  через нетрадиционные формы обучения.  В событийной ситуации -  меняет стереотипы  действий, раскрывает свой потенциал, приобретает практический опыт в систематизации своих знаний, умений, навыков и применении их в практической деятельности.</w:t>
      </w:r>
    </w:p>
    <w:p w:rsidR="003E0858" w:rsidRPr="00E63F8A" w:rsidRDefault="003E0858" w:rsidP="00217A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</w:t>
      </w:r>
      <w:r w:rsidR="00C64033" w:rsidRPr="00E63F8A">
        <w:rPr>
          <w:rFonts w:ascii="Times New Roman" w:hAnsi="Times New Roman" w:cs="Times New Roman"/>
          <w:sz w:val="24"/>
          <w:szCs w:val="24"/>
        </w:rPr>
        <w:t>Отметим у</w:t>
      </w:r>
      <w:r w:rsidRPr="00E63F8A">
        <w:rPr>
          <w:rFonts w:ascii="Times New Roman" w:hAnsi="Times New Roman" w:cs="Times New Roman"/>
          <w:sz w:val="24"/>
          <w:szCs w:val="24"/>
        </w:rPr>
        <w:t>спешный опыт использования технологии  «</w:t>
      </w:r>
      <w:proofErr w:type="gramStart"/>
      <w:r w:rsidRPr="00E63F8A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E63F8A">
        <w:rPr>
          <w:rFonts w:ascii="Times New Roman" w:hAnsi="Times New Roman" w:cs="Times New Roman"/>
          <w:sz w:val="24"/>
          <w:szCs w:val="24"/>
        </w:rPr>
        <w:t xml:space="preserve"> со–</w:t>
      </w:r>
      <w:proofErr w:type="spellStart"/>
      <w:r w:rsidRPr="00E63F8A">
        <w:rPr>
          <w:rFonts w:ascii="Times New Roman" w:hAnsi="Times New Roman" w:cs="Times New Roman"/>
          <w:sz w:val="24"/>
          <w:szCs w:val="24"/>
        </w:rPr>
        <w:t>бытийность</w:t>
      </w:r>
      <w:proofErr w:type="spellEnd"/>
      <w:r w:rsidRPr="00E63F8A">
        <w:rPr>
          <w:rFonts w:ascii="Times New Roman" w:hAnsi="Times New Roman" w:cs="Times New Roman"/>
          <w:sz w:val="24"/>
          <w:szCs w:val="24"/>
        </w:rPr>
        <w:t xml:space="preserve">» </w:t>
      </w:r>
      <w:r w:rsidR="00C64033" w:rsidRPr="00E63F8A">
        <w:rPr>
          <w:rFonts w:ascii="Times New Roman" w:hAnsi="Times New Roman" w:cs="Times New Roman"/>
          <w:sz w:val="24"/>
          <w:szCs w:val="24"/>
        </w:rPr>
        <w:t>в организации и проведении</w:t>
      </w:r>
      <w:r w:rsidRPr="00E63F8A">
        <w:rPr>
          <w:rFonts w:ascii="Times New Roman" w:hAnsi="Times New Roman" w:cs="Times New Roman"/>
          <w:sz w:val="24"/>
          <w:szCs w:val="24"/>
        </w:rPr>
        <w:t xml:space="preserve">  образовательно</w:t>
      </w:r>
      <w:r w:rsidR="00C64033" w:rsidRPr="00E63F8A">
        <w:rPr>
          <w:rFonts w:ascii="Times New Roman" w:hAnsi="Times New Roman" w:cs="Times New Roman"/>
          <w:sz w:val="24"/>
          <w:szCs w:val="24"/>
        </w:rPr>
        <w:t xml:space="preserve">го события </w:t>
      </w:r>
      <w:r w:rsidRPr="00E63F8A">
        <w:rPr>
          <w:rFonts w:ascii="Times New Roman" w:hAnsi="Times New Roman" w:cs="Times New Roman"/>
          <w:bCs/>
          <w:sz w:val="24"/>
          <w:szCs w:val="24"/>
        </w:rPr>
        <w:t>«День школы».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>Форм</w:t>
      </w:r>
      <w:r w:rsidR="00C64033" w:rsidRPr="00E63F8A">
        <w:rPr>
          <w:rFonts w:ascii="Times New Roman" w:hAnsi="Times New Roman" w:cs="Times New Roman"/>
          <w:sz w:val="24"/>
          <w:szCs w:val="24"/>
        </w:rPr>
        <w:t>ой</w:t>
      </w:r>
      <w:r w:rsidRPr="00E63F8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64033" w:rsidRPr="00E63F8A">
        <w:rPr>
          <w:rFonts w:ascii="Times New Roman" w:hAnsi="Times New Roman" w:cs="Times New Roman"/>
          <w:bCs/>
          <w:sz w:val="24"/>
          <w:szCs w:val="24"/>
        </w:rPr>
        <w:t xml:space="preserve"> выступила </w:t>
      </w:r>
      <w:r w:rsidRPr="00E63F8A">
        <w:rPr>
          <w:rFonts w:ascii="Times New Roman" w:hAnsi="Times New Roman" w:cs="Times New Roman"/>
          <w:bCs/>
          <w:sz w:val="24"/>
          <w:szCs w:val="24"/>
        </w:rPr>
        <w:t>игра «Город мастеров».</w:t>
      </w:r>
    </w:p>
    <w:p w:rsidR="003E0858" w:rsidRPr="00E63F8A" w:rsidRDefault="003E0858" w:rsidP="00217A67">
      <w:pPr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63F8A">
        <w:rPr>
          <w:rFonts w:ascii="Times New Roman" w:hAnsi="Times New Roman" w:cs="Times New Roman"/>
          <w:bCs/>
          <w:sz w:val="24"/>
          <w:szCs w:val="24"/>
        </w:rPr>
        <w:t>«Город мастеров»</w:t>
      </w:r>
      <w:r w:rsidR="00762F9D" w:rsidRP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 xml:space="preserve">- это длительная подготовка, создание </w:t>
      </w:r>
      <w:r w:rsidR="00762F9D" w:rsidRPr="00E63F8A">
        <w:rPr>
          <w:rFonts w:ascii="Times New Roman" w:hAnsi="Times New Roman" w:cs="Times New Roman"/>
          <w:sz w:val="24"/>
          <w:szCs w:val="24"/>
        </w:rPr>
        <w:t xml:space="preserve">мастерских на базе </w:t>
      </w:r>
      <w:r w:rsidRPr="00E63F8A">
        <w:rPr>
          <w:rFonts w:ascii="Times New Roman" w:hAnsi="Times New Roman" w:cs="Times New Roman"/>
          <w:sz w:val="24"/>
          <w:szCs w:val="24"/>
        </w:rPr>
        <w:t>классных аудитори</w:t>
      </w:r>
      <w:r w:rsidR="00762F9D" w:rsidRPr="00E63F8A">
        <w:rPr>
          <w:rFonts w:ascii="Times New Roman" w:hAnsi="Times New Roman" w:cs="Times New Roman"/>
          <w:sz w:val="24"/>
          <w:szCs w:val="24"/>
        </w:rPr>
        <w:t>й, а также о</w:t>
      </w:r>
      <w:r w:rsidRPr="00E63F8A">
        <w:rPr>
          <w:rFonts w:ascii="Times New Roman" w:hAnsi="Times New Roman" w:cs="Times New Roman"/>
          <w:sz w:val="24"/>
          <w:szCs w:val="24"/>
        </w:rPr>
        <w:t>пределение команды мастеров</w:t>
      </w:r>
      <w:r w:rsidR="00762F9D" w:rsidRPr="00E63F8A">
        <w:rPr>
          <w:rFonts w:ascii="Times New Roman" w:hAnsi="Times New Roman" w:cs="Times New Roman"/>
          <w:sz w:val="24"/>
          <w:szCs w:val="24"/>
        </w:rPr>
        <w:t xml:space="preserve"> и</w:t>
      </w:r>
      <w:r w:rsidRPr="00E63F8A">
        <w:rPr>
          <w:rFonts w:ascii="Times New Roman" w:hAnsi="Times New Roman" w:cs="Times New Roman"/>
          <w:sz w:val="24"/>
          <w:szCs w:val="24"/>
        </w:rPr>
        <w:t xml:space="preserve"> назначение руководителей. </w:t>
      </w:r>
      <w:r w:rsidR="00762F9D" w:rsidRPr="00E63F8A">
        <w:rPr>
          <w:rFonts w:ascii="Times New Roman" w:hAnsi="Times New Roman" w:cs="Times New Roman"/>
          <w:sz w:val="24"/>
          <w:szCs w:val="24"/>
        </w:rPr>
        <w:t>В мероприятии, проходящем в праздничной атмосфере, участвует б</w:t>
      </w:r>
      <w:r w:rsidRPr="00E63F8A">
        <w:rPr>
          <w:rFonts w:ascii="Times New Roman" w:hAnsi="Times New Roman" w:cs="Times New Roman"/>
          <w:sz w:val="24"/>
          <w:szCs w:val="24"/>
        </w:rPr>
        <w:t xml:space="preserve">ольшое </w:t>
      </w:r>
      <w:r w:rsidR="00762F9D" w:rsidRPr="00E63F8A">
        <w:rPr>
          <w:rFonts w:ascii="Times New Roman" w:hAnsi="Times New Roman" w:cs="Times New Roman"/>
          <w:sz w:val="24"/>
          <w:szCs w:val="24"/>
        </w:rPr>
        <w:t>числ</w:t>
      </w:r>
      <w:r w:rsidRPr="00E63F8A">
        <w:rPr>
          <w:rFonts w:ascii="Times New Roman" w:hAnsi="Times New Roman" w:cs="Times New Roman"/>
          <w:sz w:val="24"/>
          <w:szCs w:val="24"/>
        </w:rPr>
        <w:t xml:space="preserve">о </w:t>
      </w:r>
      <w:r w:rsidR="00762F9D" w:rsidRPr="00E63F8A">
        <w:rPr>
          <w:rFonts w:ascii="Times New Roman" w:hAnsi="Times New Roman" w:cs="Times New Roman"/>
          <w:sz w:val="24"/>
          <w:szCs w:val="24"/>
        </w:rPr>
        <w:t>школь</w:t>
      </w:r>
      <w:r w:rsidRPr="00E63F8A">
        <w:rPr>
          <w:rFonts w:ascii="Times New Roman" w:hAnsi="Times New Roman" w:cs="Times New Roman"/>
          <w:sz w:val="24"/>
          <w:szCs w:val="24"/>
        </w:rPr>
        <w:t xml:space="preserve">ников и гостей. </w:t>
      </w:r>
      <w:r w:rsidR="00762F9D" w:rsidRPr="00E63F8A">
        <w:rPr>
          <w:rFonts w:ascii="Times New Roman" w:hAnsi="Times New Roman" w:cs="Times New Roman"/>
          <w:sz w:val="24"/>
          <w:szCs w:val="24"/>
        </w:rPr>
        <w:t>Значительную роль играют в</w:t>
      </w:r>
      <w:r w:rsidRPr="00E63F8A">
        <w:rPr>
          <w:rFonts w:ascii="Times New Roman" w:hAnsi="Times New Roman" w:cs="Times New Roman"/>
          <w:sz w:val="24"/>
          <w:szCs w:val="24"/>
        </w:rPr>
        <w:t>ыполнение задания в ходе мероприятия (создание подарков школе, полезных не только в настоящей, но и в будущей жизни обучающихся и школы)</w:t>
      </w:r>
      <w:r w:rsidR="00762F9D" w:rsidRPr="00E63F8A">
        <w:rPr>
          <w:rFonts w:ascii="Times New Roman" w:hAnsi="Times New Roman" w:cs="Times New Roman"/>
          <w:sz w:val="24"/>
          <w:szCs w:val="24"/>
        </w:rPr>
        <w:t>, в</w:t>
      </w:r>
      <w:r w:rsidRPr="00E63F8A">
        <w:rPr>
          <w:rFonts w:ascii="Times New Roman" w:hAnsi="Times New Roman" w:cs="Times New Roman"/>
          <w:sz w:val="24"/>
          <w:szCs w:val="24"/>
        </w:rPr>
        <w:t>ысокая мотивация, глубокое понимание темы, единение, вдохновение, азарт</w:t>
      </w:r>
      <w:r w:rsidR="00762F9D" w:rsidRPr="00E63F8A">
        <w:rPr>
          <w:rFonts w:ascii="Times New Roman" w:hAnsi="Times New Roman" w:cs="Times New Roman"/>
          <w:sz w:val="24"/>
          <w:szCs w:val="24"/>
        </w:rPr>
        <w:t xml:space="preserve"> и</w:t>
      </w:r>
      <w:r w:rsidRPr="00E63F8A">
        <w:rPr>
          <w:rFonts w:ascii="Times New Roman" w:hAnsi="Times New Roman" w:cs="Times New Roman"/>
          <w:sz w:val="24"/>
          <w:szCs w:val="24"/>
        </w:rPr>
        <w:t xml:space="preserve"> творчество</w:t>
      </w:r>
      <w:r w:rsidR="00762F9D" w:rsidRPr="00E63F8A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E63F8A">
        <w:rPr>
          <w:rFonts w:ascii="Times New Roman" w:hAnsi="Times New Roman" w:cs="Times New Roman"/>
          <w:sz w:val="24"/>
          <w:szCs w:val="24"/>
        </w:rPr>
        <w:t xml:space="preserve">. </w:t>
      </w:r>
      <w:r w:rsidR="00762F9D" w:rsidRPr="00E63F8A">
        <w:rPr>
          <w:rFonts w:ascii="Times New Roman" w:hAnsi="Times New Roman" w:cs="Times New Roman"/>
          <w:sz w:val="24"/>
          <w:szCs w:val="24"/>
        </w:rPr>
        <w:t>Завершается мероприятие публичной</w:t>
      </w:r>
      <w:r w:rsidRPr="00E63F8A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762F9D" w:rsidRPr="00E63F8A">
        <w:rPr>
          <w:rFonts w:ascii="Times New Roman" w:hAnsi="Times New Roman" w:cs="Times New Roman"/>
          <w:sz w:val="24"/>
          <w:szCs w:val="24"/>
        </w:rPr>
        <w:t>ей</w:t>
      </w:r>
      <w:r w:rsidRPr="00E63F8A">
        <w:rPr>
          <w:rFonts w:ascii="Times New Roman" w:hAnsi="Times New Roman" w:cs="Times New Roman"/>
          <w:sz w:val="24"/>
          <w:szCs w:val="24"/>
        </w:rPr>
        <w:t xml:space="preserve">  результата.</w:t>
      </w:r>
    </w:p>
    <w:p w:rsidR="003E0858" w:rsidRPr="00E63F8A" w:rsidRDefault="003E0858" w:rsidP="00987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63F8A">
        <w:rPr>
          <w:rFonts w:ascii="Times New Roman" w:hAnsi="Times New Roman" w:cs="Times New Roman"/>
          <w:bCs/>
          <w:sz w:val="24"/>
          <w:szCs w:val="24"/>
        </w:rPr>
        <w:t>В музее «РОДНИК» была организована мастерская  «Остановись, мгновение…».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 xml:space="preserve"> Ценностный ориентир работы мастерской  – организация </w:t>
      </w:r>
      <w:r w:rsidRPr="00E63F8A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эффективной свободной коммуникации. Готовый продукт – </w:t>
      </w:r>
      <w:r w:rsidRPr="00E63F8A">
        <w:rPr>
          <w:rFonts w:ascii="Times New Roman" w:hAnsi="Times New Roman" w:cs="Times New Roman"/>
          <w:bCs/>
          <w:sz w:val="24"/>
          <w:szCs w:val="24"/>
        </w:rPr>
        <w:t>«Репортаж о событии».</w:t>
      </w:r>
      <w:r w:rsidRPr="00E63F8A">
        <w:rPr>
          <w:rFonts w:ascii="Times New Roman" w:hAnsi="Times New Roman" w:cs="Times New Roman"/>
          <w:sz w:val="24"/>
          <w:szCs w:val="24"/>
        </w:rPr>
        <w:t xml:space="preserve"> Процесс подготовки репортажа -  это встречи с гостями,  интервью, фотосъёмка происходящего в мастерских «Города мастеров», создание   видеоролика. </w:t>
      </w:r>
    </w:p>
    <w:p w:rsidR="00A32ECA" w:rsidRPr="00E63F8A" w:rsidRDefault="00A77CFE" w:rsidP="00A32EC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В а</w:t>
      </w:r>
      <w:r w:rsidR="003E0858" w:rsidRPr="00E63F8A">
        <w:rPr>
          <w:rFonts w:ascii="Times New Roman" w:hAnsi="Times New Roman" w:cs="Times New Roman"/>
          <w:sz w:val="24"/>
          <w:szCs w:val="24"/>
        </w:rPr>
        <w:t>налогично</w:t>
      </w:r>
      <w:r w:rsidRPr="00E63F8A">
        <w:rPr>
          <w:rFonts w:ascii="Times New Roman" w:hAnsi="Times New Roman" w:cs="Times New Roman"/>
          <w:sz w:val="24"/>
          <w:szCs w:val="24"/>
        </w:rPr>
        <w:t xml:space="preserve">м формате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 проходило  </w:t>
      </w:r>
      <w:r w:rsidR="00C31319" w:rsidRPr="00E63F8A">
        <w:rPr>
          <w:rFonts w:ascii="Times New Roman" w:hAnsi="Times New Roman" w:cs="Times New Roman"/>
          <w:sz w:val="24"/>
          <w:szCs w:val="24"/>
        </w:rPr>
        <w:t xml:space="preserve">и </w:t>
      </w:r>
      <w:r w:rsidR="003E0858" w:rsidRPr="00E63F8A">
        <w:rPr>
          <w:rFonts w:ascii="Times New Roman" w:hAnsi="Times New Roman" w:cs="Times New Roman"/>
          <w:sz w:val="24"/>
          <w:szCs w:val="24"/>
        </w:rPr>
        <w:t xml:space="preserve">образовательное событие </w:t>
      </w:r>
      <w:r w:rsidR="00C31319" w:rsidRPr="00E63F8A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E63F8A">
        <w:rPr>
          <w:rFonts w:ascii="Times New Roman" w:hAnsi="Times New Roman" w:cs="Times New Roman"/>
          <w:bCs/>
          <w:sz w:val="24"/>
          <w:szCs w:val="24"/>
        </w:rPr>
        <w:t>«Мы – дети твои, дорогая Земля!»</w:t>
      </w:r>
    </w:p>
    <w:p w:rsidR="003E0858" w:rsidRPr="00E63F8A" w:rsidRDefault="003E0858" w:rsidP="00A3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ECA" w:rsidRPr="00E63F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63F8A">
        <w:rPr>
          <w:rFonts w:ascii="Times New Roman" w:hAnsi="Times New Roman" w:cs="Times New Roman"/>
          <w:sz w:val="24"/>
          <w:szCs w:val="24"/>
        </w:rPr>
        <w:t>На этот раз в ходе мероприятия работали школьные лаборатории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63F8A">
        <w:rPr>
          <w:rFonts w:ascii="Times New Roman" w:hAnsi="Times New Roman" w:cs="Times New Roman"/>
          <w:bCs/>
          <w:sz w:val="24"/>
          <w:szCs w:val="24"/>
        </w:rPr>
        <w:t>Лаборатория музееведов</w:t>
      </w:r>
      <w:r w:rsidR="00C31319" w:rsidRPr="00E63F8A">
        <w:rPr>
          <w:rFonts w:ascii="Times New Roman" w:hAnsi="Times New Roman" w:cs="Times New Roman"/>
          <w:bCs/>
          <w:sz w:val="24"/>
          <w:szCs w:val="24"/>
        </w:rPr>
        <w:t xml:space="preserve">, проведя 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>исследова</w:t>
      </w:r>
      <w:r w:rsidR="00C31319" w:rsidRPr="00E63F8A">
        <w:rPr>
          <w:rFonts w:ascii="Times New Roman" w:hAnsi="Times New Roman" w:cs="Times New Roman"/>
          <w:sz w:val="24"/>
          <w:szCs w:val="24"/>
        </w:rPr>
        <w:t xml:space="preserve">ние, </w:t>
      </w:r>
      <w:r w:rsidRPr="00E63F8A">
        <w:rPr>
          <w:rFonts w:ascii="Times New Roman" w:hAnsi="Times New Roman" w:cs="Times New Roman"/>
          <w:sz w:val="24"/>
          <w:szCs w:val="24"/>
        </w:rPr>
        <w:t>доказала, что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«Лес – величайшее богатство Земли».  </w:t>
      </w:r>
      <w:r w:rsidRPr="00E63F8A">
        <w:rPr>
          <w:rFonts w:ascii="Times New Roman" w:hAnsi="Times New Roman" w:cs="Times New Roman"/>
          <w:sz w:val="24"/>
          <w:szCs w:val="24"/>
        </w:rPr>
        <w:t>Итоговы</w:t>
      </w:r>
      <w:r w:rsidR="00C31319" w:rsidRPr="00E63F8A">
        <w:rPr>
          <w:rFonts w:ascii="Times New Roman" w:hAnsi="Times New Roman" w:cs="Times New Roman"/>
          <w:sz w:val="24"/>
          <w:szCs w:val="24"/>
        </w:rPr>
        <w:t>м</w:t>
      </w:r>
      <w:r w:rsidRPr="00E63F8A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C31319" w:rsidRPr="00E63F8A">
        <w:rPr>
          <w:rFonts w:ascii="Times New Roman" w:hAnsi="Times New Roman" w:cs="Times New Roman"/>
          <w:sz w:val="24"/>
          <w:szCs w:val="24"/>
        </w:rPr>
        <w:t>ом</w:t>
      </w:r>
      <w:r w:rsidRPr="00E63F8A">
        <w:rPr>
          <w:rFonts w:ascii="Times New Roman" w:hAnsi="Times New Roman" w:cs="Times New Roman"/>
          <w:sz w:val="24"/>
          <w:szCs w:val="24"/>
        </w:rPr>
        <w:t xml:space="preserve"> события  </w:t>
      </w:r>
      <w:r w:rsidR="00C31319" w:rsidRPr="00E63F8A">
        <w:rPr>
          <w:rFonts w:ascii="Times New Roman" w:hAnsi="Times New Roman" w:cs="Times New Roman"/>
          <w:sz w:val="24"/>
          <w:szCs w:val="24"/>
        </w:rPr>
        <w:t xml:space="preserve">стал  </w:t>
      </w:r>
      <w:r w:rsidRPr="00E63F8A">
        <w:rPr>
          <w:rFonts w:ascii="Times New Roman" w:hAnsi="Times New Roman" w:cs="Times New Roman"/>
          <w:bCs/>
          <w:sz w:val="24"/>
          <w:szCs w:val="24"/>
        </w:rPr>
        <w:t>«Кодекс Земли».</w:t>
      </w:r>
    </w:p>
    <w:p w:rsidR="003E0858" w:rsidRPr="00E63F8A" w:rsidRDefault="003E0858" w:rsidP="00A3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   В рамках музейной аудитории</w:t>
      </w:r>
      <w:r w:rsidRPr="00E63F8A">
        <w:rPr>
          <w:rFonts w:ascii="Times New Roman" w:hAnsi="Times New Roman" w:cs="Times New Roman"/>
          <w:sz w:val="24"/>
          <w:szCs w:val="24"/>
        </w:rPr>
        <w:t xml:space="preserve"> прошли такие образовательные </w:t>
      </w:r>
      <w:proofErr w:type="gramStart"/>
      <w:r w:rsidRPr="00E63F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3F8A">
        <w:rPr>
          <w:rFonts w:ascii="Times New Roman" w:hAnsi="Times New Roman" w:cs="Times New Roman"/>
          <w:sz w:val="24"/>
          <w:szCs w:val="24"/>
        </w:rPr>
        <w:t xml:space="preserve"> - бытия, как «В гостях у самовара», «Дорога Добра», «Мы – Ярославичи», «Оберег для дома», </w:t>
      </w:r>
      <w:r w:rsidRPr="00E63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F8A">
        <w:rPr>
          <w:rFonts w:ascii="Times New Roman" w:hAnsi="Times New Roman" w:cs="Times New Roman"/>
          <w:sz w:val="24"/>
          <w:szCs w:val="24"/>
        </w:rPr>
        <w:t>«Первый русский» (посвящено 270</w:t>
      </w:r>
      <w:r w:rsidR="00C31319" w:rsidRPr="00E63F8A">
        <w:rPr>
          <w:rFonts w:ascii="Times New Roman" w:hAnsi="Times New Roman" w:cs="Times New Roman"/>
          <w:sz w:val="24"/>
          <w:szCs w:val="24"/>
        </w:rPr>
        <w:t>-</w:t>
      </w:r>
      <w:r w:rsidRPr="00E63F8A">
        <w:rPr>
          <w:rFonts w:ascii="Times New Roman" w:hAnsi="Times New Roman" w:cs="Times New Roman"/>
          <w:sz w:val="24"/>
          <w:szCs w:val="24"/>
        </w:rPr>
        <w:t>летию театра им. Волкова)  и др</w:t>
      </w:r>
      <w:r w:rsidR="00C31319" w:rsidRPr="00E63F8A">
        <w:rPr>
          <w:rFonts w:ascii="Times New Roman" w:hAnsi="Times New Roman" w:cs="Times New Roman"/>
          <w:sz w:val="24"/>
          <w:szCs w:val="24"/>
        </w:rPr>
        <w:t>угие.</w:t>
      </w:r>
    </w:p>
    <w:p w:rsidR="003E0858" w:rsidRPr="00E63F8A" w:rsidRDefault="003E0858" w:rsidP="00A32ECA">
      <w:pPr>
        <w:tabs>
          <w:tab w:val="left" w:leader="underscore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77CFE" w:rsidRPr="00E6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- </w:t>
      </w:r>
      <w:r w:rsidRPr="00E63F8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воспитательно</w:t>
      </w:r>
      <w:r w:rsidR="00C31319" w:rsidRPr="00E63F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63F8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 процесса -</w:t>
      </w:r>
      <w:r w:rsidRPr="00E63F8A">
        <w:rPr>
          <w:rFonts w:ascii="Times New Roman" w:hAnsi="Times New Roman" w:cs="Times New Roman"/>
          <w:sz w:val="24"/>
          <w:szCs w:val="24"/>
        </w:rPr>
        <w:t xml:space="preserve">  пост</w:t>
      </w:r>
      <w:r w:rsidR="00A77CFE" w:rsidRPr="00E63F8A">
        <w:rPr>
          <w:rFonts w:ascii="Times New Roman" w:hAnsi="Times New Roman" w:cs="Times New Roman"/>
          <w:sz w:val="24"/>
          <w:szCs w:val="24"/>
        </w:rPr>
        <w:t>оянно задают</w:t>
      </w:r>
      <w:r w:rsidRPr="00E63F8A">
        <w:rPr>
          <w:rFonts w:ascii="Times New Roman" w:hAnsi="Times New Roman" w:cs="Times New Roman"/>
          <w:sz w:val="24"/>
          <w:szCs w:val="24"/>
        </w:rPr>
        <w:t xml:space="preserve"> себе вопрос</w:t>
      </w:r>
      <w:r w:rsidR="00A77CFE" w:rsidRPr="00E63F8A">
        <w:rPr>
          <w:rFonts w:ascii="Times New Roman" w:hAnsi="Times New Roman" w:cs="Times New Roman"/>
          <w:sz w:val="24"/>
          <w:szCs w:val="24"/>
        </w:rPr>
        <w:t xml:space="preserve">: </w:t>
      </w:r>
      <w:r w:rsidRPr="00E63F8A">
        <w:rPr>
          <w:rFonts w:ascii="Times New Roman" w:hAnsi="Times New Roman" w:cs="Times New Roman"/>
          <w:sz w:val="24"/>
          <w:szCs w:val="24"/>
        </w:rPr>
        <w:t xml:space="preserve"> как помочь всем детям в достижении высоких образовательных результатов? 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Применение новых инновационных форм и образовательных технологий  - </w:t>
      </w:r>
      <w:r w:rsidRPr="00E63F8A">
        <w:rPr>
          <w:rFonts w:ascii="Times New Roman" w:hAnsi="Times New Roman" w:cs="Times New Roman"/>
          <w:sz w:val="24"/>
          <w:szCs w:val="24"/>
        </w:rPr>
        <w:t xml:space="preserve">это уже </w:t>
      </w:r>
      <w:r w:rsidRPr="00E63F8A">
        <w:rPr>
          <w:rFonts w:ascii="Times New Roman" w:hAnsi="Times New Roman" w:cs="Times New Roman"/>
          <w:bCs/>
          <w:sz w:val="24"/>
          <w:szCs w:val="24"/>
        </w:rPr>
        <w:t>мощный ресурс развития, обучения и  воспитания детей</w:t>
      </w:r>
      <w:r w:rsidRPr="00E63F8A">
        <w:rPr>
          <w:rFonts w:ascii="Times New Roman" w:hAnsi="Times New Roman" w:cs="Times New Roman"/>
          <w:sz w:val="24"/>
          <w:szCs w:val="24"/>
        </w:rPr>
        <w:t xml:space="preserve">,  это выход на позитивный образовательный результат, повышение шансов ученика – быть успешным. </w:t>
      </w:r>
    </w:p>
    <w:p w:rsidR="003E0858" w:rsidRPr="00040785" w:rsidRDefault="003E0858" w:rsidP="00E63F8A">
      <w:pPr>
        <w:spacing w:after="0"/>
        <w:jc w:val="both"/>
        <w:rPr>
          <w:b/>
          <w:bCs/>
          <w:sz w:val="28"/>
          <w:szCs w:val="28"/>
        </w:rPr>
      </w:pPr>
      <w:r w:rsidRPr="00E63F8A">
        <w:rPr>
          <w:rFonts w:ascii="Times New Roman" w:hAnsi="Times New Roman" w:cs="Times New Roman"/>
          <w:sz w:val="24"/>
          <w:szCs w:val="24"/>
        </w:rPr>
        <w:t xml:space="preserve">     Музей – источник мысли, доброты, глубоких патриотических чувств. Это – свет знаний и просвещения. </w:t>
      </w:r>
      <w:r w:rsidRPr="00E63F8A">
        <w:rPr>
          <w:rFonts w:ascii="Times New Roman" w:hAnsi="Times New Roman" w:cs="Times New Roman"/>
          <w:bCs/>
          <w:sz w:val="24"/>
          <w:szCs w:val="24"/>
        </w:rPr>
        <w:t>Такие принципы работы школьного музея, как компетентность, систематичность и преемственность позволяют  сочета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Pr="00E63F8A">
        <w:rPr>
          <w:rFonts w:ascii="Times New Roman" w:hAnsi="Times New Roman" w:cs="Times New Roman"/>
          <w:bCs/>
          <w:sz w:val="24"/>
          <w:szCs w:val="24"/>
        </w:rPr>
        <w:t>традиционны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>е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и инновационны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>е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форм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>ы и способы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 взаимоотношений с  учеником, </w:t>
      </w:r>
      <w:r w:rsidR="00A77CFE" w:rsidRPr="00E63F8A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Pr="00E63F8A">
        <w:rPr>
          <w:rFonts w:ascii="Times New Roman" w:hAnsi="Times New Roman" w:cs="Times New Roman"/>
          <w:bCs/>
          <w:sz w:val="24"/>
          <w:szCs w:val="24"/>
        </w:rPr>
        <w:t xml:space="preserve">собственное методическое творчество. </w:t>
      </w:r>
      <w:r w:rsidRPr="00040785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3E0858" w:rsidRPr="00EB2C87" w:rsidRDefault="003E0858" w:rsidP="00A32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858" w:rsidRDefault="003E0858" w:rsidP="00E63F8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0858" w:rsidSect="005F5D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D1" w:rsidRDefault="00AF5DD1" w:rsidP="00AF5DD1">
      <w:pPr>
        <w:spacing w:after="0" w:line="240" w:lineRule="auto"/>
      </w:pPr>
      <w:r>
        <w:separator/>
      </w:r>
    </w:p>
  </w:endnote>
  <w:endnote w:type="continuationSeparator" w:id="0">
    <w:p w:rsidR="00AF5DD1" w:rsidRDefault="00AF5DD1" w:rsidP="00AF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F4" w:rsidRDefault="00F10CF4">
    <w:pPr>
      <w:pStyle w:val="a9"/>
      <w:jc w:val="right"/>
    </w:pPr>
    <w:fldSimple w:instr=" PAGE   \* MERGEFORMAT ">
      <w:r w:rsidR="00A116D4">
        <w:rPr>
          <w:noProof/>
        </w:rPr>
        <w:t>3</w:t>
      </w:r>
    </w:fldSimple>
  </w:p>
  <w:p w:rsidR="00F10CF4" w:rsidRDefault="00F10C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D1" w:rsidRDefault="00AF5DD1" w:rsidP="00AF5DD1">
      <w:pPr>
        <w:spacing w:after="0" w:line="240" w:lineRule="auto"/>
      </w:pPr>
      <w:r>
        <w:separator/>
      </w:r>
    </w:p>
  </w:footnote>
  <w:footnote w:type="continuationSeparator" w:id="0">
    <w:p w:rsidR="00AF5DD1" w:rsidRDefault="00AF5DD1" w:rsidP="00AF5DD1">
      <w:pPr>
        <w:spacing w:after="0" w:line="240" w:lineRule="auto"/>
      </w:pPr>
      <w:r>
        <w:continuationSeparator/>
      </w:r>
    </w:p>
  </w:footnote>
  <w:footnote w:id="1">
    <w:p w:rsidR="00AF5DD1" w:rsidRPr="009C3237" w:rsidRDefault="00AF5DD1" w:rsidP="00AF5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AF5DD1">
        <w:rPr>
          <w:rFonts w:ascii="Times New Roman" w:hAnsi="Times New Roman" w:cs="Times New Roman"/>
          <w:bCs/>
          <w:i/>
          <w:sz w:val="24"/>
          <w:szCs w:val="24"/>
        </w:rPr>
        <w:t>Инофон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23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237" w:rsidRPr="009C3237">
        <w:rPr>
          <w:rFonts w:ascii="Times New Roman" w:hAnsi="Times New Roman" w:cs="Times New Roman"/>
          <w:bCs/>
          <w:sz w:val="24"/>
          <w:szCs w:val="24"/>
        </w:rPr>
        <w:t>носитель иностранного языка и соответствующей языковой картины мира (слов.)</w:t>
      </w:r>
    </w:p>
    <w:p w:rsidR="00AF5DD1" w:rsidRDefault="00AF5DD1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762"/>
    <w:multiLevelType w:val="hybridMultilevel"/>
    <w:tmpl w:val="4406EC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301D1083"/>
    <w:multiLevelType w:val="hybridMultilevel"/>
    <w:tmpl w:val="44D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5D"/>
    <w:rsid w:val="00000626"/>
    <w:rsid w:val="00003080"/>
    <w:rsid w:val="0002063E"/>
    <w:rsid w:val="00025D14"/>
    <w:rsid w:val="00040785"/>
    <w:rsid w:val="000874D2"/>
    <w:rsid w:val="000B6176"/>
    <w:rsid w:val="000C3541"/>
    <w:rsid w:val="000C35FC"/>
    <w:rsid w:val="000D3108"/>
    <w:rsid w:val="000E1B96"/>
    <w:rsid w:val="000F0D47"/>
    <w:rsid w:val="000F2339"/>
    <w:rsid w:val="00167FE3"/>
    <w:rsid w:val="00170EB2"/>
    <w:rsid w:val="0017304F"/>
    <w:rsid w:val="00186618"/>
    <w:rsid w:val="001B14BE"/>
    <w:rsid w:val="00210022"/>
    <w:rsid w:val="00212B00"/>
    <w:rsid w:val="00217A67"/>
    <w:rsid w:val="002643DD"/>
    <w:rsid w:val="002B4ED8"/>
    <w:rsid w:val="002B7818"/>
    <w:rsid w:val="002F6FF3"/>
    <w:rsid w:val="003077AA"/>
    <w:rsid w:val="00310450"/>
    <w:rsid w:val="003506DE"/>
    <w:rsid w:val="00393CA2"/>
    <w:rsid w:val="003E0858"/>
    <w:rsid w:val="004168AE"/>
    <w:rsid w:val="00417479"/>
    <w:rsid w:val="004233F6"/>
    <w:rsid w:val="0042680E"/>
    <w:rsid w:val="0044262A"/>
    <w:rsid w:val="00442907"/>
    <w:rsid w:val="00456919"/>
    <w:rsid w:val="004664BE"/>
    <w:rsid w:val="00467A47"/>
    <w:rsid w:val="004830BF"/>
    <w:rsid w:val="00492B68"/>
    <w:rsid w:val="00494E01"/>
    <w:rsid w:val="0049650A"/>
    <w:rsid w:val="0050461D"/>
    <w:rsid w:val="005117ED"/>
    <w:rsid w:val="00562171"/>
    <w:rsid w:val="00571B7D"/>
    <w:rsid w:val="00582126"/>
    <w:rsid w:val="00596D3E"/>
    <w:rsid w:val="005C71E3"/>
    <w:rsid w:val="005E2913"/>
    <w:rsid w:val="005F1D0B"/>
    <w:rsid w:val="005F5DF4"/>
    <w:rsid w:val="006128D0"/>
    <w:rsid w:val="006646B9"/>
    <w:rsid w:val="00664B8C"/>
    <w:rsid w:val="006729D8"/>
    <w:rsid w:val="00675D6B"/>
    <w:rsid w:val="00676F29"/>
    <w:rsid w:val="00681FBA"/>
    <w:rsid w:val="006859B1"/>
    <w:rsid w:val="006B6973"/>
    <w:rsid w:val="006C2350"/>
    <w:rsid w:val="006E2DB7"/>
    <w:rsid w:val="007102AA"/>
    <w:rsid w:val="007142BE"/>
    <w:rsid w:val="00735446"/>
    <w:rsid w:val="00762F9D"/>
    <w:rsid w:val="00775040"/>
    <w:rsid w:val="00775705"/>
    <w:rsid w:val="0078212D"/>
    <w:rsid w:val="007B1D3F"/>
    <w:rsid w:val="007F1908"/>
    <w:rsid w:val="007F4CE7"/>
    <w:rsid w:val="00812A23"/>
    <w:rsid w:val="00814B00"/>
    <w:rsid w:val="0082596C"/>
    <w:rsid w:val="00826A5B"/>
    <w:rsid w:val="008270FE"/>
    <w:rsid w:val="00831E57"/>
    <w:rsid w:val="008B18C8"/>
    <w:rsid w:val="008B24D7"/>
    <w:rsid w:val="008C4757"/>
    <w:rsid w:val="008C6B14"/>
    <w:rsid w:val="00920309"/>
    <w:rsid w:val="00922B6D"/>
    <w:rsid w:val="0093562F"/>
    <w:rsid w:val="0093572C"/>
    <w:rsid w:val="009379E2"/>
    <w:rsid w:val="00943DFB"/>
    <w:rsid w:val="009466C2"/>
    <w:rsid w:val="00950861"/>
    <w:rsid w:val="00954225"/>
    <w:rsid w:val="00960635"/>
    <w:rsid w:val="00971714"/>
    <w:rsid w:val="00982CEE"/>
    <w:rsid w:val="00987275"/>
    <w:rsid w:val="009A4F3B"/>
    <w:rsid w:val="009C2C3F"/>
    <w:rsid w:val="009C3237"/>
    <w:rsid w:val="009D75AA"/>
    <w:rsid w:val="009E1ABF"/>
    <w:rsid w:val="00A016AC"/>
    <w:rsid w:val="00A02614"/>
    <w:rsid w:val="00A02C4C"/>
    <w:rsid w:val="00A116D4"/>
    <w:rsid w:val="00A14F67"/>
    <w:rsid w:val="00A22A81"/>
    <w:rsid w:val="00A23C77"/>
    <w:rsid w:val="00A32ECA"/>
    <w:rsid w:val="00A33EB7"/>
    <w:rsid w:val="00A357D1"/>
    <w:rsid w:val="00A463C2"/>
    <w:rsid w:val="00A54378"/>
    <w:rsid w:val="00A55215"/>
    <w:rsid w:val="00A6686E"/>
    <w:rsid w:val="00A753B2"/>
    <w:rsid w:val="00A77CFE"/>
    <w:rsid w:val="00A90FDA"/>
    <w:rsid w:val="00A91466"/>
    <w:rsid w:val="00AA0BFF"/>
    <w:rsid w:val="00AB5942"/>
    <w:rsid w:val="00AB6781"/>
    <w:rsid w:val="00AE50FA"/>
    <w:rsid w:val="00AF5DD1"/>
    <w:rsid w:val="00AF7D3F"/>
    <w:rsid w:val="00B132F2"/>
    <w:rsid w:val="00B13846"/>
    <w:rsid w:val="00B2331C"/>
    <w:rsid w:val="00B24D99"/>
    <w:rsid w:val="00B30F1D"/>
    <w:rsid w:val="00B34189"/>
    <w:rsid w:val="00B40E96"/>
    <w:rsid w:val="00B615BA"/>
    <w:rsid w:val="00B6399A"/>
    <w:rsid w:val="00B723DD"/>
    <w:rsid w:val="00B85D67"/>
    <w:rsid w:val="00B96E5A"/>
    <w:rsid w:val="00BC0F2E"/>
    <w:rsid w:val="00BD0BD8"/>
    <w:rsid w:val="00C04ADE"/>
    <w:rsid w:val="00C064C1"/>
    <w:rsid w:val="00C06B12"/>
    <w:rsid w:val="00C12E21"/>
    <w:rsid w:val="00C30C07"/>
    <w:rsid w:val="00C31319"/>
    <w:rsid w:val="00C50B49"/>
    <w:rsid w:val="00C64033"/>
    <w:rsid w:val="00C91D30"/>
    <w:rsid w:val="00CA5C92"/>
    <w:rsid w:val="00CB4F29"/>
    <w:rsid w:val="00CD060E"/>
    <w:rsid w:val="00CE42D1"/>
    <w:rsid w:val="00CF4EB7"/>
    <w:rsid w:val="00D00342"/>
    <w:rsid w:val="00D03DDC"/>
    <w:rsid w:val="00D23F9B"/>
    <w:rsid w:val="00D44E27"/>
    <w:rsid w:val="00D52566"/>
    <w:rsid w:val="00D53EB6"/>
    <w:rsid w:val="00D55949"/>
    <w:rsid w:val="00D73D88"/>
    <w:rsid w:val="00D813E3"/>
    <w:rsid w:val="00D90B24"/>
    <w:rsid w:val="00D948BC"/>
    <w:rsid w:val="00D95C1F"/>
    <w:rsid w:val="00DA4607"/>
    <w:rsid w:val="00DA610F"/>
    <w:rsid w:val="00DD6873"/>
    <w:rsid w:val="00DE1A6B"/>
    <w:rsid w:val="00DE1D5E"/>
    <w:rsid w:val="00E03145"/>
    <w:rsid w:val="00E1725D"/>
    <w:rsid w:val="00E307EC"/>
    <w:rsid w:val="00E52DFC"/>
    <w:rsid w:val="00E6087A"/>
    <w:rsid w:val="00E63F8A"/>
    <w:rsid w:val="00E673DB"/>
    <w:rsid w:val="00E717BD"/>
    <w:rsid w:val="00E74AE5"/>
    <w:rsid w:val="00E8316E"/>
    <w:rsid w:val="00E83C81"/>
    <w:rsid w:val="00E86050"/>
    <w:rsid w:val="00E91973"/>
    <w:rsid w:val="00EB2C87"/>
    <w:rsid w:val="00EB2F5D"/>
    <w:rsid w:val="00EB6CCD"/>
    <w:rsid w:val="00EC58BE"/>
    <w:rsid w:val="00ED3A1B"/>
    <w:rsid w:val="00EE58A1"/>
    <w:rsid w:val="00F029F7"/>
    <w:rsid w:val="00F06DEE"/>
    <w:rsid w:val="00F10CF4"/>
    <w:rsid w:val="00F45155"/>
    <w:rsid w:val="00F47715"/>
    <w:rsid w:val="00F629C2"/>
    <w:rsid w:val="00F655CD"/>
    <w:rsid w:val="00F857D9"/>
    <w:rsid w:val="00FB482C"/>
    <w:rsid w:val="00FC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FDA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AF5DD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5DD1"/>
    <w:rPr>
      <w:rFonts w:cs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AF5DD1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10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0CF4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0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0CF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60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18</cp:revision>
  <cp:lastPrinted>2018-10-21T12:54:00Z</cp:lastPrinted>
  <dcterms:created xsi:type="dcterms:W3CDTF">2018-12-03T20:45:00Z</dcterms:created>
  <dcterms:modified xsi:type="dcterms:W3CDTF">2019-01-31T08:00:00Z</dcterms:modified>
</cp:coreProperties>
</file>