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2693"/>
        <w:gridCol w:w="2977"/>
      </w:tblGrid>
      <w:tr w:rsidR="00875B54" w:rsidRPr="000C2793" w14:paraId="0590AC41" w14:textId="77777777" w:rsidTr="003C62F7">
        <w:tc>
          <w:tcPr>
            <w:tcW w:w="10456" w:type="dxa"/>
            <w:gridSpan w:val="3"/>
          </w:tcPr>
          <w:p w14:paraId="717EC155" w14:textId="77777777" w:rsidR="00875B54" w:rsidRPr="000C2793" w:rsidRDefault="00875B54" w:rsidP="003C62F7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B5CAF0" wp14:editId="2937217F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BC9F9" w14:textId="77777777" w:rsidR="00875B54" w:rsidRPr="000C2793" w:rsidRDefault="00875B54" w:rsidP="003C62F7">
            <w:pPr>
              <w:spacing w:before="24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pacing w:val="70"/>
                <w:sz w:val="32"/>
                <w:szCs w:val="32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b/>
                <w:spacing w:val="70"/>
                <w:sz w:val="32"/>
                <w:szCs w:val="32"/>
                <w:lang w:eastAsia="ru-RU"/>
              </w:rPr>
              <w:t>ДЕПАРТАМЕНТ ОБРАЗОВАНИЯ</w:t>
            </w:r>
          </w:p>
          <w:p w14:paraId="7310251A" w14:textId="77777777" w:rsidR="00875B54" w:rsidRPr="000C2793" w:rsidRDefault="00875B54" w:rsidP="003C62F7">
            <w:pPr>
              <w:spacing w:before="120" w:after="24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30"/>
                <w:szCs w:val="30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b/>
                <w:spacing w:val="100"/>
                <w:sz w:val="30"/>
                <w:szCs w:val="30"/>
                <w:lang w:eastAsia="ru-RU"/>
              </w:rPr>
              <w:t>МЭРИИ ГОРОДА ЯРОСЛАВЛЯ</w:t>
            </w:r>
          </w:p>
          <w:p w14:paraId="4D6C59DE" w14:textId="77777777" w:rsidR="00875B54" w:rsidRPr="000C2793" w:rsidRDefault="00875B54" w:rsidP="003C62F7">
            <w:pPr>
              <w:keepNext/>
              <w:spacing w:before="240" w:after="6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spacing w:val="200"/>
                <w:kern w:val="32"/>
                <w:sz w:val="32"/>
                <w:szCs w:val="32"/>
                <w:lang w:eastAsia="ru-RU"/>
              </w:rPr>
            </w:pPr>
          </w:p>
          <w:p w14:paraId="50C08A91" w14:textId="77777777" w:rsidR="00875B54" w:rsidRPr="000C2793" w:rsidRDefault="00875B54" w:rsidP="003C62F7">
            <w:pPr>
              <w:keepNext/>
              <w:spacing w:before="240" w:after="4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0"/>
                <w:kern w:val="32"/>
                <w:sz w:val="40"/>
                <w:szCs w:val="40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b/>
                <w:bCs/>
                <w:spacing w:val="200"/>
                <w:kern w:val="32"/>
                <w:sz w:val="40"/>
                <w:szCs w:val="40"/>
                <w:lang w:eastAsia="ru-RU"/>
              </w:rPr>
              <w:t>ПРИКАЗ</w:t>
            </w:r>
          </w:p>
        </w:tc>
      </w:tr>
      <w:tr w:rsidR="00875B54" w:rsidRPr="000C2793" w14:paraId="5B8D0066" w14:textId="77777777" w:rsidTr="003C62F7">
        <w:tc>
          <w:tcPr>
            <w:tcW w:w="7479" w:type="dxa"/>
            <w:gridSpan w:val="2"/>
          </w:tcPr>
          <w:p w14:paraId="1A2CE958" w14:textId="77777777" w:rsidR="00875B54" w:rsidRPr="00A21227" w:rsidRDefault="00A367D3" w:rsidP="003C62F7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19.08.</w:t>
            </w:r>
            <w:r w:rsidR="00875B54" w:rsidRPr="00A21227">
              <w:rPr>
                <w:rFonts w:ascii="Times New Roman" w:hAnsi="Times New Roman" w:cs="Times New Roman"/>
                <w:sz w:val="26"/>
              </w:rPr>
              <w:t>202</w:t>
            </w:r>
            <w:r w:rsidR="00875B5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977" w:type="dxa"/>
          </w:tcPr>
          <w:p w14:paraId="4800A37E" w14:textId="77777777" w:rsidR="00875B54" w:rsidRPr="00A21227" w:rsidRDefault="00875B54" w:rsidP="003C62F7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 w:rsidRPr="00A21227">
              <w:rPr>
                <w:rFonts w:ascii="Times New Roman" w:hAnsi="Times New Roman" w:cs="Times New Roman"/>
                <w:sz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</w:rPr>
              <w:t>01-05/</w:t>
            </w:r>
            <w:r w:rsidR="00A367D3">
              <w:rPr>
                <w:rFonts w:ascii="Times New Roman" w:hAnsi="Times New Roman" w:cs="Times New Roman"/>
                <w:sz w:val="26"/>
              </w:rPr>
              <w:t>749</w:t>
            </w:r>
          </w:p>
        </w:tc>
      </w:tr>
      <w:tr w:rsidR="00875B54" w:rsidRPr="000C2793" w14:paraId="6FB945F9" w14:textId="77777777" w:rsidTr="003C62F7">
        <w:tc>
          <w:tcPr>
            <w:tcW w:w="4786" w:type="dxa"/>
          </w:tcPr>
          <w:p w14:paraId="4B552AE9" w14:textId="77777777" w:rsidR="00875B54" w:rsidRPr="000C2793" w:rsidRDefault="00875B54" w:rsidP="0087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квеста </w:t>
            </w:r>
            <w:r w:rsidRPr="000C2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Театральные подмостки Ярославля</w:t>
            </w:r>
            <w:r w:rsidRPr="000C2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670" w:type="dxa"/>
            <w:gridSpan w:val="2"/>
          </w:tcPr>
          <w:p w14:paraId="1D5C0F07" w14:textId="77777777" w:rsidR="00875B54" w:rsidRPr="000C2793" w:rsidRDefault="00875B54" w:rsidP="003C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14:paraId="31BE57C5" w14:textId="77777777" w:rsidR="00875B54" w:rsidRPr="000C2793" w:rsidRDefault="00875B54" w:rsidP="00875B54">
      <w:pPr>
        <w:tabs>
          <w:tab w:val="left" w:pos="1134"/>
        </w:tabs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>
        <w:rPr>
          <w:rFonts w:ascii="Times New Roman" w:eastAsia="Calibri" w:hAnsi="Times New Roman" w:cs="Times New Roman"/>
          <w:sz w:val="26"/>
          <w:szCs w:val="26"/>
        </w:rPr>
        <w:t>воспитания у молодежи бережного отношения к историческому и культурному наследию города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8F0C9D">
        <w:rPr>
          <w:rFonts w:ascii="Times New Roman" w:hAnsi="Times New Roman" w:cs="Times New Roman"/>
          <w:sz w:val="26"/>
          <w:szCs w:val="26"/>
        </w:rPr>
        <w:t>в соответствии с му</w:t>
      </w:r>
      <w:r w:rsidR="006F77BC">
        <w:rPr>
          <w:rFonts w:ascii="Times New Roman" w:hAnsi="Times New Roman" w:cs="Times New Roman"/>
          <w:sz w:val="26"/>
          <w:szCs w:val="26"/>
        </w:rPr>
        <w:t>ниципальной программой «Развитие</w:t>
      </w:r>
      <w:r w:rsidRPr="008F0C9D"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ания в городе Ярославле» на 2023</w:t>
      </w:r>
      <w:r w:rsidRPr="008F0C9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F0C9D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6E39F336" w14:textId="77777777" w:rsidR="00875B54" w:rsidRPr="000C2793" w:rsidRDefault="00875B54" w:rsidP="00875B54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ПРИКАЗЫВАЮ:</w:t>
      </w:r>
    </w:p>
    <w:p w14:paraId="403445DE" w14:textId="77777777" w:rsidR="00875B54" w:rsidRPr="000C2793" w:rsidRDefault="00875B54" w:rsidP="006F77BC">
      <w:pPr>
        <w:numPr>
          <w:ilvl w:val="0"/>
          <w:numId w:val="4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Провести </w:t>
      </w:r>
      <w:r w:rsidR="00A77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 </w:t>
      </w:r>
      <w:r w:rsidR="00A77A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квест 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Театральные подмостки Ярославля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0693B2D" w14:textId="77777777" w:rsidR="00875B54" w:rsidRPr="000C2793" w:rsidRDefault="00875B54" w:rsidP="006F77BC">
      <w:pPr>
        <w:numPr>
          <w:ilvl w:val="0"/>
          <w:numId w:val="4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Поручить организацию и проведение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городского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квеста 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Театральные подмостки Ярославля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муниципальному образовательному учреждению дополнительного образования Центру детского творчества «Юность» (Бусарев А.Л.).</w:t>
      </w:r>
    </w:p>
    <w:p w14:paraId="50100BE8" w14:textId="77777777" w:rsidR="00875B54" w:rsidRPr="000C2793" w:rsidRDefault="00875B54" w:rsidP="006F77BC">
      <w:pPr>
        <w:numPr>
          <w:ilvl w:val="0"/>
          <w:numId w:val="4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положение о проведении городского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квеста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Театральные подмостки Ярославля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F7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риложение).</w:t>
      </w:r>
    </w:p>
    <w:p w14:paraId="12A5A5F7" w14:textId="77777777" w:rsidR="00875B54" w:rsidRPr="000C2793" w:rsidRDefault="00875B54" w:rsidP="006F77BC">
      <w:pPr>
        <w:numPr>
          <w:ilvl w:val="0"/>
          <w:numId w:val="4"/>
        </w:numPr>
        <w:tabs>
          <w:tab w:val="clear" w:pos="720"/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исполнением приказа возложить на начальника отдела дополнительного образования и воспитательной работы Абрамову Е.Г.</w:t>
      </w:r>
    </w:p>
    <w:p w14:paraId="77DCB0AC" w14:textId="77777777" w:rsidR="00875B54" w:rsidRPr="000C2793" w:rsidRDefault="00875B54" w:rsidP="00875B54">
      <w:pPr>
        <w:keepNext/>
        <w:keepLines/>
        <w:tabs>
          <w:tab w:val="left" w:pos="1134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729C4F" w14:textId="77777777" w:rsidR="00875B54" w:rsidRDefault="00875B54" w:rsidP="00875B5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E37D36" w14:textId="77777777" w:rsidR="00A367D3" w:rsidRPr="000C2793" w:rsidRDefault="00A367D3" w:rsidP="00875B5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47336C" w14:textId="77777777" w:rsidR="00875B54" w:rsidRPr="000C2793" w:rsidRDefault="00875B54" w:rsidP="00875B5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8C6F8E" w14:textId="77777777" w:rsidR="00A367D3" w:rsidRDefault="00875B54" w:rsidP="00875B5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A367D3" w:rsidSect="00A367D3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134" w:header="567" w:footer="0" w:gutter="0"/>
          <w:cols w:space="720"/>
          <w:titlePg/>
          <w:docGrid w:linePitch="272"/>
        </w:sect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департамента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16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Е.А. Иванова</w:t>
      </w:r>
    </w:p>
    <w:p w14:paraId="21A072B4" w14:textId="77777777" w:rsidR="00A21227" w:rsidRDefault="000C2793" w:rsidP="006F77BC">
      <w:pPr>
        <w:tabs>
          <w:tab w:val="left" w:pos="737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235D2E3F" w14:textId="77777777" w:rsidR="00A367D3" w:rsidRDefault="00A367D3" w:rsidP="006F77BC">
      <w:pPr>
        <w:tabs>
          <w:tab w:val="left" w:pos="737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3EBF8" w14:textId="77777777" w:rsidR="00A21227" w:rsidRPr="00A21227" w:rsidRDefault="00A21227" w:rsidP="00A367D3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21227">
        <w:rPr>
          <w:rFonts w:ascii="Times New Roman" w:hAnsi="Times New Roman" w:cs="Times New Roman"/>
          <w:sz w:val="26"/>
          <w:szCs w:val="26"/>
        </w:rPr>
        <w:t>УТВЕРЖДЕНО</w:t>
      </w:r>
    </w:p>
    <w:p w14:paraId="1F407511" w14:textId="77777777" w:rsidR="00A21227" w:rsidRPr="00A21227" w:rsidRDefault="00A21227" w:rsidP="00A367D3">
      <w:pPr>
        <w:pStyle w:val="ac"/>
        <w:spacing w:after="0"/>
        <w:ind w:left="5103"/>
        <w:rPr>
          <w:sz w:val="26"/>
          <w:szCs w:val="26"/>
        </w:rPr>
      </w:pPr>
      <w:r w:rsidRPr="00A21227">
        <w:rPr>
          <w:sz w:val="26"/>
          <w:szCs w:val="26"/>
        </w:rPr>
        <w:t>приказом департамента образования мэрии города Ярославля от</w:t>
      </w:r>
      <w:r>
        <w:rPr>
          <w:sz w:val="26"/>
          <w:szCs w:val="26"/>
        </w:rPr>
        <w:t xml:space="preserve"> </w:t>
      </w:r>
      <w:r w:rsidR="00A367D3">
        <w:rPr>
          <w:sz w:val="26"/>
          <w:szCs w:val="26"/>
        </w:rPr>
        <w:t>19.08</w:t>
      </w:r>
      <w:r w:rsidRPr="00A21227">
        <w:rPr>
          <w:sz w:val="26"/>
          <w:szCs w:val="26"/>
        </w:rPr>
        <w:t>.202</w:t>
      </w:r>
      <w:r w:rsidR="002613C4">
        <w:rPr>
          <w:sz w:val="26"/>
          <w:szCs w:val="26"/>
        </w:rPr>
        <w:t>4</w:t>
      </w:r>
      <w:r w:rsidRPr="00A21227">
        <w:rPr>
          <w:sz w:val="26"/>
          <w:szCs w:val="26"/>
        </w:rPr>
        <w:t xml:space="preserve"> </w:t>
      </w:r>
      <w:r>
        <w:rPr>
          <w:sz w:val="26"/>
          <w:szCs w:val="26"/>
        </w:rPr>
        <w:t>№ 01-5/</w:t>
      </w:r>
      <w:r w:rsidR="00A367D3">
        <w:rPr>
          <w:sz w:val="26"/>
          <w:szCs w:val="26"/>
        </w:rPr>
        <w:t>749</w:t>
      </w:r>
    </w:p>
    <w:p w14:paraId="06D7DD34" w14:textId="77777777" w:rsidR="00A21227" w:rsidRDefault="00A21227" w:rsidP="00903422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DC712" w14:textId="77777777" w:rsidR="000C2793" w:rsidRPr="000C2793" w:rsidRDefault="000C2793" w:rsidP="00EC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1CDAB357" w14:textId="77777777" w:rsidR="000C2793" w:rsidRDefault="000C2793" w:rsidP="00EC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квеста </w:t>
      </w:r>
      <w:r w:rsidRPr="00FA4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D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Театральные подмостки Ярославля</w:t>
      </w:r>
      <w:r w:rsidRPr="00FA4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0D1ED41F" w14:textId="77777777" w:rsidR="00D01386" w:rsidRDefault="00D01386" w:rsidP="00EC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BC4F9F" w14:textId="77777777" w:rsidR="000C2793" w:rsidRPr="00D01386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</w:p>
    <w:p w14:paraId="3D4786F7" w14:textId="77777777" w:rsidR="000C2793" w:rsidRPr="00C13E89" w:rsidRDefault="000C2793" w:rsidP="00EC7D68">
      <w:pPr>
        <w:pStyle w:val="ae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E89">
        <w:rPr>
          <w:rFonts w:ascii="Times New Roman" w:eastAsia="Calibri" w:hAnsi="Times New Roman" w:cs="Times New Roman"/>
          <w:sz w:val="26"/>
          <w:szCs w:val="26"/>
        </w:rPr>
        <w:t>Учредителем квеста «</w:t>
      </w:r>
      <w:r w:rsidR="0026031D" w:rsidRPr="00C13E89">
        <w:rPr>
          <w:rFonts w:ascii="Times New Roman" w:eastAsia="Calibri" w:hAnsi="Times New Roman" w:cs="Times New Roman"/>
          <w:sz w:val="26"/>
          <w:szCs w:val="26"/>
        </w:rPr>
        <w:t>Театральные подмостки Ярославля</w:t>
      </w:r>
      <w:r w:rsidRPr="00C13E89">
        <w:rPr>
          <w:rFonts w:ascii="Times New Roman" w:eastAsia="Calibri" w:hAnsi="Times New Roman" w:cs="Times New Roman"/>
          <w:sz w:val="26"/>
          <w:szCs w:val="26"/>
        </w:rPr>
        <w:t xml:space="preserve">» (далее – </w:t>
      </w:r>
      <w:r w:rsidR="00A83FC3" w:rsidRPr="00C13E89">
        <w:rPr>
          <w:rFonts w:ascii="Times New Roman" w:eastAsia="Calibri" w:hAnsi="Times New Roman" w:cs="Times New Roman"/>
          <w:sz w:val="26"/>
          <w:szCs w:val="26"/>
        </w:rPr>
        <w:t>К</w:t>
      </w:r>
      <w:r w:rsidRPr="00C13E89">
        <w:rPr>
          <w:rFonts w:ascii="Times New Roman" w:eastAsia="Calibri" w:hAnsi="Times New Roman" w:cs="Times New Roman"/>
          <w:sz w:val="26"/>
          <w:szCs w:val="26"/>
        </w:rPr>
        <w:t xml:space="preserve">вест) является </w:t>
      </w:r>
      <w:r w:rsidR="00484621" w:rsidRPr="00C13E89">
        <w:rPr>
          <w:rFonts w:ascii="Times New Roman" w:eastAsia="Calibri" w:hAnsi="Times New Roman" w:cs="Times New Roman"/>
          <w:sz w:val="26"/>
          <w:szCs w:val="26"/>
        </w:rPr>
        <w:t>д</w:t>
      </w:r>
      <w:r w:rsidRPr="00C13E89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города Ярославля.</w:t>
      </w:r>
    </w:p>
    <w:p w14:paraId="7C118379" w14:textId="77777777" w:rsidR="00A83FC3" w:rsidRPr="00C13E89" w:rsidRDefault="00A83FC3" w:rsidP="00EC7D68">
      <w:pPr>
        <w:pStyle w:val="ae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E89">
        <w:rPr>
          <w:rFonts w:ascii="Times New Roman" w:eastAsia="Calibri" w:hAnsi="Times New Roman" w:cs="Times New Roman"/>
          <w:sz w:val="26"/>
          <w:szCs w:val="26"/>
        </w:rPr>
        <w:t xml:space="preserve">Организатор Квеста – </w:t>
      </w:r>
      <w:r w:rsidRPr="00C13E89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дополнительного образования Центр детского творчества «Юность».</w:t>
      </w:r>
    </w:p>
    <w:p w14:paraId="46EDBFAE" w14:textId="77777777" w:rsidR="000C2793" w:rsidRPr="000C2793" w:rsidRDefault="000C2793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F4077" w14:textId="77777777" w:rsidR="000C2793" w:rsidRPr="00D01386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Цели и задачи </w:t>
      </w:r>
      <w:r w:rsidR="00A83FC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К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веста</w:t>
      </w:r>
    </w:p>
    <w:p w14:paraId="74B8EF4B" w14:textId="77777777" w:rsidR="00906F67" w:rsidRPr="00C13E89" w:rsidRDefault="000C2793" w:rsidP="00EC7D68">
      <w:pPr>
        <w:pStyle w:val="ae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E89">
        <w:rPr>
          <w:rFonts w:ascii="Times New Roman" w:eastAsia="Calibri" w:hAnsi="Times New Roman" w:cs="Times New Roman"/>
          <w:sz w:val="26"/>
          <w:szCs w:val="26"/>
        </w:rPr>
        <w:t>К</w:t>
      </w:r>
      <w:r w:rsidR="00683F18" w:rsidRPr="00C13E89">
        <w:rPr>
          <w:rFonts w:ascii="Times New Roman" w:eastAsia="Calibri" w:hAnsi="Times New Roman" w:cs="Times New Roman"/>
          <w:sz w:val="26"/>
          <w:szCs w:val="26"/>
        </w:rPr>
        <w:t>вест</w:t>
      </w:r>
      <w:r w:rsidRPr="00C13E89">
        <w:rPr>
          <w:rFonts w:ascii="Times New Roman" w:eastAsia="Calibri" w:hAnsi="Times New Roman" w:cs="Times New Roman"/>
          <w:sz w:val="26"/>
          <w:szCs w:val="26"/>
        </w:rPr>
        <w:t xml:space="preserve"> провод</w:t>
      </w:r>
      <w:r w:rsidR="00C13E89">
        <w:rPr>
          <w:rFonts w:ascii="Times New Roman" w:eastAsia="Calibri" w:hAnsi="Times New Roman" w:cs="Times New Roman"/>
          <w:sz w:val="26"/>
          <w:szCs w:val="26"/>
        </w:rPr>
        <w:t>и</w:t>
      </w:r>
      <w:r w:rsidRPr="00C13E89">
        <w:rPr>
          <w:rFonts w:ascii="Times New Roman" w:eastAsia="Calibri" w:hAnsi="Times New Roman" w:cs="Times New Roman"/>
          <w:sz w:val="26"/>
          <w:szCs w:val="26"/>
        </w:rPr>
        <w:t xml:space="preserve">тся с целью </w:t>
      </w:r>
      <w:r w:rsidR="00F97EA7" w:rsidRPr="00C13E89">
        <w:rPr>
          <w:rFonts w:ascii="Times New Roman" w:eastAsia="Calibri" w:hAnsi="Times New Roman" w:cs="Times New Roman"/>
          <w:sz w:val="26"/>
          <w:szCs w:val="26"/>
        </w:rPr>
        <w:t>воспитания у молодежи бережного отношения к историческому и культурному наследию города.</w:t>
      </w:r>
    </w:p>
    <w:p w14:paraId="75C0F6D2" w14:textId="77777777" w:rsidR="000C2793" w:rsidRPr="00C13E89" w:rsidRDefault="000C2793" w:rsidP="00EC7D68">
      <w:pPr>
        <w:pStyle w:val="ae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3E89">
        <w:rPr>
          <w:rFonts w:ascii="Times New Roman" w:eastAsia="Calibri" w:hAnsi="Times New Roman" w:cs="Times New Roman"/>
          <w:sz w:val="26"/>
          <w:szCs w:val="26"/>
        </w:rPr>
        <w:t xml:space="preserve">Задачи </w:t>
      </w:r>
      <w:r w:rsidR="00A83FC3" w:rsidRPr="00C13E89">
        <w:rPr>
          <w:rFonts w:ascii="Times New Roman" w:eastAsia="Calibri" w:hAnsi="Times New Roman" w:cs="Times New Roman"/>
          <w:sz w:val="26"/>
          <w:szCs w:val="26"/>
        </w:rPr>
        <w:t>К</w:t>
      </w:r>
      <w:r w:rsidR="00683F18" w:rsidRPr="00C13E89">
        <w:rPr>
          <w:rFonts w:ascii="Times New Roman" w:eastAsia="Calibri" w:hAnsi="Times New Roman" w:cs="Times New Roman"/>
          <w:sz w:val="26"/>
          <w:szCs w:val="26"/>
        </w:rPr>
        <w:t>веста</w:t>
      </w:r>
      <w:r w:rsidRPr="00C13E8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6C9C9C2" w14:textId="77777777" w:rsidR="00F97EA7" w:rsidRPr="00F97EA7" w:rsidRDefault="00F97EA7" w:rsidP="00EC7D68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</w:t>
      </w:r>
      <w:r w:rsidR="00C248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устойчив</w:t>
      </w:r>
      <w:r w:rsidR="00C248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 молодежи к</w:t>
      </w:r>
      <w:r w:rsidR="00C248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культурному наследию Ярославля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64DC782" w14:textId="77777777" w:rsidR="00F97EA7" w:rsidRPr="00F97EA7" w:rsidRDefault="00C2482B" w:rsidP="00EC7D68">
      <w:pPr>
        <w:pStyle w:val="ae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уляризовать</w:t>
      </w:r>
      <w:r w:rsidR="00F97EA7"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F97EA7"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социально-позитивны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F97EA7"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F97EA7" w:rsidRP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досуга</w:t>
      </w:r>
      <w:r w:rsidR="00F9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0EB8A42" w14:textId="77777777" w:rsidR="000C2793" w:rsidRPr="000C2793" w:rsidRDefault="000C2793" w:rsidP="00EC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24037C" w14:textId="77777777" w:rsidR="000C2793" w:rsidRPr="00D01386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Участники </w:t>
      </w:r>
      <w:r w:rsidR="00A83FC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К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веста</w:t>
      </w:r>
    </w:p>
    <w:p w14:paraId="5BA6691D" w14:textId="77777777" w:rsidR="000C2793" w:rsidRPr="00C13E89" w:rsidRDefault="000C2793" w:rsidP="00EC7D68">
      <w:pPr>
        <w:pStyle w:val="ae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83FC3"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83F18"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весте</w:t>
      </w: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 участие обучающиеся </w:t>
      </w:r>
      <w:r w:rsidR="006F77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образовательных учреждений</w:t>
      </w: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Ярославля в одной возрастной категории от 1</w:t>
      </w:r>
      <w:r w:rsidR="00C2482B"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18</w:t>
      </w:r>
      <w:r w:rsidR="00683F18"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лет.</w:t>
      </w:r>
    </w:p>
    <w:p w14:paraId="1A1B58CD" w14:textId="77777777" w:rsidR="000C2793" w:rsidRPr="00C13E89" w:rsidRDefault="000C2793" w:rsidP="00EC7D68">
      <w:pPr>
        <w:pStyle w:val="ae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учреждения возможно участие только одной команды численностью до </w:t>
      </w:r>
      <w:r w:rsidR="00C2482B"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7563BF" w:rsidRPr="00C13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участники которой заинтересованы в театральной тематике. </w:t>
      </w:r>
    </w:p>
    <w:p w14:paraId="262A6D17" w14:textId="77777777" w:rsidR="000C2793" w:rsidRPr="000C2793" w:rsidRDefault="000C2793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A7E32C" w14:textId="77777777" w:rsidR="000C2793" w:rsidRPr="00D01386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4.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Условия и порядок проведения </w:t>
      </w:r>
      <w:r w:rsidR="00A83FC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К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веста</w:t>
      </w:r>
    </w:p>
    <w:p w14:paraId="77C2E453" w14:textId="77777777" w:rsidR="00A77A46" w:rsidRDefault="00C25F84" w:rsidP="00EC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Квест</w:t>
      </w:r>
      <w:r w:rsidR="000C2793" w:rsidRPr="000C2793">
        <w:rPr>
          <w:rFonts w:ascii="Times New Roman" w:eastAsia="Calibri" w:hAnsi="Times New Roman" w:cs="Times New Roman"/>
          <w:sz w:val="26"/>
          <w:szCs w:val="26"/>
        </w:rPr>
        <w:t xml:space="preserve"> проводится по следующим правилам:</w:t>
      </w:r>
      <w:r w:rsidR="00A77A4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ABE4016" w14:textId="77777777" w:rsidR="00A77A46" w:rsidRPr="00A77A46" w:rsidRDefault="00391AFD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Регистрация команды проходит с помощью Yandex-формы</w:t>
      </w:r>
      <w:r w:rsidR="00DB3D4B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(ссылка: </w:t>
      </w:r>
      <w:hyperlink r:id="rId11" w:history="1">
        <w:r w:rsidR="00DB3D4B" w:rsidRPr="00A77A46">
          <w:rPr>
            <w:rStyle w:val="ab"/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https://forms.yandex.ru/u/66bc4ca72530c24b565cbe9e/</w:t>
        </w:r>
      </w:hyperlink>
      <w:r w:rsidR="00DB3D4B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). </w:t>
      </w:r>
      <w:r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A77A46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К участию допускаются первые 15</w:t>
      </w:r>
      <w:r w:rsidR="007563BF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команд.</w:t>
      </w:r>
    </w:p>
    <w:p w14:paraId="3FAD5041" w14:textId="77777777" w:rsidR="00A77A46" w:rsidRPr="00A77A46" w:rsidRDefault="00484621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При регистрации необх</w:t>
      </w:r>
      <w:r w:rsidR="00361755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одимо указать данные наставника, который будет сопровождать команду в Квесте.</w:t>
      </w:r>
    </w:p>
    <w:p w14:paraId="76EC934B" w14:textId="77777777" w:rsidR="00A77A46" w:rsidRPr="00A77A46" w:rsidRDefault="00361755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В случае отсутствия наставника команды, </w:t>
      </w:r>
      <w:r w:rsidR="00A77A46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МОУ ДО ЦДТ «</w:t>
      </w:r>
      <w:r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Юность</w:t>
      </w:r>
      <w:r w:rsidR="00A77A46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» обязуется</w:t>
      </w:r>
      <w:r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предоставить сопровождающего на время прохождения Квеста.</w:t>
      </w:r>
    </w:p>
    <w:p w14:paraId="6CDBA199" w14:textId="77777777" w:rsidR="00A77A46" w:rsidRPr="00A77A46" w:rsidRDefault="000B3855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A77A46">
        <w:rPr>
          <w:rFonts w:ascii="Times New Roman" w:eastAsia="Calibri" w:hAnsi="Times New Roman" w:cs="Times New Roman"/>
          <w:sz w:val="26"/>
          <w:szCs w:val="26"/>
        </w:rPr>
        <w:t>У</w:t>
      </w:r>
      <w:r w:rsidR="00683F18" w:rsidRPr="00A77A46">
        <w:rPr>
          <w:rFonts w:ascii="Times New Roman" w:eastAsia="Calibri" w:hAnsi="Times New Roman" w:cs="Times New Roman"/>
          <w:sz w:val="26"/>
          <w:szCs w:val="26"/>
        </w:rPr>
        <w:t>частники команд</w:t>
      </w:r>
      <w:r w:rsidR="009C5882" w:rsidRPr="00A77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3F18" w:rsidRPr="00A77A46">
        <w:rPr>
          <w:rFonts w:ascii="Times New Roman" w:eastAsia="Calibri" w:hAnsi="Times New Roman" w:cs="Times New Roman"/>
          <w:sz w:val="26"/>
          <w:szCs w:val="26"/>
        </w:rPr>
        <w:t>получают задание</w:t>
      </w:r>
      <w:r w:rsidR="00683F18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9C5882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от</w:t>
      </w:r>
      <w:r w:rsidR="00C45443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ответственного лица </w:t>
      </w:r>
      <w:r w:rsidR="009C5882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в закрытой группе Вконтакте </w:t>
      </w:r>
      <w:r w:rsidR="00C45443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и выполняют его</w:t>
      </w:r>
      <w:r w:rsidR="009C5882" w:rsidRPr="00A77A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в назначенные дату и время.</w:t>
      </w:r>
    </w:p>
    <w:p w14:paraId="40D36670" w14:textId="77777777" w:rsidR="00A77A46" w:rsidRPr="00A77A46" w:rsidRDefault="00A83FC3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A46">
        <w:rPr>
          <w:rFonts w:ascii="Times New Roman" w:eastAsia="Calibri" w:hAnsi="Times New Roman" w:cs="Times New Roman"/>
          <w:sz w:val="26"/>
          <w:szCs w:val="26"/>
        </w:rPr>
        <w:t>Длительность</w:t>
      </w:r>
      <w:r w:rsidR="00FA44A2" w:rsidRPr="00A77A46">
        <w:rPr>
          <w:rFonts w:ascii="Times New Roman" w:eastAsia="Calibri" w:hAnsi="Times New Roman" w:cs="Times New Roman"/>
          <w:sz w:val="26"/>
          <w:szCs w:val="26"/>
        </w:rPr>
        <w:t xml:space="preserve"> очной формы</w:t>
      </w:r>
      <w:r w:rsidRPr="00A77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>ограничен</w:t>
      </w:r>
      <w:r w:rsidR="00FA44A2" w:rsidRPr="00A77A46">
        <w:rPr>
          <w:rFonts w:ascii="Times New Roman" w:eastAsia="Calibri" w:hAnsi="Times New Roman" w:cs="Times New Roman"/>
          <w:sz w:val="26"/>
          <w:szCs w:val="26"/>
        </w:rPr>
        <w:t>а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 xml:space="preserve"> по времени</w:t>
      </w:r>
      <w:r w:rsidR="00C45443" w:rsidRPr="00A77A46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3F18" w:rsidRPr="00A77A46">
        <w:rPr>
          <w:rFonts w:ascii="Times New Roman" w:eastAsia="Calibri" w:hAnsi="Times New Roman" w:cs="Times New Roman"/>
          <w:sz w:val="26"/>
          <w:szCs w:val="26"/>
        </w:rPr>
        <w:t xml:space="preserve">менее 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>1</w:t>
      </w:r>
      <w:r w:rsidR="00683F18" w:rsidRPr="00A77A46">
        <w:rPr>
          <w:rFonts w:ascii="Times New Roman" w:eastAsia="Calibri" w:hAnsi="Times New Roman" w:cs="Times New Roman"/>
          <w:sz w:val="26"/>
          <w:szCs w:val="26"/>
        </w:rPr>
        <w:t xml:space="preserve"> суток (</w:t>
      </w:r>
      <w:r w:rsidR="009C5882" w:rsidRPr="00A77A46">
        <w:rPr>
          <w:rFonts w:ascii="Times New Roman" w:eastAsia="Calibri" w:hAnsi="Times New Roman" w:cs="Times New Roman"/>
          <w:sz w:val="26"/>
          <w:szCs w:val="26"/>
        </w:rPr>
        <w:t>4</w:t>
      </w:r>
      <w:r w:rsidR="00683F18" w:rsidRPr="00A77A46">
        <w:rPr>
          <w:rFonts w:ascii="Times New Roman" w:eastAsia="Calibri" w:hAnsi="Times New Roman" w:cs="Times New Roman"/>
          <w:sz w:val="26"/>
          <w:szCs w:val="26"/>
        </w:rPr>
        <w:t xml:space="preserve"> часа)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0DBA45" w14:textId="77777777" w:rsidR="00A77A46" w:rsidRPr="00A77A46" w:rsidRDefault="000C2793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7A46">
        <w:rPr>
          <w:rFonts w:ascii="Times New Roman" w:eastAsia="Calibri" w:hAnsi="Times New Roman" w:cs="Times New Roman"/>
          <w:sz w:val="26"/>
          <w:szCs w:val="26"/>
        </w:rPr>
        <w:t xml:space="preserve">Отсчет времени начинается после </w:t>
      </w:r>
      <w:r w:rsidR="00C45443" w:rsidRPr="00A77A46">
        <w:rPr>
          <w:rFonts w:ascii="Times New Roman" w:eastAsia="Calibri" w:hAnsi="Times New Roman" w:cs="Times New Roman"/>
          <w:sz w:val="26"/>
          <w:szCs w:val="26"/>
        </w:rPr>
        <w:t xml:space="preserve">получения </w:t>
      </w:r>
      <w:r w:rsidRPr="00A77A46">
        <w:rPr>
          <w:rFonts w:ascii="Times New Roman" w:eastAsia="Calibri" w:hAnsi="Times New Roman" w:cs="Times New Roman"/>
          <w:sz w:val="26"/>
          <w:szCs w:val="26"/>
        </w:rPr>
        <w:t>задания</w:t>
      </w:r>
      <w:r w:rsidR="00C45443" w:rsidRPr="00A77A4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EAFABE6" w14:textId="77777777" w:rsidR="000C2793" w:rsidRPr="00A77A46" w:rsidRDefault="00A83FC3" w:rsidP="00EC7D68">
      <w:pPr>
        <w:pStyle w:val="ae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A77A46">
        <w:rPr>
          <w:rFonts w:ascii="Times New Roman" w:eastAsia="Calibri" w:hAnsi="Times New Roman" w:cs="Times New Roman"/>
          <w:sz w:val="26"/>
          <w:szCs w:val="26"/>
        </w:rPr>
        <w:t>По итогам окончания К</w:t>
      </w:r>
      <w:r w:rsidR="00C25F84" w:rsidRPr="00A77A46">
        <w:rPr>
          <w:rFonts w:ascii="Times New Roman" w:eastAsia="Calibri" w:hAnsi="Times New Roman" w:cs="Times New Roman"/>
          <w:sz w:val="26"/>
          <w:szCs w:val="26"/>
        </w:rPr>
        <w:t>веста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 xml:space="preserve"> командам необходимо прибыть на место, зашифрованное в задании</w:t>
      </w:r>
      <w:r w:rsidR="00683F18" w:rsidRPr="00A77A46">
        <w:rPr>
          <w:rFonts w:ascii="Times New Roman" w:eastAsia="Calibri" w:hAnsi="Times New Roman" w:cs="Times New Roman"/>
          <w:sz w:val="26"/>
          <w:szCs w:val="26"/>
        </w:rPr>
        <w:t>,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C25F84" w:rsidRPr="00A77A46">
        <w:rPr>
          <w:rFonts w:ascii="Times New Roman" w:eastAsia="Calibri" w:hAnsi="Times New Roman" w:cs="Times New Roman"/>
          <w:sz w:val="26"/>
          <w:szCs w:val="26"/>
        </w:rPr>
        <w:t xml:space="preserve">сделать </w:t>
      </w:r>
      <w:r w:rsidR="000C2793" w:rsidRPr="00A77A46">
        <w:rPr>
          <w:rFonts w:ascii="Times New Roman" w:eastAsia="Calibri" w:hAnsi="Times New Roman" w:cs="Times New Roman"/>
          <w:sz w:val="26"/>
          <w:szCs w:val="26"/>
        </w:rPr>
        <w:t>командные фотографии на фоне объекта</w:t>
      </w:r>
      <w:r w:rsidRPr="00A77A46">
        <w:rPr>
          <w:rFonts w:ascii="Times New Roman" w:eastAsia="Calibri" w:hAnsi="Times New Roman" w:cs="Times New Roman"/>
          <w:sz w:val="26"/>
          <w:szCs w:val="26"/>
        </w:rPr>
        <w:t>.</w:t>
      </w:r>
      <w:r w:rsidR="000C2793"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6297A7" w14:textId="77777777" w:rsidR="00D01386" w:rsidRDefault="00D01386" w:rsidP="00EC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560E0AC" w14:textId="77777777" w:rsidR="000C2793" w:rsidRPr="00D01386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В</w:t>
      </w:r>
      <w:r w:rsidR="00A83FC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ремя и место проведения этапов К</w:t>
      </w:r>
      <w:r w:rsidR="000810E6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веста</w:t>
      </w:r>
    </w:p>
    <w:p w14:paraId="6097FBC0" w14:textId="77777777" w:rsidR="000C2793" w:rsidRPr="000C2793" w:rsidRDefault="00694199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регистрации –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16.09.2024 г.</w:t>
      </w:r>
      <w:r w:rsid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9.00 ч.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04.10.2024 г.</w:t>
      </w:r>
      <w:r w:rsid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17.00 ч.</w:t>
      </w:r>
    </w:p>
    <w:p w14:paraId="41A1E9B7" w14:textId="77777777" w:rsidR="00C45443" w:rsidRDefault="00C45443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Очная форма </w:t>
      </w:r>
      <w:r w:rsidR="00DB0D6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13.10.2024 г. с 12.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</w:t>
      </w:r>
      <w:r w:rsidR="009C58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14:paraId="7B8FD9B5" w14:textId="77777777" w:rsidR="000C2793" w:rsidRPr="000C2793" w:rsidRDefault="000C2793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Подведение итогов – </w:t>
      </w:r>
      <w:r w:rsidR="00C2482B">
        <w:rPr>
          <w:rFonts w:ascii="Times New Roman" w:eastAsia="Times New Roman" w:hAnsi="Times New Roman" w:cs="Times New Roman"/>
          <w:sz w:val="26"/>
          <w:szCs w:val="26"/>
          <w:lang w:eastAsia="ru-RU"/>
        </w:rPr>
        <w:t>13.10.2024 г.</w:t>
      </w:r>
    </w:p>
    <w:p w14:paraId="589FF8DA" w14:textId="77777777" w:rsidR="000C2793" w:rsidRPr="00D01386" w:rsidRDefault="000C2793" w:rsidP="00EC7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1AA607" w14:textId="77777777" w:rsidR="000C2793" w:rsidRPr="000C2793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Подведение итогов и награждение</w:t>
      </w:r>
    </w:p>
    <w:p w14:paraId="7560246B" w14:textId="77777777" w:rsidR="000C2793" w:rsidRDefault="000C2793" w:rsidP="00EC7D68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16F">
        <w:rPr>
          <w:rFonts w:ascii="Times New Roman" w:eastAsia="Calibri" w:hAnsi="Times New Roman" w:cs="Times New Roman"/>
          <w:sz w:val="26"/>
          <w:szCs w:val="26"/>
        </w:rPr>
        <w:t>Победителем считается та команда, которая прибудет первая на место, зашифрованное в задании</w:t>
      </w:r>
      <w:r w:rsidR="00683F18" w:rsidRPr="00C8116F">
        <w:rPr>
          <w:rFonts w:ascii="Times New Roman" w:eastAsia="Calibri" w:hAnsi="Times New Roman" w:cs="Times New Roman"/>
          <w:sz w:val="26"/>
          <w:szCs w:val="26"/>
        </w:rPr>
        <w:t>, и сделает групповое фото на фоне объекта</w:t>
      </w:r>
      <w:r w:rsidRPr="00C8116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46220D3" w14:textId="77777777" w:rsidR="000C2793" w:rsidRDefault="000C2793" w:rsidP="00EC7D68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16F">
        <w:rPr>
          <w:rFonts w:ascii="Times New Roman" w:eastAsia="Calibri" w:hAnsi="Times New Roman" w:cs="Times New Roman"/>
          <w:sz w:val="26"/>
          <w:szCs w:val="26"/>
        </w:rPr>
        <w:t xml:space="preserve">Победители и призеры награждаются </w:t>
      </w:r>
      <w:r w:rsidR="009C5882" w:rsidRPr="00C8116F">
        <w:rPr>
          <w:rFonts w:ascii="Times New Roman" w:eastAsia="Calibri" w:hAnsi="Times New Roman" w:cs="Times New Roman"/>
          <w:sz w:val="26"/>
          <w:szCs w:val="26"/>
        </w:rPr>
        <w:t>грамотами</w:t>
      </w:r>
      <w:r w:rsidRPr="00C8116F">
        <w:rPr>
          <w:rFonts w:ascii="Times New Roman" w:eastAsia="Calibri" w:hAnsi="Times New Roman" w:cs="Times New Roman"/>
          <w:sz w:val="26"/>
          <w:szCs w:val="26"/>
        </w:rPr>
        <w:t>. Все остальные команды</w:t>
      </w:r>
      <w:r w:rsidR="00A83FC3" w:rsidRPr="00C8116F">
        <w:rPr>
          <w:rFonts w:ascii="Times New Roman" w:eastAsia="Calibri" w:hAnsi="Times New Roman" w:cs="Times New Roman"/>
          <w:sz w:val="26"/>
          <w:szCs w:val="26"/>
        </w:rPr>
        <w:t xml:space="preserve"> получают сертификат участника К</w:t>
      </w:r>
      <w:r w:rsidR="0067278C" w:rsidRPr="00C8116F">
        <w:rPr>
          <w:rFonts w:ascii="Times New Roman" w:eastAsia="Calibri" w:hAnsi="Times New Roman" w:cs="Times New Roman"/>
          <w:sz w:val="26"/>
          <w:szCs w:val="26"/>
        </w:rPr>
        <w:t>веста</w:t>
      </w:r>
      <w:r w:rsidRPr="00C8116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4391ED2F" w14:textId="77777777" w:rsidR="00C8116F" w:rsidRPr="00C8116F" w:rsidRDefault="00DB3D4B" w:rsidP="00EC7D68">
      <w:pPr>
        <w:pStyle w:val="ae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b"/>
          <w:rFonts w:ascii="Times New Roman" w:eastAsia="Calibri" w:hAnsi="Times New Roman" w:cs="Times New Roman"/>
          <w:color w:val="auto"/>
          <w:sz w:val="26"/>
          <w:szCs w:val="26"/>
          <w:u w:val="none"/>
        </w:rPr>
      </w:pPr>
      <w:r w:rsidRPr="00C8116F">
        <w:rPr>
          <w:rFonts w:ascii="Times New Roman" w:eastAsia="Calibri" w:hAnsi="Times New Roman" w:cs="Times New Roman"/>
          <w:sz w:val="26"/>
          <w:szCs w:val="26"/>
        </w:rPr>
        <w:t xml:space="preserve">Подведение итогов состоится </w:t>
      </w:r>
      <w:r w:rsidR="00C8116F" w:rsidRPr="00C8116F">
        <w:rPr>
          <w:rFonts w:ascii="Times New Roman" w:eastAsia="Calibri" w:hAnsi="Times New Roman" w:cs="Times New Roman"/>
          <w:sz w:val="26"/>
          <w:szCs w:val="26"/>
        </w:rPr>
        <w:t xml:space="preserve">13.10.2024 в открытой группе в социальной сети: ВКонтанкте (VKontakte): МОУ ДО ЦДТ «Юность»: </w:t>
      </w:r>
      <w:hyperlink r:id="rId12" w:history="1">
        <w:r w:rsidR="00C8116F" w:rsidRPr="00C8116F">
          <w:rPr>
            <w:rStyle w:val="ab"/>
            <w:rFonts w:ascii="Times New Roman" w:eastAsia="Calibri" w:hAnsi="Times New Roman" w:cs="Times New Roman"/>
            <w:sz w:val="26"/>
            <w:szCs w:val="26"/>
          </w:rPr>
          <w:t>https://vk.com/public183819031</w:t>
        </w:r>
      </w:hyperlink>
      <w:r w:rsidR="00C8116F" w:rsidRPr="00C8116F">
        <w:rPr>
          <w:rStyle w:val="ab"/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044F632" w14:textId="77777777" w:rsidR="007514AC" w:rsidRPr="00C8116F" w:rsidRDefault="00C8116F" w:rsidP="00EC7D6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16F">
        <w:rPr>
          <w:rFonts w:ascii="Times New Roman" w:eastAsia="Calibri" w:hAnsi="Times New Roman" w:cs="Times New Roman"/>
          <w:sz w:val="26"/>
          <w:szCs w:val="26"/>
        </w:rPr>
        <w:t>Грамоты и сертификаты будут вручены 13.10.2024 после про</w:t>
      </w:r>
      <w:r>
        <w:rPr>
          <w:rFonts w:ascii="Times New Roman" w:eastAsia="Calibri" w:hAnsi="Times New Roman" w:cs="Times New Roman"/>
          <w:sz w:val="26"/>
          <w:szCs w:val="26"/>
        </w:rPr>
        <w:t>хождения К</w:t>
      </w:r>
      <w:r w:rsidRPr="00C8116F">
        <w:rPr>
          <w:rFonts w:ascii="Times New Roman" w:eastAsia="Calibri" w:hAnsi="Times New Roman" w:cs="Times New Roman"/>
          <w:sz w:val="26"/>
          <w:szCs w:val="26"/>
        </w:rPr>
        <w:t>веста.</w:t>
      </w:r>
    </w:p>
    <w:p w14:paraId="00A5B901" w14:textId="77777777" w:rsidR="00C8116F" w:rsidRDefault="00C8116F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0B710DC" w14:textId="77777777" w:rsidR="000C2793" w:rsidRPr="00D01386" w:rsidRDefault="00D01386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0C2793" w:rsidRPr="00D01386">
        <w:rPr>
          <w:rFonts w:ascii="Times New Roman" w:eastAsia="Calibri" w:hAnsi="Times New Roman" w:cs="Times New Roman"/>
          <w:b/>
          <w:bCs/>
          <w:sz w:val="26"/>
          <w:szCs w:val="26"/>
        </w:rPr>
        <w:t>Оргкомитет</w:t>
      </w:r>
      <w:r w:rsidR="00C8116F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</w:p>
    <w:p w14:paraId="3A0EBC4A" w14:textId="77777777" w:rsidR="000C2793" w:rsidRPr="000C2793" w:rsidRDefault="000C2793" w:rsidP="00EC7D6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793">
        <w:rPr>
          <w:rFonts w:ascii="Times New Roman" w:eastAsia="Calibri" w:hAnsi="Times New Roman" w:cs="Times New Roman"/>
          <w:sz w:val="26"/>
          <w:szCs w:val="26"/>
        </w:rPr>
        <w:t xml:space="preserve">обеспечивает организационно-методическое сопровождение </w:t>
      </w:r>
      <w:r w:rsidR="00A83FC3">
        <w:rPr>
          <w:rFonts w:ascii="Times New Roman" w:eastAsia="Calibri" w:hAnsi="Times New Roman" w:cs="Times New Roman"/>
          <w:sz w:val="26"/>
          <w:szCs w:val="26"/>
        </w:rPr>
        <w:t>К</w:t>
      </w:r>
      <w:r w:rsidR="00683F18">
        <w:rPr>
          <w:rFonts w:ascii="Times New Roman" w:eastAsia="Calibri" w:hAnsi="Times New Roman" w:cs="Times New Roman"/>
          <w:sz w:val="26"/>
          <w:szCs w:val="26"/>
        </w:rPr>
        <w:t>веста</w:t>
      </w:r>
      <w:r w:rsidRPr="000C279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25A2558" w14:textId="77777777" w:rsidR="000C2793" w:rsidRPr="000C2793" w:rsidRDefault="000C2793" w:rsidP="00EC7D6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793">
        <w:rPr>
          <w:rFonts w:ascii="Times New Roman" w:eastAsia="Calibri" w:hAnsi="Times New Roman" w:cs="Times New Roman"/>
          <w:sz w:val="26"/>
          <w:szCs w:val="26"/>
        </w:rPr>
        <w:t>устанавливает критерии оценки;</w:t>
      </w:r>
    </w:p>
    <w:p w14:paraId="37577F3B" w14:textId="77777777" w:rsidR="000C2793" w:rsidRPr="000C2793" w:rsidRDefault="000C2793" w:rsidP="00EC7D6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793">
        <w:rPr>
          <w:rFonts w:ascii="Times New Roman" w:eastAsia="Calibri" w:hAnsi="Times New Roman" w:cs="Times New Roman"/>
          <w:sz w:val="26"/>
          <w:szCs w:val="26"/>
        </w:rPr>
        <w:t xml:space="preserve">обеспечивает информационную поддержку </w:t>
      </w:r>
      <w:r w:rsidR="00A83FC3">
        <w:rPr>
          <w:rFonts w:ascii="Times New Roman" w:eastAsia="Calibri" w:hAnsi="Times New Roman" w:cs="Times New Roman"/>
          <w:sz w:val="26"/>
          <w:szCs w:val="26"/>
        </w:rPr>
        <w:t>К</w:t>
      </w:r>
      <w:r w:rsidR="00683F18">
        <w:rPr>
          <w:rFonts w:ascii="Times New Roman" w:eastAsia="Calibri" w:hAnsi="Times New Roman" w:cs="Times New Roman"/>
          <w:sz w:val="26"/>
          <w:szCs w:val="26"/>
        </w:rPr>
        <w:t>веста</w:t>
      </w:r>
      <w:r w:rsidRPr="000C27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B8C13E" w14:textId="77777777" w:rsidR="000C2793" w:rsidRDefault="000C2793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DA33F3" w14:textId="77777777" w:rsidR="00C8116F" w:rsidRPr="00C8116F" w:rsidRDefault="00C8116F" w:rsidP="00EC7D68">
      <w:pPr>
        <w:pStyle w:val="ae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116F">
        <w:rPr>
          <w:rFonts w:ascii="Times New Roman" w:eastAsia="Calibri" w:hAnsi="Times New Roman" w:cs="Times New Roman"/>
          <w:b/>
          <w:sz w:val="26"/>
          <w:szCs w:val="26"/>
        </w:rPr>
        <w:t>Жюри:</w:t>
      </w:r>
    </w:p>
    <w:p w14:paraId="7207D59B" w14:textId="77777777" w:rsidR="00C8116F" w:rsidRPr="00265F82" w:rsidRDefault="00C8116F" w:rsidP="00EC7D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5F82">
        <w:rPr>
          <w:rFonts w:ascii="Times New Roman" w:eastAsia="Calibri" w:hAnsi="Times New Roman" w:cs="Times New Roman"/>
          <w:sz w:val="26"/>
          <w:szCs w:val="26"/>
        </w:rPr>
        <w:t>оценивает результаты выполнения задания;</w:t>
      </w:r>
    </w:p>
    <w:p w14:paraId="319A7D8A" w14:textId="77777777" w:rsidR="00C8116F" w:rsidRPr="00265F82" w:rsidRDefault="00C8116F" w:rsidP="00EC7D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определяет участников К</w:t>
      </w:r>
      <w:r w:rsidRPr="00265F82">
        <w:rPr>
          <w:rFonts w:ascii="Times New Roman" w:eastAsia="Calibri" w:hAnsi="Times New Roman" w:cs="Times New Roman"/>
          <w:sz w:val="26"/>
          <w:szCs w:val="26"/>
        </w:rPr>
        <w:t>веста;</w:t>
      </w:r>
    </w:p>
    <w:p w14:paraId="0ECEF612" w14:textId="77777777" w:rsidR="00C8116F" w:rsidRPr="00265F82" w:rsidRDefault="00C8116F" w:rsidP="00EC7D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5F82">
        <w:rPr>
          <w:rFonts w:ascii="Times New Roman" w:eastAsia="Calibri" w:hAnsi="Times New Roman" w:cs="Times New Roman"/>
          <w:sz w:val="26"/>
          <w:szCs w:val="26"/>
        </w:rPr>
        <w:t>опр</w:t>
      </w:r>
      <w:r>
        <w:rPr>
          <w:rFonts w:ascii="Times New Roman" w:eastAsia="Calibri" w:hAnsi="Times New Roman" w:cs="Times New Roman"/>
          <w:sz w:val="26"/>
          <w:szCs w:val="26"/>
        </w:rPr>
        <w:t>еделяет победителей и призеров К</w:t>
      </w:r>
      <w:r w:rsidRPr="00265F82">
        <w:rPr>
          <w:rFonts w:ascii="Times New Roman" w:eastAsia="Calibri" w:hAnsi="Times New Roman" w:cs="Times New Roman"/>
          <w:sz w:val="26"/>
          <w:szCs w:val="26"/>
        </w:rPr>
        <w:t>веста;</w:t>
      </w:r>
    </w:p>
    <w:p w14:paraId="34C2C956" w14:textId="77777777" w:rsidR="00C8116F" w:rsidRPr="00265F82" w:rsidRDefault="00C8116F" w:rsidP="00EC7D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5F82">
        <w:rPr>
          <w:rFonts w:ascii="Times New Roman" w:eastAsia="Calibri" w:hAnsi="Times New Roman" w:cs="Times New Roman"/>
          <w:sz w:val="26"/>
          <w:szCs w:val="26"/>
        </w:rPr>
        <w:t>оформляет протоколы, которые подписываются председателем жюри и его членами.</w:t>
      </w:r>
    </w:p>
    <w:p w14:paraId="2FB2B5F2" w14:textId="77777777" w:rsidR="00C8116F" w:rsidRPr="00A77A46" w:rsidRDefault="00C8116F" w:rsidP="00EC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AC640" w14:textId="77777777" w:rsidR="000C2793" w:rsidRPr="00A77A46" w:rsidRDefault="00C8116F" w:rsidP="00EC7D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77A46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="00D01386" w:rsidRPr="00A77A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0C2793" w:rsidRPr="00A77A46">
        <w:rPr>
          <w:rFonts w:ascii="Times New Roman" w:eastAsia="Calibri" w:hAnsi="Times New Roman" w:cs="Times New Roman"/>
          <w:b/>
          <w:bCs/>
          <w:sz w:val="26"/>
          <w:szCs w:val="26"/>
        </w:rPr>
        <w:t>Дополнительная информация</w:t>
      </w:r>
    </w:p>
    <w:p w14:paraId="30946E13" w14:textId="77777777" w:rsidR="00C8116F" w:rsidRPr="00A77A46" w:rsidRDefault="000C2793" w:rsidP="00EC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Командам, не подавшим предварительную заявку, участие в </w:t>
      </w:r>
      <w:r w:rsidR="009C5882"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B0D61"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весте</w:t>
      </w:r>
      <w:r w:rsidR="00875B54"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гарантируется. </w:t>
      </w:r>
    </w:p>
    <w:p w14:paraId="494FAD3D" w14:textId="31B5A784" w:rsidR="00B172A1" w:rsidRPr="00A77A46" w:rsidRDefault="00C13AB3" w:rsidP="00EC7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вопросам обращаться </w:t>
      </w:r>
      <w:r w:rsidR="003E6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9.00 до 17.00 </w:t>
      </w:r>
      <w:r w:rsidR="00484621"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A15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телефону </w:t>
      </w:r>
      <w:r w:rsidR="0020460C">
        <w:rPr>
          <w:rFonts w:ascii="Times New Roman" w:eastAsia="Times New Roman" w:hAnsi="Times New Roman" w:cs="Times New Roman"/>
          <w:sz w:val="26"/>
          <w:szCs w:val="26"/>
          <w:lang w:eastAsia="ru-RU"/>
        </w:rPr>
        <w:t>+79611590366 и по</w:t>
      </w:r>
      <w:r w:rsidR="00484621" w:rsidRPr="00A7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электронной почты: </w:t>
      </w:r>
      <w:hyperlink r:id="rId13" w:history="1">
        <w:r w:rsidR="00484621" w:rsidRPr="00A77A46">
          <w:rPr>
            <w:rStyle w:val="ab"/>
            <w:rFonts w:ascii="Times New Roman" w:hAnsi="Times New Roman" w:cs="Times New Roman"/>
            <w:sz w:val="26"/>
            <w:szCs w:val="26"/>
            <w:shd w:val="clear" w:color="auto" w:fill="FFFFFF"/>
          </w:rPr>
          <w:t>pedagogi-org@outlook.com</w:t>
        </w:r>
      </w:hyperlink>
      <w:r w:rsidR="00A77A46" w:rsidRPr="00A77A4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172A1" w:rsidRPr="00A77A46" w:rsidSect="00A367D3">
      <w:headerReference w:type="default" r:id="rId14"/>
      <w:footerReference w:type="even" r:id="rId15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1632" w14:textId="77777777" w:rsidR="007A2A7F" w:rsidRDefault="007A2A7F">
      <w:pPr>
        <w:spacing w:after="0" w:line="240" w:lineRule="auto"/>
      </w:pPr>
      <w:r>
        <w:separator/>
      </w:r>
    </w:p>
  </w:endnote>
  <w:endnote w:type="continuationSeparator" w:id="0">
    <w:p w14:paraId="58EF4070" w14:textId="77777777" w:rsidR="007A2A7F" w:rsidRDefault="007A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A5A9" w14:textId="77777777" w:rsidR="00875B54" w:rsidRDefault="00875B54">
    <w:pPr>
      <w:pStyle w:val="a3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>
      <w:rPr>
        <w:rStyle w:val="a7"/>
        <w:rFonts w:eastAsiaTheme="majorEastAsia"/>
        <w:noProof/>
      </w:rPr>
      <w:t>1</w:t>
    </w:r>
    <w:r>
      <w:rPr>
        <w:rStyle w:val="a7"/>
        <w:rFonts w:eastAsiaTheme="majorEastAsia"/>
      </w:rPr>
      <w:fldChar w:fldCharType="end"/>
    </w:r>
  </w:p>
  <w:p w14:paraId="1292FAF2" w14:textId="77777777" w:rsidR="00875B54" w:rsidRDefault="00875B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C37B" w14:textId="77777777" w:rsidR="00C8116F" w:rsidRDefault="00C8116F">
    <w:pPr>
      <w:pStyle w:val="a3"/>
      <w:jc w:val="right"/>
    </w:pPr>
  </w:p>
  <w:p w14:paraId="4CB82345" w14:textId="77777777" w:rsidR="00C8116F" w:rsidRDefault="00C8116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9D62" w14:textId="77777777" w:rsidR="00000000" w:rsidRDefault="0042790F">
    <w:pPr>
      <w:pStyle w:val="a3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>
      <w:rPr>
        <w:rStyle w:val="a7"/>
        <w:rFonts w:eastAsiaTheme="majorEastAsia"/>
        <w:noProof/>
      </w:rPr>
      <w:t>1</w:t>
    </w:r>
    <w:r>
      <w:rPr>
        <w:rStyle w:val="a7"/>
        <w:rFonts w:eastAsiaTheme="majorEastAsia"/>
      </w:rPr>
      <w:fldChar w:fldCharType="end"/>
    </w:r>
  </w:p>
  <w:p w14:paraId="7616840D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A621" w14:textId="77777777" w:rsidR="007A2A7F" w:rsidRDefault="007A2A7F">
      <w:pPr>
        <w:spacing w:after="0" w:line="240" w:lineRule="auto"/>
      </w:pPr>
      <w:r>
        <w:separator/>
      </w:r>
    </w:p>
  </w:footnote>
  <w:footnote w:type="continuationSeparator" w:id="0">
    <w:p w14:paraId="6FC66E79" w14:textId="77777777" w:rsidR="007A2A7F" w:rsidRDefault="007A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8246" w14:textId="77777777" w:rsidR="00875B54" w:rsidRDefault="00875B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C65741E" w14:textId="77777777" w:rsidR="00875B54" w:rsidRDefault="00875B54" w:rsidP="007F2A2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016413"/>
      <w:docPartObj>
        <w:docPartGallery w:val="Page Numbers (Top of Page)"/>
        <w:docPartUnique/>
      </w:docPartObj>
    </w:sdtPr>
    <w:sdtContent>
      <w:p w14:paraId="2E65E99F" w14:textId="77777777" w:rsidR="00A367D3" w:rsidRDefault="00A367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C0335C" w14:textId="77777777" w:rsidR="00000000" w:rsidRPr="00A367D3" w:rsidRDefault="00000000" w:rsidP="00A367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380"/>
    <w:multiLevelType w:val="multilevel"/>
    <w:tmpl w:val="0A46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408C0"/>
    <w:multiLevelType w:val="multilevel"/>
    <w:tmpl w:val="F79E27CC"/>
    <w:lvl w:ilvl="0">
      <w:start w:val="1"/>
      <w:numFmt w:val="decimal"/>
      <w:lvlText w:val="%1."/>
      <w:lvlJc w:val="left"/>
      <w:pPr>
        <w:ind w:left="654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4" w:hanging="1800"/>
      </w:pPr>
      <w:rPr>
        <w:rFonts w:hint="default"/>
      </w:rPr>
    </w:lvl>
  </w:abstractNum>
  <w:abstractNum w:abstractNumId="2" w15:restartNumberingAfterBreak="0">
    <w:nsid w:val="10F077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01370"/>
    <w:multiLevelType w:val="hybridMultilevel"/>
    <w:tmpl w:val="D3EA6C92"/>
    <w:lvl w:ilvl="0" w:tplc="404868F4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4" w15:restartNumberingAfterBreak="0">
    <w:nsid w:val="20A175E5"/>
    <w:multiLevelType w:val="multilevel"/>
    <w:tmpl w:val="A77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E168C8"/>
    <w:multiLevelType w:val="hybridMultilevel"/>
    <w:tmpl w:val="13CA9C5A"/>
    <w:lvl w:ilvl="0" w:tplc="404868F4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34211881"/>
    <w:multiLevelType w:val="hybridMultilevel"/>
    <w:tmpl w:val="A2505BEC"/>
    <w:lvl w:ilvl="0" w:tplc="404868F4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7" w15:restartNumberingAfterBreak="0">
    <w:nsid w:val="3F9C0470"/>
    <w:multiLevelType w:val="hybridMultilevel"/>
    <w:tmpl w:val="B226F0AA"/>
    <w:lvl w:ilvl="0" w:tplc="9482C802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2F31C25"/>
    <w:multiLevelType w:val="multilevel"/>
    <w:tmpl w:val="FB34B6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FF666C"/>
    <w:multiLevelType w:val="multilevel"/>
    <w:tmpl w:val="1E560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695F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9C4D8A"/>
    <w:multiLevelType w:val="multilevel"/>
    <w:tmpl w:val="D2CC80F4"/>
    <w:lvl w:ilvl="0">
      <w:start w:val="1"/>
      <w:numFmt w:val="decimal"/>
      <w:lvlText w:val="%1"/>
      <w:lvlJc w:val="left"/>
      <w:pPr>
        <w:ind w:left="1210" w:hanging="121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919" w:hanging="121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628" w:hanging="121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337" w:hanging="121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4046" w:hanging="121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6"/>
      </w:rPr>
    </w:lvl>
  </w:abstractNum>
  <w:abstractNum w:abstractNumId="12" w15:restartNumberingAfterBreak="0">
    <w:nsid w:val="4F9B42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FF019A"/>
    <w:multiLevelType w:val="multilevel"/>
    <w:tmpl w:val="1DE676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D24101"/>
    <w:multiLevelType w:val="multilevel"/>
    <w:tmpl w:val="1EDEA4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0B5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2C300B"/>
    <w:multiLevelType w:val="multilevel"/>
    <w:tmpl w:val="CB70452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C6089D"/>
    <w:multiLevelType w:val="hybridMultilevel"/>
    <w:tmpl w:val="2448492E"/>
    <w:lvl w:ilvl="0" w:tplc="40486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57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1000121">
    <w:abstractNumId w:val="1"/>
  </w:num>
  <w:num w:numId="2" w16cid:durableId="2031179821">
    <w:abstractNumId w:val="17"/>
  </w:num>
  <w:num w:numId="3" w16cid:durableId="734620478">
    <w:abstractNumId w:val="3"/>
  </w:num>
  <w:num w:numId="4" w16cid:durableId="1378049832">
    <w:abstractNumId w:val="4"/>
  </w:num>
  <w:num w:numId="5" w16cid:durableId="1350329133">
    <w:abstractNumId w:val="5"/>
  </w:num>
  <w:num w:numId="6" w16cid:durableId="538126766">
    <w:abstractNumId w:val="11"/>
  </w:num>
  <w:num w:numId="7" w16cid:durableId="311523135">
    <w:abstractNumId w:val="0"/>
  </w:num>
  <w:num w:numId="8" w16cid:durableId="243999075">
    <w:abstractNumId w:val="6"/>
  </w:num>
  <w:num w:numId="9" w16cid:durableId="542138430">
    <w:abstractNumId w:val="12"/>
  </w:num>
  <w:num w:numId="10" w16cid:durableId="167642748">
    <w:abstractNumId w:val="14"/>
  </w:num>
  <w:num w:numId="11" w16cid:durableId="875510521">
    <w:abstractNumId w:val="7"/>
  </w:num>
  <w:num w:numId="12" w16cid:durableId="1000818205">
    <w:abstractNumId w:val="2"/>
  </w:num>
  <w:num w:numId="13" w16cid:durableId="232592097">
    <w:abstractNumId w:val="16"/>
  </w:num>
  <w:num w:numId="14" w16cid:durableId="1063867573">
    <w:abstractNumId w:val="10"/>
  </w:num>
  <w:num w:numId="15" w16cid:durableId="1736203381">
    <w:abstractNumId w:val="13"/>
  </w:num>
  <w:num w:numId="16" w16cid:durableId="1135413833">
    <w:abstractNumId w:val="15"/>
  </w:num>
  <w:num w:numId="17" w16cid:durableId="1500971008">
    <w:abstractNumId w:val="8"/>
  </w:num>
  <w:num w:numId="18" w16cid:durableId="1460756750">
    <w:abstractNumId w:val="18"/>
  </w:num>
  <w:num w:numId="19" w16cid:durableId="343507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86"/>
    <w:rsid w:val="000167BA"/>
    <w:rsid w:val="000725D2"/>
    <w:rsid w:val="000810E6"/>
    <w:rsid w:val="000B3855"/>
    <w:rsid w:val="000C2793"/>
    <w:rsid w:val="001B5DD9"/>
    <w:rsid w:val="001D5D7F"/>
    <w:rsid w:val="0020460C"/>
    <w:rsid w:val="00210FCF"/>
    <w:rsid w:val="0026031D"/>
    <w:rsid w:val="00260C12"/>
    <w:rsid w:val="002613C4"/>
    <w:rsid w:val="0028778B"/>
    <w:rsid w:val="00361755"/>
    <w:rsid w:val="00391AFD"/>
    <w:rsid w:val="003E6433"/>
    <w:rsid w:val="00405E74"/>
    <w:rsid w:val="0042790F"/>
    <w:rsid w:val="00446845"/>
    <w:rsid w:val="00484621"/>
    <w:rsid w:val="00497944"/>
    <w:rsid w:val="005C6B52"/>
    <w:rsid w:val="00663A95"/>
    <w:rsid w:val="00667108"/>
    <w:rsid w:val="0067278C"/>
    <w:rsid w:val="00683F18"/>
    <w:rsid w:val="00694199"/>
    <w:rsid w:val="006F77BC"/>
    <w:rsid w:val="007514AC"/>
    <w:rsid w:val="007563BF"/>
    <w:rsid w:val="007751A6"/>
    <w:rsid w:val="007A2A7F"/>
    <w:rsid w:val="007A4284"/>
    <w:rsid w:val="0086536B"/>
    <w:rsid w:val="00875B54"/>
    <w:rsid w:val="00903422"/>
    <w:rsid w:val="00906F67"/>
    <w:rsid w:val="00973097"/>
    <w:rsid w:val="009B4274"/>
    <w:rsid w:val="009C5882"/>
    <w:rsid w:val="00A1595D"/>
    <w:rsid w:val="00A21227"/>
    <w:rsid w:val="00A27086"/>
    <w:rsid w:val="00A367D3"/>
    <w:rsid w:val="00A66A75"/>
    <w:rsid w:val="00A77A46"/>
    <w:rsid w:val="00A83FC3"/>
    <w:rsid w:val="00A91FAA"/>
    <w:rsid w:val="00AD55B9"/>
    <w:rsid w:val="00B172A1"/>
    <w:rsid w:val="00B31185"/>
    <w:rsid w:val="00C13AB3"/>
    <w:rsid w:val="00C13E89"/>
    <w:rsid w:val="00C2482B"/>
    <w:rsid w:val="00C25F84"/>
    <w:rsid w:val="00C45443"/>
    <w:rsid w:val="00C8116F"/>
    <w:rsid w:val="00CC6472"/>
    <w:rsid w:val="00D01386"/>
    <w:rsid w:val="00DB0D61"/>
    <w:rsid w:val="00DB3D4B"/>
    <w:rsid w:val="00DB6D5D"/>
    <w:rsid w:val="00DD282B"/>
    <w:rsid w:val="00E25DE0"/>
    <w:rsid w:val="00E9359F"/>
    <w:rsid w:val="00EC7D68"/>
    <w:rsid w:val="00F97EA7"/>
    <w:rsid w:val="00FA44A2"/>
    <w:rsid w:val="00FC05CA"/>
    <w:rsid w:val="00FC156E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A10A"/>
  <w15:docId w15:val="{1AA9149B-AA6A-4F4B-A417-90765C80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793"/>
  </w:style>
  <w:style w:type="paragraph" w:styleId="a5">
    <w:name w:val="header"/>
    <w:basedOn w:val="a"/>
    <w:link w:val="a6"/>
    <w:uiPriority w:val="99"/>
    <w:unhideWhenUsed/>
    <w:rsid w:val="000C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793"/>
  </w:style>
  <w:style w:type="character" w:styleId="a7">
    <w:name w:val="page number"/>
    <w:basedOn w:val="a0"/>
    <w:rsid w:val="000C2793"/>
  </w:style>
  <w:style w:type="paragraph" w:styleId="a8">
    <w:name w:val="Balloon Text"/>
    <w:basedOn w:val="a"/>
    <w:link w:val="a9"/>
    <w:uiPriority w:val="99"/>
    <w:semiHidden/>
    <w:unhideWhenUsed/>
    <w:rsid w:val="000C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7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446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4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3F18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212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1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06F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DB3D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dagogi-org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public1838190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6bc4ca72530c24b565cbe9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cp:lastPrinted>2023-11-03T07:42:00Z</cp:lastPrinted>
  <dcterms:created xsi:type="dcterms:W3CDTF">2024-08-15T07:52:00Z</dcterms:created>
  <dcterms:modified xsi:type="dcterms:W3CDTF">2024-09-11T08:42:00Z</dcterms:modified>
</cp:coreProperties>
</file>