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B5" w:rsidRPr="00A9082C" w:rsidRDefault="001D6EB5" w:rsidP="001D6EB5">
      <w:pPr>
        <w:spacing w:after="0" w:line="240" w:lineRule="auto"/>
        <w:ind w:left="601"/>
        <w:jc w:val="center"/>
        <w:rPr>
          <w:rFonts w:ascii="Times New Roman" w:hAnsi="Times New Roman" w:cs="Times New Roman"/>
          <w:b/>
          <w:sz w:val="24"/>
        </w:rPr>
      </w:pPr>
      <w:r w:rsidRPr="00A9082C">
        <w:rPr>
          <w:rFonts w:ascii="Times New Roman" w:hAnsi="Times New Roman" w:cs="Times New Roman"/>
          <w:b/>
          <w:sz w:val="24"/>
        </w:rPr>
        <w:t>Количество вакантных мест для приема (перевода)</w:t>
      </w:r>
    </w:p>
    <w:p w:rsidR="001D6EB5" w:rsidRPr="00A9082C" w:rsidRDefault="001D6EB5" w:rsidP="001D6EB5">
      <w:pPr>
        <w:spacing w:after="0" w:line="240" w:lineRule="auto"/>
        <w:ind w:left="601"/>
        <w:jc w:val="center"/>
        <w:rPr>
          <w:rFonts w:ascii="Times New Roman" w:hAnsi="Times New Roman" w:cs="Times New Roman"/>
          <w:b/>
          <w:sz w:val="24"/>
        </w:rPr>
      </w:pPr>
      <w:r w:rsidRPr="00A9082C">
        <w:rPr>
          <w:rFonts w:ascii="Times New Roman" w:hAnsi="Times New Roman" w:cs="Times New Roman"/>
          <w:b/>
          <w:sz w:val="24"/>
        </w:rPr>
        <w:t xml:space="preserve"> за счет бюджетных ассигнований местных бюджетов</w:t>
      </w:r>
    </w:p>
    <w:p w:rsidR="001D6EB5" w:rsidRPr="00A9082C" w:rsidRDefault="001D6EB5" w:rsidP="001D6EB5">
      <w:pPr>
        <w:spacing w:after="0" w:line="240" w:lineRule="auto"/>
        <w:ind w:left="60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на 01</w:t>
      </w:r>
      <w:r w:rsidRPr="00A9082C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4</w:t>
      </w:r>
      <w:r w:rsidRPr="00A9082C">
        <w:rPr>
          <w:rFonts w:ascii="Times New Roman" w:hAnsi="Times New Roman" w:cs="Times New Roman"/>
          <w:b/>
          <w:sz w:val="24"/>
        </w:rPr>
        <w:t>.202</w:t>
      </w:r>
      <w:r>
        <w:rPr>
          <w:rFonts w:ascii="Times New Roman" w:hAnsi="Times New Roman" w:cs="Times New Roman"/>
          <w:b/>
          <w:sz w:val="24"/>
        </w:rPr>
        <w:t>2</w:t>
      </w:r>
    </w:p>
    <w:p w:rsidR="001D6EB5" w:rsidRDefault="001D6EB5" w:rsidP="001D6E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873" w:rsidRDefault="001D6EB5" w:rsidP="001D6E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Художественная направленность</w:t>
      </w:r>
    </w:p>
    <w:tbl>
      <w:tblPr>
        <w:tblW w:w="10343" w:type="dxa"/>
        <w:tblCellSpacing w:w="7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1"/>
        <w:gridCol w:w="3533"/>
        <w:gridCol w:w="1646"/>
        <w:gridCol w:w="1181"/>
        <w:gridCol w:w="936"/>
        <w:gridCol w:w="1836"/>
      </w:tblGrid>
      <w:tr w:rsidR="001D6EB5" w:rsidRPr="00A9082C" w:rsidTr="00C35AFD">
        <w:trPr>
          <w:tblCellSpacing w:w="7" w:type="dxa"/>
        </w:trPr>
        <w:tc>
          <w:tcPr>
            <w:tcW w:w="0" w:type="auto"/>
            <w:vAlign w:val="center"/>
            <w:hideMark/>
          </w:tcPr>
          <w:p w:rsidR="001D6EB5" w:rsidRPr="00A9082C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9" w:type="dxa"/>
            <w:vAlign w:val="center"/>
            <w:hideMark/>
          </w:tcPr>
          <w:p w:rsidR="001D6EB5" w:rsidRPr="00A9082C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 текст программ</w:t>
            </w:r>
          </w:p>
        </w:tc>
        <w:tc>
          <w:tcPr>
            <w:tcW w:w="0" w:type="auto"/>
            <w:vAlign w:val="center"/>
            <w:hideMark/>
          </w:tcPr>
          <w:p w:rsidR="001D6EB5" w:rsidRPr="00A9082C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педагога</w:t>
            </w:r>
          </w:p>
        </w:tc>
        <w:tc>
          <w:tcPr>
            <w:tcW w:w="0" w:type="auto"/>
            <w:vAlign w:val="center"/>
            <w:hideMark/>
          </w:tcPr>
          <w:p w:rsidR="001D6EB5" w:rsidRPr="00A9082C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0" w:type="auto"/>
            <w:vAlign w:val="center"/>
            <w:hideMark/>
          </w:tcPr>
          <w:p w:rsidR="001D6EB5" w:rsidRPr="00A9082C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15" w:type="dxa"/>
            <w:vAlign w:val="center"/>
            <w:hideMark/>
          </w:tcPr>
          <w:p w:rsidR="001D6EB5" w:rsidRPr="00A9082C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1D6EB5" w:rsidRPr="004D337A" w:rsidTr="00C35AFD">
        <w:trPr>
          <w:tblCellSpacing w:w="7" w:type="dxa"/>
        </w:trPr>
        <w:tc>
          <w:tcPr>
            <w:tcW w:w="0" w:type="auto"/>
            <w:vAlign w:val="center"/>
            <w:hideMark/>
          </w:tcPr>
          <w:p w:rsidR="001D6EB5" w:rsidRPr="004D337A" w:rsidRDefault="001D6EB5" w:rsidP="00C35A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9" w:type="dxa"/>
            <w:vAlign w:val="center"/>
            <w:hideMark/>
          </w:tcPr>
          <w:p w:rsidR="001D6EB5" w:rsidRPr="004D337A" w:rsidRDefault="0017390B" w:rsidP="00C3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 скачать  документ " w:history="1">
              <w:r w:rsidR="001D6EB5" w:rsidRPr="004D33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Мозаика. Начальный этап</w:t>
              </w:r>
            </w:hyperlink>
          </w:p>
        </w:tc>
        <w:tc>
          <w:tcPr>
            <w:tcW w:w="0" w:type="auto"/>
            <w:vAlign w:val="center"/>
            <w:hideMark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Буйлова</w:t>
            </w:r>
            <w:proofErr w:type="spellEnd"/>
            <w:r w:rsidRPr="004D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0" w:type="auto"/>
            <w:vAlign w:val="center"/>
            <w:hideMark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vAlign w:val="center"/>
            <w:hideMark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815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6EB5" w:rsidRPr="004D337A" w:rsidTr="00C35AFD">
        <w:trPr>
          <w:tblCellSpacing w:w="7" w:type="dxa"/>
        </w:trPr>
        <w:tc>
          <w:tcPr>
            <w:tcW w:w="0" w:type="auto"/>
            <w:vAlign w:val="center"/>
            <w:hideMark/>
          </w:tcPr>
          <w:p w:rsidR="001D6EB5" w:rsidRPr="004D337A" w:rsidRDefault="001D6EB5" w:rsidP="00C35A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1D6EB5" w:rsidRPr="005463CC" w:rsidRDefault="001D6EB5" w:rsidP="00C35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3CC">
              <w:rPr>
                <w:rFonts w:ascii="Times New Roman" w:hAnsi="Times New Roman" w:cs="Times New Roman"/>
              </w:rPr>
              <w:t>Мозаика. Основной этап</w:t>
            </w:r>
          </w:p>
        </w:tc>
        <w:tc>
          <w:tcPr>
            <w:tcW w:w="0" w:type="auto"/>
            <w:vAlign w:val="center"/>
            <w:hideMark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0" w:type="auto"/>
            <w:vAlign w:val="center"/>
            <w:hideMark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vAlign w:val="center"/>
            <w:hideMark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 лет</w:t>
            </w:r>
          </w:p>
        </w:tc>
        <w:tc>
          <w:tcPr>
            <w:tcW w:w="1815" w:type="dxa"/>
            <w:vAlign w:val="center"/>
          </w:tcPr>
          <w:p w:rsidR="001D6EB5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6EB5" w:rsidRPr="004D337A" w:rsidTr="00C35AFD">
        <w:trPr>
          <w:tblCellSpacing w:w="7" w:type="dxa"/>
        </w:trPr>
        <w:tc>
          <w:tcPr>
            <w:tcW w:w="0" w:type="auto"/>
            <w:vAlign w:val="center"/>
          </w:tcPr>
          <w:p w:rsidR="001D6EB5" w:rsidRPr="004D337A" w:rsidRDefault="001D6EB5" w:rsidP="00C35A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D6EB5" w:rsidRPr="005463CC" w:rsidRDefault="001D6EB5" w:rsidP="00C35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3CC">
              <w:rPr>
                <w:rFonts w:ascii="Times New Roman" w:hAnsi="Times New Roman" w:cs="Times New Roman"/>
              </w:rPr>
              <w:t>Народное творчество. Углублённый уровень</w:t>
            </w:r>
          </w:p>
        </w:tc>
        <w:tc>
          <w:tcPr>
            <w:tcW w:w="0" w:type="auto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1815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6EB5" w:rsidRPr="004D337A" w:rsidTr="00C35AFD">
        <w:trPr>
          <w:tblCellSpacing w:w="7" w:type="dxa"/>
        </w:trPr>
        <w:tc>
          <w:tcPr>
            <w:tcW w:w="0" w:type="auto"/>
            <w:vAlign w:val="center"/>
          </w:tcPr>
          <w:p w:rsidR="001D6EB5" w:rsidRPr="004D337A" w:rsidRDefault="001D6EB5" w:rsidP="00C35A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D6EB5" w:rsidRPr="005463CC" w:rsidRDefault="001D6EB5" w:rsidP="00C35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3CC">
              <w:rPr>
                <w:rFonts w:ascii="Times New Roman" w:hAnsi="Times New Roman" w:cs="Times New Roman"/>
              </w:rPr>
              <w:t>Народное творчество</w:t>
            </w:r>
          </w:p>
        </w:tc>
        <w:tc>
          <w:tcPr>
            <w:tcW w:w="0" w:type="auto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1815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D6EB5" w:rsidRPr="004D337A" w:rsidTr="00C35AFD">
        <w:trPr>
          <w:tblCellSpacing w:w="7" w:type="dxa"/>
        </w:trPr>
        <w:tc>
          <w:tcPr>
            <w:tcW w:w="0" w:type="auto"/>
            <w:vAlign w:val="center"/>
          </w:tcPr>
          <w:p w:rsidR="001D6EB5" w:rsidRPr="004D337A" w:rsidRDefault="001D6EB5" w:rsidP="00C35A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D6EB5" w:rsidRPr="005463CC" w:rsidRDefault="001D6EB5" w:rsidP="00C35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3CC">
              <w:rPr>
                <w:rFonts w:ascii="Times New Roman" w:hAnsi="Times New Roman" w:cs="Times New Roman"/>
              </w:rPr>
              <w:t>Палитра</w:t>
            </w:r>
          </w:p>
        </w:tc>
        <w:tc>
          <w:tcPr>
            <w:tcW w:w="0" w:type="auto"/>
            <w:vAlign w:val="center"/>
          </w:tcPr>
          <w:p w:rsidR="001D6EB5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0" w:type="auto"/>
            <w:vAlign w:val="center"/>
          </w:tcPr>
          <w:p w:rsidR="001D6EB5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Align w:val="center"/>
          </w:tcPr>
          <w:p w:rsidR="001D6EB5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1815" w:type="dxa"/>
            <w:vAlign w:val="center"/>
          </w:tcPr>
          <w:p w:rsidR="001D6EB5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D6EB5" w:rsidRPr="004D337A" w:rsidTr="00C35AFD">
        <w:trPr>
          <w:tblCellSpacing w:w="7" w:type="dxa"/>
        </w:trPr>
        <w:tc>
          <w:tcPr>
            <w:tcW w:w="0" w:type="auto"/>
            <w:vAlign w:val="center"/>
          </w:tcPr>
          <w:p w:rsidR="001D6EB5" w:rsidRPr="004D337A" w:rsidRDefault="001D6EB5" w:rsidP="00C35A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D6EB5" w:rsidRPr="005463CC" w:rsidRDefault="001D6EB5" w:rsidP="00C35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3CC">
              <w:rPr>
                <w:rFonts w:ascii="Times New Roman" w:hAnsi="Times New Roman" w:cs="Times New Roman"/>
              </w:rPr>
              <w:t>Изделия из кожи</w:t>
            </w:r>
          </w:p>
        </w:tc>
        <w:tc>
          <w:tcPr>
            <w:tcW w:w="0" w:type="auto"/>
            <w:vAlign w:val="center"/>
          </w:tcPr>
          <w:p w:rsidR="001D6EB5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0" w:type="auto"/>
            <w:vAlign w:val="center"/>
          </w:tcPr>
          <w:p w:rsidR="001D6EB5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Align w:val="center"/>
          </w:tcPr>
          <w:p w:rsidR="001D6EB5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 лет</w:t>
            </w:r>
          </w:p>
        </w:tc>
        <w:tc>
          <w:tcPr>
            <w:tcW w:w="1815" w:type="dxa"/>
            <w:vAlign w:val="center"/>
          </w:tcPr>
          <w:p w:rsidR="001D6EB5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6EB5" w:rsidRPr="004D337A" w:rsidTr="00C35AFD">
        <w:trPr>
          <w:tblCellSpacing w:w="7" w:type="dxa"/>
        </w:trPr>
        <w:tc>
          <w:tcPr>
            <w:tcW w:w="0" w:type="auto"/>
            <w:vAlign w:val="center"/>
          </w:tcPr>
          <w:p w:rsidR="001D6EB5" w:rsidRPr="004D337A" w:rsidRDefault="001D6EB5" w:rsidP="00C35A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D6EB5" w:rsidRPr="005463CC" w:rsidRDefault="001D6EB5" w:rsidP="00C35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3CC">
              <w:rPr>
                <w:rFonts w:ascii="Times New Roman" w:hAnsi="Times New Roman" w:cs="Times New Roman"/>
              </w:rPr>
              <w:t>Игрушка-сувенир</w:t>
            </w:r>
          </w:p>
        </w:tc>
        <w:tc>
          <w:tcPr>
            <w:tcW w:w="0" w:type="auto"/>
            <w:vAlign w:val="center"/>
          </w:tcPr>
          <w:p w:rsidR="001D6EB5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0" w:type="auto"/>
            <w:vAlign w:val="center"/>
          </w:tcPr>
          <w:p w:rsidR="001D6EB5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Align w:val="center"/>
          </w:tcPr>
          <w:p w:rsidR="001D6EB5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 лет</w:t>
            </w:r>
          </w:p>
        </w:tc>
        <w:tc>
          <w:tcPr>
            <w:tcW w:w="1815" w:type="dxa"/>
            <w:vAlign w:val="center"/>
          </w:tcPr>
          <w:p w:rsidR="001D6EB5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D6EB5" w:rsidRDefault="001D6EB5" w:rsidP="001D6EB5"/>
    <w:p w:rsidR="001D6EB5" w:rsidRPr="001D6EB5" w:rsidRDefault="001D6EB5" w:rsidP="001D6EB5">
      <w:pPr>
        <w:rPr>
          <w:rFonts w:ascii="Times New Roman" w:hAnsi="Times New Roman" w:cs="Times New Roman"/>
          <w:b/>
          <w:sz w:val="24"/>
        </w:rPr>
      </w:pPr>
      <w:r w:rsidRPr="001D6EB5">
        <w:rPr>
          <w:rFonts w:ascii="Times New Roman" w:hAnsi="Times New Roman" w:cs="Times New Roman"/>
          <w:b/>
          <w:sz w:val="24"/>
        </w:rPr>
        <w:t>Естественно-научная направленность</w:t>
      </w:r>
    </w:p>
    <w:tbl>
      <w:tblPr>
        <w:tblW w:w="10343" w:type="dxa"/>
        <w:tblCellSpacing w:w="7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3533"/>
        <w:gridCol w:w="1669"/>
        <w:gridCol w:w="14"/>
        <w:gridCol w:w="1651"/>
        <w:gridCol w:w="14"/>
        <w:gridCol w:w="919"/>
        <w:gridCol w:w="1836"/>
      </w:tblGrid>
      <w:tr w:rsidR="001D6EB5" w:rsidRPr="00A9082C" w:rsidTr="00C35AFD">
        <w:trPr>
          <w:tblCellSpacing w:w="7" w:type="dxa"/>
        </w:trPr>
        <w:tc>
          <w:tcPr>
            <w:tcW w:w="0" w:type="auto"/>
            <w:vAlign w:val="center"/>
            <w:hideMark/>
          </w:tcPr>
          <w:p w:rsidR="001D6EB5" w:rsidRPr="00A9082C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9" w:type="dxa"/>
            <w:vAlign w:val="center"/>
            <w:hideMark/>
          </w:tcPr>
          <w:p w:rsidR="001D6EB5" w:rsidRPr="00A9082C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 текст программ</w:t>
            </w:r>
          </w:p>
        </w:tc>
        <w:tc>
          <w:tcPr>
            <w:tcW w:w="0" w:type="auto"/>
            <w:vAlign w:val="center"/>
            <w:hideMark/>
          </w:tcPr>
          <w:p w:rsidR="001D6EB5" w:rsidRPr="00A9082C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педагога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6EB5" w:rsidRPr="00A9082C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0" w:type="auto"/>
            <w:vAlign w:val="center"/>
            <w:hideMark/>
          </w:tcPr>
          <w:p w:rsidR="001D6EB5" w:rsidRPr="00A9082C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15" w:type="dxa"/>
            <w:vAlign w:val="center"/>
            <w:hideMark/>
          </w:tcPr>
          <w:p w:rsidR="001D6EB5" w:rsidRPr="00A9082C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1D6EB5" w:rsidRPr="004D337A" w:rsidTr="00C35AFD">
        <w:trPr>
          <w:tblCellSpacing w:w="7" w:type="dxa"/>
        </w:trPr>
        <w:tc>
          <w:tcPr>
            <w:tcW w:w="0" w:type="auto"/>
            <w:vAlign w:val="center"/>
          </w:tcPr>
          <w:p w:rsidR="001D6EB5" w:rsidRPr="004D337A" w:rsidRDefault="001D6EB5" w:rsidP="001D6E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D6EB5" w:rsidRPr="005463CC" w:rsidRDefault="001D6EB5" w:rsidP="00C35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3CC">
              <w:rPr>
                <w:rFonts w:ascii="Times New Roman" w:hAnsi="Times New Roman" w:cs="Times New Roman"/>
              </w:rPr>
              <w:t>Территория красоты</w:t>
            </w:r>
          </w:p>
        </w:tc>
        <w:tc>
          <w:tcPr>
            <w:tcW w:w="0" w:type="auto"/>
            <w:gridSpan w:val="2"/>
            <w:vAlign w:val="center"/>
          </w:tcPr>
          <w:p w:rsidR="001D6EB5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0" w:type="auto"/>
            <w:vAlign w:val="center"/>
          </w:tcPr>
          <w:p w:rsidR="001D6EB5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gridSpan w:val="2"/>
            <w:vAlign w:val="center"/>
          </w:tcPr>
          <w:p w:rsidR="001D6EB5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 лет</w:t>
            </w:r>
          </w:p>
        </w:tc>
        <w:tc>
          <w:tcPr>
            <w:tcW w:w="1815" w:type="dxa"/>
            <w:vAlign w:val="center"/>
          </w:tcPr>
          <w:p w:rsidR="001D6EB5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D6EB5" w:rsidRDefault="001D6EB5" w:rsidP="001D6EB5"/>
    <w:p w:rsidR="001D6EB5" w:rsidRPr="00A9082C" w:rsidRDefault="001D6EB5" w:rsidP="001D6EB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Социально-гуманитарная</w:t>
      </w:r>
      <w:r w:rsidRPr="00A908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направленность</w:t>
      </w:r>
    </w:p>
    <w:tbl>
      <w:tblPr>
        <w:tblW w:w="10343" w:type="dxa"/>
        <w:tblCellSpacing w:w="7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1"/>
        <w:gridCol w:w="2664"/>
        <w:gridCol w:w="2410"/>
        <w:gridCol w:w="1303"/>
        <w:gridCol w:w="1107"/>
        <w:gridCol w:w="1648"/>
      </w:tblGrid>
      <w:tr w:rsidR="001D6EB5" w:rsidRPr="002A1816" w:rsidTr="00C35AFD">
        <w:trPr>
          <w:trHeight w:val="979"/>
          <w:tblCellSpacing w:w="7" w:type="dxa"/>
        </w:trPr>
        <w:tc>
          <w:tcPr>
            <w:tcW w:w="0" w:type="auto"/>
            <w:vAlign w:val="center"/>
            <w:hideMark/>
          </w:tcPr>
          <w:p w:rsidR="001D6EB5" w:rsidRPr="00A9082C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0" w:type="dxa"/>
            <w:vAlign w:val="center"/>
            <w:hideMark/>
          </w:tcPr>
          <w:p w:rsidR="001D6EB5" w:rsidRPr="00A9082C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программ</w:t>
            </w:r>
          </w:p>
        </w:tc>
        <w:tc>
          <w:tcPr>
            <w:tcW w:w="2396" w:type="dxa"/>
            <w:vAlign w:val="center"/>
            <w:hideMark/>
          </w:tcPr>
          <w:p w:rsidR="001D6EB5" w:rsidRPr="00A9082C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A908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педагога</w:t>
            </w:r>
          </w:p>
        </w:tc>
        <w:tc>
          <w:tcPr>
            <w:tcW w:w="1289" w:type="dxa"/>
            <w:vAlign w:val="center"/>
            <w:hideMark/>
          </w:tcPr>
          <w:p w:rsidR="001D6EB5" w:rsidRPr="00A9082C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093" w:type="dxa"/>
            <w:vAlign w:val="center"/>
            <w:hideMark/>
          </w:tcPr>
          <w:p w:rsidR="001D6EB5" w:rsidRPr="00A9082C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627" w:type="dxa"/>
            <w:vAlign w:val="center"/>
            <w:hideMark/>
          </w:tcPr>
          <w:p w:rsidR="001D6EB5" w:rsidRPr="00A9082C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1D6EB5" w:rsidRPr="002A1816" w:rsidTr="00C35AFD">
        <w:trPr>
          <w:tblCellSpacing w:w="7" w:type="dxa"/>
        </w:trPr>
        <w:tc>
          <w:tcPr>
            <w:tcW w:w="0" w:type="auto"/>
            <w:vAlign w:val="center"/>
            <w:hideMark/>
          </w:tcPr>
          <w:p w:rsidR="001D6EB5" w:rsidRPr="004D337A" w:rsidRDefault="001D6EB5" w:rsidP="001D6E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vAlign w:val="center"/>
            <w:hideMark/>
          </w:tcPr>
          <w:p w:rsidR="001D6EB5" w:rsidRDefault="001D6EB5" w:rsidP="00C35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</w:t>
            </w:r>
          </w:p>
          <w:p w:rsidR="001D6EB5" w:rsidRPr="007400EB" w:rsidRDefault="001D6EB5" w:rsidP="00C3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Align w:val="center"/>
            <w:hideMark/>
          </w:tcPr>
          <w:p w:rsidR="001D6EB5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Головина Н.В.</w:t>
            </w:r>
          </w:p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Шумилова Л.А.</w:t>
            </w:r>
          </w:p>
        </w:tc>
        <w:tc>
          <w:tcPr>
            <w:tcW w:w="1289" w:type="dxa"/>
            <w:vAlign w:val="center"/>
            <w:hideMark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4D3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93" w:type="dxa"/>
            <w:vAlign w:val="center"/>
            <w:hideMark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D3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27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D6EB5" w:rsidRPr="002A1816" w:rsidTr="00C35AFD">
        <w:trPr>
          <w:tblCellSpacing w:w="7" w:type="dxa"/>
        </w:trPr>
        <w:tc>
          <w:tcPr>
            <w:tcW w:w="0" w:type="auto"/>
            <w:vAlign w:val="center"/>
            <w:hideMark/>
          </w:tcPr>
          <w:p w:rsidR="001D6EB5" w:rsidRPr="004D337A" w:rsidRDefault="001D6EB5" w:rsidP="001D6E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Align w:val="center"/>
            <w:hideMark/>
          </w:tcPr>
          <w:p w:rsidR="001D6EB5" w:rsidRPr="001C716E" w:rsidRDefault="001D6EB5" w:rsidP="00C35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Говорим по-английски</w:t>
            </w:r>
          </w:p>
        </w:tc>
        <w:tc>
          <w:tcPr>
            <w:tcW w:w="2396" w:type="dxa"/>
            <w:vAlign w:val="center"/>
            <w:hideMark/>
          </w:tcPr>
          <w:p w:rsidR="001D6EB5" w:rsidRPr="001C716E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Головина Н.В.</w:t>
            </w:r>
          </w:p>
        </w:tc>
        <w:tc>
          <w:tcPr>
            <w:tcW w:w="1289" w:type="dxa"/>
            <w:vAlign w:val="center"/>
            <w:hideMark/>
          </w:tcPr>
          <w:p w:rsidR="001D6EB5" w:rsidRPr="001C716E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2года</w:t>
            </w:r>
          </w:p>
        </w:tc>
        <w:tc>
          <w:tcPr>
            <w:tcW w:w="1093" w:type="dxa"/>
            <w:vAlign w:val="center"/>
            <w:hideMark/>
          </w:tcPr>
          <w:p w:rsidR="001D6EB5" w:rsidRPr="001C716E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627" w:type="dxa"/>
            <w:vAlign w:val="center"/>
          </w:tcPr>
          <w:p w:rsidR="001D6EB5" w:rsidRPr="001C716E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EB5" w:rsidRPr="002A1816" w:rsidTr="00C35AFD">
        <w:trPr>
          <w:tblCellSpacing w:w="7" w:type="dxa"/>
        </w:trPr>
        <w:tc>
          <w:tcPr>
            <w:tcW w:w="0" w:type="auto"/>
            <w:vAlign w:val="center"/>
            <w:hideMark/>
          </w:tcPr>
          <w:p w:rsidR="001D6EB5" w:rsidRPr="004D337A" w:rsidRDefault="001D6EB5" w:rsidP="001D6E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Align w:val="center"/>
            <w:hideMark/>
          </w:tcPr>
          <w:p w:rsidR="001D6EB5" w:rsidRPr="001C716E" w:rsidRDefault="001D6EB5" w:rsidP="001D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16E">
              <w:rPr>
                <w:rFonts w:ascii="Times New Roman" w:hAnsi="Times New Roman"/>
                <w:sz w:val="24"/>
                <w:szCs w:val="24"/>
              </w:rPr>
              <w:t>Заниматика-грамматика</w:t>
            </w:r>
            <w:proofErr w:type="spellEnd"/>
          </w:p>
        </w:tc>
        <w:tc>
          <w:tcPr>
            <w:tcW w:w="2396" w:type="dxa"/>
            <w:vAlign w:val="center"/>
            <w:hideMark/>
          </w:tcPr>
          <w:p w:rsidR="001D6EB5" w:rsidRPr="001C716E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Головина Н.В.</w:t>
            </w:r>
          </w:p>
        </w:tc>
        <w:tc>
          <w:tcPr>
            <w:tcW w:w="1289" w:type="dxa"/>
            <w:vAlign w:val="center"/>
            <w:hideMark/>
          </w:tcPr>
          <w:p w:rsidR="001D6EB5" w:rsidRPr="001C716E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2года</w:t>
            </w:r>
          </w:p>
        </w:tc>
        <w:tc>
          <w:tcPr>
            <w:tcW w:w="1093" w:type="dxa"/>
            <w:vAlign w:val="center"/>
            <w:hideMark/>
          </w:tcPr>
          <w:p w:rsidR="001D6EB5" w:rsidRPr="001C716E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627" w:type="dxa"/>
            <w:vAlign w:val="center"/>
          </w:tcPr>
          <w:p w:rsidR="001D6EB5" w:rsidRPr="001C716E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D6EB5" w:rsidRPr="002A1816" w:rsidTr="00C35AFD">
        <w:trPr>
          <w:tblCellSpacing w:w="7" w:type="dxa"/>
        </w:trPr>
        <w:tc>
          <w:tcPr>
            <w:tcW w:w="0" w:type="auto"/>
            <w:vAlign w:val="center"/>
            <w:hideMark/>
          </w:tcPr>
          <w:p w:rsidR="001D6EB5" w:rsidRPr="004D337A" w:rsidRDefault="001D6EB5" w:rsidP="001D6E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Align w:val="center"/>
            <w:hideMark/>
          </w:tcPr>
          <w:p w:rsidR="001D6EB5" w:rsidRPr="001C716E" w:rsidRDefault="001D6EB5" w:rsidP="00C35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ступеньки</w:t>
            </w:r>
          </w:p>
        </w:tc>
        <w:tc>
          <w:tcPr>
            <w:tcW w:w="2396" w:type="dxa"/>
            <w:vAlign w:val="center"/>
            <w:hideMark/>
          </w:tcPr>
          <w:p w:rsidR="001D6EB5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Лисицина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</w:t>
            </w:r>
          </w:p>
        </w:tc>
        <w:tc>
          <w:tcPr>
            <w:tcW w:w="1289" w:type="dxa"/>
            <w:vAlign w:val="center"/>
            <w:hideMark/>
          </w:tcPr>
          <w:p w:rsidR="001D6EB5" w:rsidRPr="001C716E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2года</w:t>
            </w:r>
          </w:p>
        </w:tc>
        <w:tc>
          <w:tcPr>
            <w:tcW w:w="1093" w:type="dxa"/>
            <w:vAlign w:val="center"/>
            <w:hideMark/>
          </w:tcPr>
          <w:p w:rsidR="001D6EB5" w:rsidRPr="001C716E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627" w:type="dxa"/>
            <w:vAlign w:val="center"/>
          </w:tcPr>
          <w:p w:rsidR="001D6EB5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EB5" w:rsidRPr="002A1816" w:rsidTr="00C35AFD">
        <w:trPr>
          <w:tblCellSpacing w:w="7" w:type="dxa"/>
        </w:trPr>
        <w:tc>
          <w:tcPr>
            <w:tcW w:w="0" w:type="auto"/>
            <w:vAlign w:val="center"/>
            <w:hideMark/>
          </w:tcPr>
          <w:p w:rsidR="001D6EB5" w:rsidRPr="004D337A" w:rsidRDefault="001D6EB5" w:rsidP="001D6E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Align w:val="center"/>
            <w:hideMark/>
          </w:tcPr>
          <w:p w:rsidR="001D6EB5" w:rsidRDefault="001D6EB5" w:rsidP="00C35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Теремок-2</w:t>
            </w:r>
          </w:p>
          <w:p w:rsidR="001D6EB5" w:rsidRDefault="001D6EB5" w:rsidP="00C35AFD">
            <w:pPr>
              <w:spacing w:after="0" w:line="240" w:lineRule="auto"/>
            </w:pPr>
          </w:p>
        </w:tc>
        <w:tc>
          <w:tcPr>
            <w:tcW w:w="2396" w:type="dxa"/>
            <w:vAlign w:val="center"/>
            <w:hideMark/>
          </w:tcPr>
          <w:p w:rsidR="001D6EB5" w:rsidRDefault="001D6EB5" w:rsidP="00C35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Лисицина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</w:t>
            </w:r>
          </w:p>
          <w:p w:rsidR="001D6EB5" w:rsidRDefault="001D6EB5" w:rsidP="00C35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Баикина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И.Е.</w:t>
            </w:r>
          </w:p>
          <w:p w:rsidR="001D6EB5" w:rsidRDefault="001D6EB5" w:rsidP="00C35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Алиева В.Р.</w:t>
            </w:r>
          </w:p>
        </w:tc>
        <w:tc>
          <w:tcPr>
            <w:tcW w:w="1289" w:type="dxa"/>
            <w:vAlign w:val="center"/>
            <w:hideMark/>
          </w:tcPr>
          <w:p w:rsidR="001D6EB5" w:rsidRPr="001C716E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2года</w:t>
            </w:r>
          </w:p>
        </w:tc>
        <w:tc>
          <w:tcPr>
            <w:tcW w:w="1093" w:type="dxa"/>
            <w:vAlign w:val="center"/>
            <w:hideMark/>
          </w:tcPr>
          <w:p w:rsidR="001D6EB5" w:rsidRPr="001C716E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627" w:type="dxa"/>
            <w:vAlign w:val="center"/>
          </w:tcPr>
          <w:p w:rsidR="001D6EB5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EB5" w:rsidRPr="002A1816" w:rsidTr="00C35AFD">
        <w:trPr>
          <w:tblCellSpacing w:w="7" w:type="dxa"/>
        </w:trPr>
        <w:tc>
          <w:tcPr>
            <w:tcW w:w="0" w:type="auto"/>
            <w:vAlign w:val="center"/>
          </w:tcPr>
          <w:p w:rsidR="001D6EB5" w:rsidRPr="004D337A" w:rsidRDefault="001D6EB5" w:rsidP="001D6E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Align w:val="center"/>
          </w:tcPr>
          <w:p w:rsidR="001D6EB5" w:rsidRPr="007400EB" w:rsidRDefault="001D6EB5" w:rsidP="00C35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Родничок</w:t>
            </w:r>
          </w:p>
        </w:tc>
        <w:tc>
          <w:tcPr>
            <w:tcW w:w="2396" w:type="dxa"/>
            <w:vAlign w:val="center"/>
          </w:tcPr>
          <w:p w:rsidR="001D6EB5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Румянцева Н.С.</w:t>
            </w:r>
          </w:p>
          <w:p w:rsidR="001D6EB5" w:rsidRPr="007400EB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Прокопенкова</w:t>
            </w:r>
            <w:proofErr w:type="spellEnd"/>
            <w:r w:rsidRPr="007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289" w:type="dxa"/>
            <w:vAlign w:val="center"/>
          </w:tcPr>
          <w:p w:rsidR="001D6EB5" w:rsidRPr="007400EB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093" w:type="dxa"/>
            <w:vAlign w:val="center"/>
          </w:tcPr>
          <w:p w:rsidR="001D6EB5" w:rsidRPr="007400EB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627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D6EB5" w:rsidRPr="00FF2684" w:rsidTr="00C35AFD">
        <w:trPr>
          <w:tblCellSpacing w:w="7" w:type="dxa"/>
        </w:trPr>
        <w:tc>
          <w:tcPr>
            <w:tcW w:w="0" w:type="auto"/>
            <w:vAlign w:val="center"/>
          </w:tcPr>
          <w:p w:rsidR="001D6EB5" w:rsidRPr="00930DC2" w:rsidRDefault="001D6EB5" w:rsidP="001D6E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Align w:val="center"/>
          </w:tcPr>
          <w:p w:rsidR="001D6EB5" w:rsidRPr="007400EB" w:rsidRDefault="001D6EB5" w:rsidP="00C35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Родное слово</w:t>
            </w:r>
          </w:p>
        </w:tc>
        <w:tc>
          <w:tcPr>
            <w:tcW w:w="2396" w:type="dxa"/>
            <w:vAlign w:val="center"/>
          </w:tcPr>
          <w:p w:rsidR="001D6EB5" w:rsidRPr="007400EB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Румянцева Н.С.</w:t>
            </w:r>
          </w:p>
        </w:tc>
        <w:tc>
          <w:tcPr>
            <w:tcW w:w="1289" w:type="dxa"/>
            <w:vAlign w:val="center"/>
          </w:tcPr>
          <w:p w:rsidR="001D6EB5" w:rsidRPr="007400EB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093" w:type="dxa"/>
            <w:vAlign w:val="center"/>
          </w:tcPr>
          <w:p w:rsidR="001D6EB5" w:rsidRPr="007400EB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627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D6EB5" w:rsidRPr="00FF2684" w:rsidTr="00C35AFD">
        <w:trPr>
          <w:tblCellSpacing w:w="7" w:type="dxa"/>
        </w:trPr>
        <w:tc>
          <w:tcPr>
            <w:tcW w:w="0" w:type="auto"/>
            <w:vAlign w:val="center"/>
          </w:tcPr>
          <w:p w:rsidR="001D6EB5" w:rsidRPr="004D337A" w:rsidRDefault="001D6EB5" w:rsidP="001D6E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Align w:val="center"/>
          </w:tcPr>
          <w:p w:rsidR="001D6EB5" w:rsidRPr="007400EB" w:rsidRDefault="001D6EB5" w:rsidP="00C35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шаг за шагом</w:t>
            </w:r>
          </w:p>
        </w:tc>
        <w:tc>
          <w:tcPr>
            <w:tcW w:w="2396" w:type="dxa"/>
            <w:vAlign w:val="center"/>
          </w:tcPr>
          <w:p w:rsidR="001D6EB5" w:rsidRPr="007400EB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Румянцева Н.С.</w:t>
            </w:r>
          </w:p>
        </w:tc>
        <w:tc>
          <w:tcPr>
            <w:tcW w:w="1289" w:type="dxa"/>
            <w:vAlign w:val="center"/>
          </w:tcPr>
          <w:p w:rsidR="001D6EB5" w:rsidRPr="007400EB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093" w:type="dxa"/>
            <w:vAlign w:val="center"/>
          </w:tcPr>
          <w:p w:rsidR="001D6EB5" w:rsidRPr="007400EB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627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D6EB5" w:rsidRPr="00FF2684" w:rsidTr="00C35AFD">
        <w:trPr>
          <w:tblCellSpacing w:w="7" w:type="dxa"/>
        </w:trPr>
        <w:tc>
          <w:tcPr>
            <w:tcW w:w="0" w:type="auto"/>
            <w:vAlign w:val="center"/>
          </w:tcPr>
          <w:p w:rsidR="001D6EB5" w:rsidRPr="004D337A" w:rsidRDefault="001D6EB5" w:rsidP="001D6E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1D6EB5" w:rsidRPr="00014D60" w:rsidRDefault="001D6EB5" w:rsidP="00C35AFD">
            <w:pPr>
              <w:pStyle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HELLO ENGLISH</w:t>
            </w:r>
          </w:p>
        </w:tc>
        <w:tc>
          <w:tcPr>
            <w:tcW w:w="2396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Смолина Н.А.</w:t>
            </w:r>
          </w:p>
        </w:tc>
        <w:tc>
          <w:tcPr>
            <w:tcW w:w="1289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093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 лет</w:t>
            </w:r>
          </w:p>
        </w:tc>
        <w:tc>
          <w:tcPr>
            <w:tcW w:w="1627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D6EB5" w:rsidRPr="00FF2684" w:rsidTr="00C35AFD">
        <w:trPr>
          <w:tblCellSpacing w:w="7" w:type="dxa"/>
        </w:trPr>
        <w:tc>
          <w:tcPr>
            <w:tcW w:w="0" w:type="auto"/>
            <w:vAlign w:val="center"/>
          </w:tcPr>
          <w:p w:rsidR="001D6EB5" w:rsidRPr="004D337A" w:rsidRDefault="001D6EB5" w:rsidP="001D6E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1D6EB5" w:rsidRPr="00014D60" w:rsidRDefault="001D6EB5" w:rsidP="00C35AFD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Берегиня</w:t>
            </w:r>
            <w:proofErr w:type="spellEnd"/>
          </w:p>
        </w:tc>
        <w:tc>
          <w:tcPr>
            <w:tcW w:w="2396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1289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093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627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D6EB5" w:rsidRPr="00FF2684" w:rsidTr="00C35AFD">
        <w:trPr>
          <w:tblCellSpacing w:w="7" w:type="dxa"/>
        </w:trPr>
        <w:tc>
          <w:tcPr>
            <w:tcW w:w="0" w:type="auto"/>
            <w:vAlign w:val="center"/>
          </w:tcPr>
          <w:p w:rsidR="001D6EB5" w:rsidRPr="004D337A" w:rsidRDefault="001D6EB5" w:rsidP="001D6E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1D6EB5" w:rsidRPr="00014D60" w:rsidRDefault="001D6EB5" w:rsidP="00C35AFD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Мой мир</w:t>
            </w:r>
          </w:p>
        </w:tc>
        <w:tc>
          <w:tcPr>
            <w:tcW w:w="2396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Кокошникова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289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093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627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D6EB5" w:rsidRPr="00FF2684" w:rsidTr="00C35AFD">
        <w:trPr>
          <w:tblCellSpacing w:w="7" w:type="dxa"/>
        </w:trPr>
        <w:tc>
          <w:tcPr>
            <w:tcW w:w="0" w:type="auto"/>
            <w:vAlign w:val="center"/>
          </w:tcPr>
          <w:p w:rsidR="001D6EB5" w:rsidRPr="004D337A" w:rsidRDefault="001D6EB5" w:rsidP="001D6E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1D6EB5" w:rsidRPr="00750357" w:rsidRDefault="001D6EB5" w:rsidP="00C35AFD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АДООП «По ступенькам финансовой грамотности»</w:t>
            </w:r>
          </w:p>
        </w:tc>
        <w:tc>
          <w:tcPr>
            <w:tcW w:w="2396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Кокошникова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П.А</w:t>
            </w:r>
          </w:p>
        </w:tc>
        <w:tc>
          <w:tcPr>
            <w:tcW w:w="1289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093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627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D6EB5" w:rsidRPr="00FF2684" w:rsidTr="00C35AFD">
        <w:trPr>
          <w:tblCellSpacing w:w="7" w:type="dxa"/>
        </w:trPr>
        <w:tc>
          <w:tcPr>
            <w:tcW w:w="0" w:type="auto"/>
            <w:vAlign w:val="center"/>
          </w:tcPr>
          <w:p w:rsidR="001D6EB5" w:rsidRPr="004D337A" w:rsidRDefault="001D6EB5" w:rsidP="001D6E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1D6EB5" w:rsidRPr="00750357" w:rsidRDefault="001D6EB5" w:rsidP="00C35AFD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Эмоции вокруг нас</w:t>
            </w:r>
          </w:p>
        </w:tc>
        <w:tc>
          <w:tcPr>
            <w:tcW w:w="2396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Маслова Т.В.</w:t>
            </w:r>
          </w:p>
        </w:tc>
        <w:tc>
          <w:tcPr>
            <w:tcW w:w="1289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1093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1627" w:type="dxa"/>
            <w:vAlign w:val="center"/>
          </w:tcPr>
          <w:p w:rsidR="001D6EB5" w:rsidRPr="004D337A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D6EB5" w:rsidRPr="00A9082C" w:rsidRDefault="001D6EB5" w:rsidP="001D6EB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спортивная</w:t>
      </w:r>
      <w:r w:rsidRPr="00A90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направленность</w:t>
      </w:r>
    </w:p>
    <w:tbl>
      <w:tblPr>
        <w:tblW w:w="10343" w:type="dxa"/>
        <w:tblCellSpacing w:w="7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1"/>
        <w:gridCol w:w="3534"/>
        <w:gridCol w:w="1502"/>
        <w:gridCol w:w="1341"/>
        <w:gridCol w:w="919"/>
        <w:gridCol w:w="1836"/>
      </w:tblGrid>
      <w:tr w:rsidR="001D6EB5" w:rsidRPr="00A9082C" w:rsidTr="00C35AFD">
        <w:trPr>
          <w:tblCellSpacing w:w="7" w:type="dxa"/>
        </w:trPr>
        <w:tc>
          <w:tcPr>
            <w:tcW w:w="0" w:type="auto"/>
            <w:vAlign w:val="center"/>
            <w:hideMark/>
          </w:tcPr>
          <w:p w:rsidR="001D6EB5" w:rsidRPr="00A9082C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0" w:type="dxa"/>
            <w:vAlign w:val="center"/>
            <w:hideMark/>
          </w:tcPr>
          <w:p w:rsidR="001D6EB5" w:rsidRPr="00A9082C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 текст программ</w:t>
            </w:r>
          </w:p>
        </w:tc>
        <w:tc>
          <w:tcPr>
            <w:tcW w:w="0" w:type="auto"/>
            <w:vAlign w:val="center"/>
            <w:hideMark/>
          </w:tcPr>
          <w:p w:rsidR="001D6EB5" w:rsidRPr="00A9082C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педагога</w:t>
            </w:r>
          </w:p>
        </w:tc>
        <w:tc>
          <w:tcPr>
            <w:tcW w:w="0" w:type="auto"/>
            <w:vAlign w:val="center"/>
            <w:hideMark/>
          </w:tcPr>
          <w:p w:rsidR="001D6EB5" w:rsidRPr="00A9082C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0" w:type="auto"/>
            <w:vAlign w:val="center"/>
            <w:hideMark/>
          </w:tcPr>
          <w:p w:rsidR="001D6EB5" w:rsidRPr="00A9082C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15" w:type="dxa"/>
            <w:vAlign w:val="center"/>
            <w:hideMark/>
          </w:tcPr>
          <w:p w:rsidR="001D6EB5" w:rsidRPr="00A9082C" w:rsidRDefault="001D6EB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1D6EB5" w:rsidRPr="004D337A" w:rsidTr="00C35AFD">
        <w:trPr>
          <w:tblCellSpacing w:w="7" w:type="dxa"/>
        </w:trPr>
        <w:tc>
          <w:tcPr>
            <w:tcW w:w="0" w:type="auto"/>
            <w:vAlign w:val="center"/>
            <w:hideMark/>
          </w:tcPr>
          <w:p w:rsidR="001D6EB5" w:rsidRPr="004D337A" w:rsidRDefault="001D6EB5" w:rsidP="001D6E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vAlign w:val="center"/>
            <w:hideMark/>
          </w:tcPr>
          <w:p w:rsidR="001D6EB5" w:rsidRPr="006044D9" w:rsidRDefault="001D6EB5" w:rsidP="00C3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Джиу-джитсу 1 начальный этап</w:t>
            </w:r>
          </w:p>
        </w:tc>
        <w:tc>
          <w:tcPr>
            <w:tcW w:w="0" w:type="auto"/>
            <w:vAlign w:val="center"/>
            <w:hideMark/>
          </w:tcPr>
          <w:p w:rsidR="001D6EB5" w:rsidRPr="006044D9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Волченкова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0" w:type="auto"/>
            <w:vAlign w:val="center"/>
            <w:hideMark/>
          </w:tcPr>
          <w:p w:rsidR="001D6EB5" w:rsidRPr="006044D9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0" w:type="auto"/>
            <w:vAlign w:val="center"/>
            <w:hideMark/>
          </w:tcPr>
          <w:p w:rsidR="001D6EB5" w:rsidRPr="006044D9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15" w:type="dxa"/>
            <w:vAlign w:val="center"/>
          </w:tcPr>
          <w:p w:rsidR="001D6EB5" w:rsidRPr="006044D9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6EB5" w:rsidRPr="004D337A" w:rsidTr="00C35AFD">
        <w:trPr>
          <w:tblCellSpacing w:w="7" w:type="dxa"/>
        </w:trPr>
        <w:tc>
          <w:tcPr>
            <w:tcW w:w="0" w:type="auto"/>
            <w:vAlign w:val="center"/>
          </w:tcPr>
          <w:p w:rsidR="001D6EB5" w:rsidRPr="004D337A" w:rsidRDefault="001D6EB5" w:rsidP="001D6E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Align w:val="center"/>
          </w:tcPr>
          <w:p w:rsidR="001D6EB5" w:rsidRPr="006044D9" w:rsidRDefault="001D6EB5" w:rsidP="00C3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Джиу-джитсу 2 основной этап</w:t>
            </w:r>
          </w:p>
        </w:tc>
        <w:tc>
          <w:tcPr>
            <w:tcW w:w="0" w:type="auto"/>
            <w:vAlign w:val="center"/>
          </w:tcPr>
          <w:p w:rsidR="001D6EB5" w:rsidRPr="006044D9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Волченкова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0" w:type="auto"/>
            <w:vAlign w:val="center"/>
          </w:tcPr>
          <w:p w:rsidR="001D6EB5" w:rsidRPr="006044D9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0" w:type="auto"/>
            <w:vAlign w:val="center"/>
          </w:tcPr>
          <w:p w:rsidR="001D6EB5" w:rsidRPr="006044D9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15" w:type="dxa"/>
            <w:vAlign w:val="center"/>
          </w:tcPr>
          <w:p w:rsidR="001D6EB5" w:rsidRPr="006044D9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6EB5" w:rsidRPr="004D337A" w:rsidTr="00C35AFD">
        <w:trPr>
          <w:trHeight w:val="683"/>
          <w:tblCellSpacing w:w="7" w:type="dxa"/>
        </w:trPr>
        <w:tc>
          <w:tcPr>
            <w:tcW w:w="0" w:type="auto"/>
            <w:vAlign w:val="center"/>
          </w:tcPr>
          <w:p w:rsidR="001D6EB5" w:rsidRPr="004D337A" w:rsidRDefault="001D6EB5" w:rsidP="001D6E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Align w:val="center"/>
          </w:tcPr>
          <w:p w:rsidR="001D6EB5" w:rsidRPr="006044D9" w:rsidRDefault="001D6EB5" w:rsidP="00C3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Джиу-джитсу 3 начальный этап</w:t>
            </w:r>
          </w:p>
        </w:tc>
        <w:tc>
          <w:tcPr>
            <w:tcW w:w="0" w:type="auto"/>
            <w:vAlign w:val="center"/>
          </w:tcPr>
          <w:p w:rsidR="001D6EB5" w:rsidRPr="006044D9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Волченков Э.А.</w:t>
            </w:r>
          </w:p>
        </w:tc>
        <w:tc>
          <w:tcPr>
            <w:tcW w:w="0" w:type="auto"/>
            <w:vAlign w:val="center"/>
          </w:tcPr>
          <w:p w:rsidR="001D6EB5" w:rsidRPr="006044D9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0" w:type="auto"/>
            <w:vAlign w:val="center"/>
          </w:tcPr>
          <w:p w:rsidR="001D6EB5" w:rsidRPr="006044D9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15" w:type="dxa"/>
            <w:vAlign w:val="center"/>
          </w:tcPr>
          <w:p w:rsidR="001D6EB5" w:rsidRPr="006044D9" w:rsidRDefault="001D6EB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D6EB5" w:rsidRDefault="001D6EB5" w:rsidP="001D6EB5"/>
    <w:p w:rsidR="00AE7EA5" w:rsidRPr="00A9082C" w:rsidRDefault="00AE7EA5" w:rsidP="00AE7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082C"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  <w:lang w:eastAsia="ru-RU"/>
        </w:rPr>
        <w:t>Дополнительные</w:t>
      </w:r>
      <w:r w:rsidRPr="00A9082C">
        <w:rPr>
          <w:rFonts w:ascii="Times New Roman" w:eastAsia="Times New Roman" w:hAnsi="Times New Roman" w:cs="Times New Roman"/>
          <w:b/>
          <w:bCs/>
          <w:color w:val="2C3E50"/>
          <w:sz w:val="30"/>
          <w:szCs w:val="30"/>
          <w:lang w:eastAsia="ru-RU"/>
        </w:rPr>
        <w:t> </w:t>
      </w:r>
      <w:r w:rsidRPr="00A9082C"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  <w:lang w:eastAsia="ru-RU"/>
        </w:rPr>
        <w:t>общеобразовательные общеразвивающие программы </w:t>
      </w:r>
      <w:r w:rsidRPr="00A9082C"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  <w:lang w:eastAsia="ru-RU"/>
        </w:rPr>
        <w:br/>
        <w:t>реестра сертифицированных программ</w:t>
      </w:r>
    </w:p>
    <w:tbl>
      <w:tblPr>
        <w:tblW w:w="10500" w:type="dxa"/>
        <w:tblCellSpacing w:w="7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1"/>
        <w:gridCol w:w="3597"/>
        <w:gridCol w:w="1412"/>
        <w:gridCol w:w="1083"/>
        <w:gridCol w:w="974"/>
        <w:gridCol w:w="2213"/>
      </w:tblGrid>
      <w:tr w:rsidR="00AE7EA5" w:rsidRPr="00A9082C" w:rsidTr="00C35A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C35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AE7EA5" w:rsidRPr="00A9082C" w:rsidTr="00C35A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AE7E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C3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6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Математические ступеньки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" name="Рисунок 16" descr="(просмотр)&quot;/">
                    <a:hlinkClick xmlns:a="http://schemas.openxmlformats.org/drawingml/2006/main" r:id="rId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(просмотр)&quot;/">
                            <a:hlinkClick r:id="rId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Лисицина</w:t>
            </w:r>
            <w:proofErr w:type="spellEnd"/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EA5" w:rsidRPr="00A9082C" w:rsidRDefault="00AE7EA5" w:rsidP="00C3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7EA5" w:rsidRPr="00A9082C" w:rsidTr="00C35A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AE7EA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C3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9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Английский шаг за шагом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" name="Рисунок 13" descr="(просмотр)&quot;/">
                    <a:hlinkClick xmlns:a="http://schemas.openxmlformats.org/drawingml/2006/main" r:id="rId10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(просмотр)&quot;/">
                            <a:hlinkClick r:id="rId10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EA5" w:rsidRPr="00A9082C" w:rsidRDefault="00AE7EA5" w:rsidP="00C3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7EA5" w:rsidRPr="00A9082C" w:rsidTr="00C35A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AE7EA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C3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1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Родное слово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" name="Рисунок 11" descr="(просмотр)&quot;/">
                    <a:hlinkClick xmlns:a="http://schemas.openxmlformats.org/drawingml/2006/main" r:id="rId12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(просмотр)&quot;/">
                            <a:hlinkClick r:id="rId12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EA5" w:rsidRPr="00A9082C" w:rsidRDefault="00AE7EA5" w:rsidP="00C3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7EA5" w:rsidRPr="00A9082C" w:rsidTr="00C35A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AE7EA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C3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документ: </w:t>
            </w:r>
            <w:hyperlink r:id="rId13" w:tooltip=" скачать  документ " w:history="1">
              <w:r w:rsidRPr="00A90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ОФП. Настольный теннис</w:t>
              </w:r>
            </w:hyperlink>
            <w:r w:rsidRPr="00A908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(просмотр)&quot;/">
                    <a:hlinkClick xmlns:a="http://schemas.openxmlformats.org/drawingml/2006/main" r:id="rId14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(просмотр)&quot;/">
                            <a:hlinkClick r:id="rId14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A5" w:rsidRPr="00A9082C" w:rsidRDefault="00AE7EA5" w:rsidP="00C35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EA5" w:rsidRPr="00A9082C" w:rsidRDefault="00AE7EA5" w:rsidP="00C3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E7EA5" w:rsidRDefault="00AE7EA5" w:rsidP="001D6EB5"/>
    <w:sectPr w:rsidR="00AE7EA5" w:rsidSect="0017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EA4"/>
    <w:multiLevelType w:val="multilevel"/>
    <w:tmpl w:val="5EDE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85EE4"/>
    <w:multiLevelType w:val="multilevel"/>
    <w:tmpl w:val="5EDE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82E57"/>
    <w:multiLevelType w:val="multilevel"/>
    <w:tmpl w:val="F99EAC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D0EA9"/>
    <w:multiLevelType w:val="multilevel"/>
    <w:tmpl w:val="13F4B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E12E2"/>
    <w:multiLevelType w:val="multilevel"/>
    <w:tmpl w:val="2AB0FA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757D2"/>
    <w:multiLevelType w:val="multilevel"/>
    <w:tmpl w:val="BD04E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E3F93"/>
    <w:multiLevelType w:val="multilevel"/>
    <w:tmpl w:val="65EEE8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E5601"/>
    <w:multiLevelType w:val="multilevel"/>
    <w:tmpl w:val="5EDE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A51F5"/>
    <w:multiLevelType w:val="multilevel"/>
    <w:tmpl w:val="F3362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BF62A9"/>
    <w:multiLevelType w:val="multilevel"/>
    <w:tmpl w:val="5EDE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3815CC"/>
    <w:multiLevelType w:val="multilevel"/>
    <w:tmpl w:val="D6E49F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A7B74"/>
    <w:multiLevelType w:val="multilevel"/>
    <w:tmpl w:val="A68CE6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5386B"/>
    <w:multiLevelType w:val="multilevel"/>
    <w:tmpl w:val="1DDCF8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61851"/>
    <w:multiLevelType w:val="multilevel"/>
    <w:tmpl w:val="1422B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F105F"/>
    <w:multiLevelType w:val="multilevel"/>
    <w:tmpl w:val="736A49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E7569E"/>
    <w:multiLevelType w:val="multilevel"/>
    <w:tmpl w:val="8A8C8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D93645"/>
    <w:multiLevelType w:val="multilevel"/>
    <w:tmpl w:val="5DAAA7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F00E4"/>
    <w:multiLevelType w:val="multilevel"/>
    <w:tmpl w:val="901282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13"/>
  </w:num>
  <w:num w:numId="7">
    <w:abstractNumId w:val="10"/>
  </w:num>
  <w:num w:numId="8">
    <w:abstractNumId w:val="15"/>
  </w:num>
  <w:num w:numId="9">
    <w:abstractNumId w:val="3"/>
  </w:num>
  <w:num w:numId="10">
    <w:abstractNumId w:val="12"/>
  </w:num>
  <w:num w:numId="11">
    <w:abstractNumId w:val="17"/>
  </w:num>
  <w:num w:numId="12">
    <w:abstractNumId w:val="8"/>
  </w:num>
  <w:num w:numId="13">
    <w:abstractNumId w:val="16"/>
  </w:num>
  <w:num w:numId="14">
    <w:abstractNumId w:val="11"/>
  </w:num>
  <w:num w:numId="15">
    <w:abstractNumId w:val="6"/>
  </w:num>
  <w:num w:numId="16">
    <w:abstractNumId w:val="14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EB5"/>
    <w:rsid w:val="00042862"/>
    <w:rsid w:val="000C41F1"/>
    <w:rsid w:val="0017390B"/>
    <w:rsid w:val="001D6EB5"/>
    <w:rsid w:val="002F330F"/>
    <w:rsid w:val="00452B0E"/>
    <w:rsid w:val="004E5299"/>
    <w:rsid w:val="005B0F4D"/>
    <w:rsid w:val="006A4A62"/>
    <w:rsid w:val="00AE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B5"/>
  </w:style>
  <w:style w:type="paragraph" w:styleId="2">
    <w:name w:val="heading 2"/>
    <w:basedOn w:val="a"/>
    <w:link w:val="20"/>
    <w:uiPriority w:val="9"/>
    <w:qFormat/>
    <w:rsid w:val="001D6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E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do-ross.edu.yar.ru/programmi_s_etsp/sertifitsirovannie/savina_i_s__sertifitsirovannaya_ofp_nastolny_tennis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s2.edu.yar.ru/docviewer?url=https://cdo-ross.edu.yar.ru/programmi_s_etsp/sertifitsirovannie/lisitsina_sertifitsirovannaya_matematicheskie_stupenki_.pdf&amp;name=%D0%9C%D0%B0%D1%82%D0%B5%D0%BC%D0%B0%D1%82%D0%B8%D1%87%D0%B5%D1%81%D0%BA%D0%B8%D0%B5%20%D1%81%D1%82%D1%83%D0%BF%D0%B5%D0%BD%D1%8C%D0%BA%D0%B8" TargetMode="External"/><Relationship Id="rId12" Type="http://schemas.openxmlformats.org/officeDocument/2006/relationships/hyperlink" Target="https://cms2.edu.yar.ru/docviewer?url=https://cdo-ross.edu.yar.ru/programmi_s_etsp/sertifitsirovannie/rumyantseva_rodnoe_slovo__sertifikat-redakt.pdf&amp;name=%D0%A0%D0%BE%D0%B4%D0%BD%D0%BE%D0%B5%20%D1%81%D0%BB%D0%BE%D0%B2%D0%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do-ross.edu.yar.ru/programmi_s_etsp/sertifitsirovannie/lisitsina_sertifitsirovannaya_matematicheskie_stupenki_.pdf" TargetMode="External"/><Relationship Id="rId11" Type="http://schemas.openxmlformats.org/officeDocument/2006/relationships/hyperlink" Target="https://cdo-ross.edu.yar.ru/programmi_s_etsp/sertifitsirovannie/rumyantseva_rodnoe_slovo__sertifikat-redakt.pdf" TargetMode="External"/><Relationship Id="rId5" Type="http://schemas.openxmlformats.org/officeDocument/2006/relationships/hyperlink" Target="https://cdo-ross.edu.yar.ru/programmi_s_etsp/oht/buylova_mozaika__nach__etap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ms2.edu.yar.ru/docviewer?url=https://cdo-ross.edu.yar.ru/programmi_s_etsp/sots_gumanitarniy/rumyantseva_angliyskiy_shag_za_shagom.pdf&amp;name=%D0%90%D0%BD%D0%B3%D0%BB%D0%B8%D0%B9%D1%81%D0%BA%D0%B8%D0%B9%20%D1%88%D0%B0%D0%B3%20%D0%B7%D0%B0%20%D1%88%D0%B0%D0%B3%D0%BE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o-ross.edu.yar.ru/programmi_s_etsp/sots_gumanitarniy/rumyantseva_angliyskiy_shag_za_shagom.pdf" TargetMode="External"/><Relationship Id="rId14" Type="http://schemas.openxmlformats.org/officeDocument/2006/relationships/hyperlink" Target="https://cms2.edu.yar.ru/docviewer?url=https://cdo-ross.edu.yar.ru/programmi_s_etsp/sertifitsirovannie/savina_i_s__sertifitsirovannaya_ofp_nastolny_tennis_.pdf&amp;name=%D0%9E%D0%A4%D0%9F.%20%D0%9D%D0%B0%D1%81%D1%82%D0%BE%D0%BB%D1%8C%D0%BD%D1%8B%D0%B9%20%D1%82%D0%B5%D0%BD%D0%BD%D0%B8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россияне</dc:creator>
  <cp:keywords/>
  <dc:description/>
  <cp:lastModifiedBy>Методист 2</cp:lastModifiedBy>
  <cp:revision>5</cp:revision>
  <dcterms:created xsi:type="dcterms:W3CDTF">2022-04-06T07:16:00Z</dcterms:created>
  <dcterms:modified xsi:type="dcterms:W3CDTF">2022-04-07T10:52:00Z</dcterms:modified>
</cp:coreProperties>
</file>