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95" w:rsidRDefault="007C6195" w:rsidP="007C61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7C6195" w:rsidRDefault="007C6195" w:rsidP="007C6195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13-02/200.1 от 30.08.2024 г.</w:t>
      </w:r>
    </w:p>
    <w:p w:rsidR="00393734" w:rsidRPr="0022001D" w:rsidRDefault="00393734" w:rsidP="0022001D">
      <w:pPr>
        <w:spacing w:line="360" w:lineRule="auto"/>
        <w:jc w:val="right"/>
        <w:rPr>
          <w:b/>
          <w:u w:val="single"/>
        </w:rPr>
      </w:pPr>
    </w:p>
    <w:p w:rsidR="00393734" w:rsidRPr="0022001D" w:rsidRDefault="00393734" w:rsidP="0022001D">
      <w:pPr>
        <w:jc w:val="center"/>
        <w:rPr>
          <w:b/>
          <w:sz w:val="28"/>
          <w:szCs w:val="28"/>
        </w:rPr>
      </w:pPr>
      <w:r w:rsidRPr="00544D6E">
        <w:rPr>
          <w:b/>
          <w:sz w:val="28"/>
          <w:szCs w:val="28"/>
        </w:rPr>
        <w:t>Расписание занятий на 20</w:t>
      </w:r>
      <w:r w:rsidR="00AA7F89">
        <w:rPr>
          <w:b/>
          <w:sz w:val="28"/>
          <w:szCs w:val="28"/>
        </w:rPr>
        <w:t>2</w:t>
      </w:r>
      <w:r w:rsidR="00341C92">
        <w:rPr>
          <w:b/>
          <w:sz w:val="28"/>
          <w:szCs w:val="28"/>
        </w:rPr>
        <w:t>4</w:t>
      </w:r>
      <w:r w:rsidR="007C6195">
        <w:rPr>
          <w:b/>
          <w:sz w:val="28"/>
          <w:szCs w:val="28"/>
        </w:rPr>
        <w:t>-</w:t>
      </w:r>
      <w:bookmarkStart w:id="0" w:name="_GoBack"/>
      <w:bookmarkEnd w:id="0"/>
      <w:r w:rsidRPr="00544D6E">
        <w:rPr>
          <w:b/>
          <w:sz w:val="28"/>
          <w:szCs w:val="28"/>
        </w:rPr>
        <w:t>20</w:t>
      </w:r>
      <w:r w:rsidR="00350393">
        <w:rPr>
          <w:b/>
          <w:sz w:val="28"/>
          <w:szCs w:val="28"/>
        </w:rPr>
        <w:t>2</w:t>
      </w:r>
      <w:r w:rsidR="00341C92">
        <w:rPr>
          <w:b/>
          <w:sz w:val="28"/>
          <w:szCs w:val="28"/>
        </w:rPr>
        <w:t>5</w:t>
      </w:r>
      <w:r w:rsidRPr="00544D6E">
        <w:rPr>
          <w:b/>
          <w:sz w:val="28"/>
          <w:szCs w:val="28"/>
        </w:rPr>
        <w:t xml:space="preserve"> учебный год </w:t>
      </w:r>
      <w:r w:rsidR="00A104ED">
        <w:rPr>
          <w:b/>
          <w:sz w:val="28"/>
          <w:szCs w:val="28"/>
        </w:rPr>
        <w:t>Студии</w:t>
      </w:r>
      <w:r w:rsidRPr="00544D6E">
        <w:rPr>
          <w:b/>
          <w:sz w:val="28"/>
          <w:szCs w:val="28"/>
        </w:rPr>
        <w:t xml:space="preserve"> развития дошкольников «</w:t>
      </w:r>
      <w:r w:rsidR="00D2047A">
        <w:rPr>
          <w:b/>
          <w:sz w:val="28"/>
          <w:szCs w:val="28"/>
        </w:rPr>
        <w:t>Родничок</w:t>
      </w:r>
      <w:r w:rsidRPr="00544D6E">
        <w:rPr>
          <w:b/>
          <w:sz w:val="28"/>
          <w:szCs w:val="28"/>
        </w:rPr>
        <w:t>»</w:t>
      </w:r>
    </w:p>
    <w:p w:rsidR="00393734" w:rsidRPr="00544D6E" w:rsidRDefault="00393734" w:rsidP="00393734">
      <w:pPr>
        <w:jc w:val="right"/>
        <w:rPr>
          <w:b/>
        </w:rPr>
      </w:pPr>
      <w:r w:rsidRPr="00544D6E">
        <w:rPr>
          <w:b/>
          <w:u w:val="single"/>
        </w:rPr>
        <w:t>Адрес:</w:t>
      </w:r>
      <w:r w:rsidRPr="00544D6E">
        <w:rPr>
          <w:b/>
        </w:rPr>
        <w:t xml:space="preserve"> ул. </w:t>
      </w:r>
      <w:r w:rsidR="00D2047A">
        <w:rPr>
          <w:b/>
        </w:rPr>
        <w:t>Строителей</w:t>
      </w:r>
      <w:r w:rsidRPr="00544D6E">
        <w:rPr>
          <w:b/>
        </w:rPr>
        <w:t>, д.</w:t>
      </w:r>
      <w:r w:rsidR="00D2047A">
        <w:rPr>
          <w:b/>
        </w:rPr>
        <w:t>7</w:t>
      </w:r>
    </w:p>
    <w:p w:rsidR="00393734" w:rsidRDefault="00393734" w:rsidP="00393734">
      <w:pPr>
        <w:jc w:val="right"/>
        <w:rPr>
          <w:b/>
        </w:rPr>
      </w:pPr>
      <w:r w:rsidRPr="00544D6E">
        <w:rPr>
          <w:b/>
          <w:u w:val="single"/>
        </w:rPr>
        <w:t>Телефон:</w:t>
      </w:r>
      <w:r w:rsidRPr="00544D6E">
        <w:rPr>
          <w:b/>
        </w:rPr>
        <w:t xml:space="preserve"> 54-</w:t>
      </w:r>
      <w:r w:rsidR="00D2047A">
        <w:rPr>
          <w:b/>
        </w:rPr>
        <w:t>24</w:t>
      </w:r>
      <w:r w:rsidRPr="00544D6E">
        <w:rPr>
          <w:b/>
        </w:rPr>
        <w:t>-</w:t>
      </w:r>
      <w:r w:rsidR="00D2047A">
        <w:rPr>
          <w:b/>
        </w:rPr>
        <w:t>66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425"/>
        <w:gridCol w:w="2268"/>
        <w:gridCol w:w="2551"/>
        <w:gridCol w:w="2410"/>
        <w:gridCol w:w="2693"/>
        <w:gridCol w:w="2552"/>
      </w:tblGrid>
      <w:tr w:rsidR="00393734" w:rsidRPr="005A4A76" w:rsidTr="007F1404">
        <w:trPr>
          <w:cantSplit/>
          <w:trHeight w:val="1521"/>
        </w:trPr>
        <w:tc>
          <w:tcPr>
            <w:tcW w:w="1920" w:type="dxa"/>
          </w:tcPr>
          <w:p w:rsidR="00393734" w:rsidRPr="00544D6E" w:rsidRDefault="00393734" w:rsidP="00393734">
            <w:pPr>
              <w:jc w:val="center"/>
              <w:rPr>
                <w:b/>
              </w:rPr>
            </w:pPr>
          </w:p>
          <w:p w:rsidR="00393734" w:rsidRPr="005A4A76" w:rsidRDefault="00393734" w:rsidP="00393734">
            <w:pPr>
              <w:jc w:val="center"/>
              <w:rPr>
                <w:b/>
              </w:rPr>
            </w:pPr>
            <w:r w:rsidRPr="005A4A76">
              <w:rPr>
                <w:b/>
              </w:rPr>
              <w:t>№ учебной группы</w:t>
            </w:r>
          </w:p>
        </w:tc>
        <w:tc>
          <w:tcPr>
            <w:tcW w:w="425" w:type="dxa"/>
            <w:textDirection w:val="btLr"/>
          </w:tcPr>
          <w:p w:rsidR="00393734" w:rsidRPr="005A4A76" w:rsidRDefault="00393734" w:rsidP="00393734">
            <w:pPr>
              <w:ind w:left="113" w:right="-108"/>
              <w:rPr>
                <w:b/>
                <w:sz w:val="20"/>
                <w:szCs w:val="20"/>
              </w:rPr>
            </w:pPr>
            <w:r w:rsidRPr="005A4A76">
              <w:rPr>
                <w:b/>
                <w:sz w:val="20"/>
                <w:szCs w:val="20"/>
              </w:rPr>
              <w:t>Год обучения</w:t>
            </w:r>
          </w:p>
        </w:tc>
        <w:tc>
          <w:tcPr>
            <w:tcW w:w="2268" w:type="dxa"/>
          </w:tcPr>
          <w:p w:rsidR="00393734" w:rsidRPr="005A4A76" w:rsidRDefault="00393734" w:rsidP="00393734">
            <w:pPr>
              <w:jc w:val="center"/>
              <w:rPr>
                <w:b/>
              </w:rPr>
            </w:pPr>
          </w:p>
          <w:p w:rsidR="00393734" w:rsidRPr="005A4A76" w:rsidRDefault="00393734" w:rsidP="00393734">
            <w:pPr>
              <w:jc w:val="center"/>
              <w:rPr>
                <w:b/>
              </w:rPr>
            </w:pPr>
            <w:r w:rsidRPr="005A4A76">
              <w:rPr>
                <w:b/>
              </w:rPr>
              <w:t>Понедельник</w:t>
            </w:r>
          </w:p>
        </w:tc>
        <w:tc>
          <w:tcPr>
            <w:tcW w:w="2551" w:type="dxa"/>
          </w:tcPr>
          <w:p w:rsidR="00393734" w:rsidRPr="005A4A76" w:rsidRDefault="00393734" w:rsidP="00393734">
            <w:pPr>
              <w:jc w:val="center"/>
              <w:rPr>
                <w:b/>
              </w:rPr>
            </w:pPr>
          </w:p>
          <w:p w:rsidR="00393734" w:rsidRPr="005A4A76" w:rsidRDefault="00393734" w:rsidP="00393734">
            <w:pPr>
              <w:jc w:val="center"/>
              <w:rPr>
                <w:b/>
              </w:rPr>
            </w:pPr>
            <w:r w:rsidRPr="005A4A76">
              <w:rPr>
                <w:b/>
              </w:rPr>
              <w:t>Вторник</w:t>
            </w:r>
          </w:p>
        </w:tc>
        <w:tc>
          <w:tcPr>
            <w:tcW w:w="2410" w:type="dxa"/>
          </w:tcPr>
          <w:p w:rsidR="00393734" w:rsidRPr="005A4A76" w:rsidRDefault="00393734" w:rsidP="00393734">
            <w:pPr>
              <w:jc w:val="center"/>
              <w:rPr>
                <w:b/>
              </w:rPr>
            </w:pPr>
          </w:p>
          <w:p w:rsidR="00393734" w:rsidRPr="005A4A76" w:rsidRDefault="00393734" w:rsidP="00393734">
            <w:pPr>
              <w:jc w:val="center"/>
              <w:rPr>
                <w:b/>
              </w:rPr>
            </w:pPr>
            <w:r w:rsidRPr="005A4A76">
              <w:rPr>
                <w:b/>
              </w:rPr>
              <w:t>Среда</w:t>
            </w:r>
          </w:p>
        </w:tc>
        <w:tc>
          <w:tcPr>
            <w:tcW w:w="2693" w:type="dxa"/>
          </w:tcPr>
          <w:p w:rsidR="00393734" w:rsidRPr="005A4A76" w:rsidRDefault="00393734" w:rsidP="00393734">
            <w:pPr>
              <w:jc w:val="center"/>
              <w:rPr>
                <w:b/>
              </w:rPr>
            </w:pPr>
          </w:p>
          <w:p w:rsidR="00393734" w:rsidRPr="005A4A76" w:rsidRDefault="00393734" w:rsidP="00393734">
            <w:pPr>
              <w:jc w:val="center"/>
              <w:rPr>
                <w:b/>
              </w:rPr>
            </w:pPr>
            <w:r w:rsidRPr="005A4A76">
              <w:rPr>
                <w:b/>
              </w:rPr>
              <w:t>Четверг</w:t>
            </w:r>
          </w:p>
        </w:tc>
        <w:tc>
          <w:tcPr>
            <w:tcW w:w="2552" w:type="dxa"/>
          </w:tcPr>
          <w:p w:rsidR="00393734" w:rsidRPr="005A4A76" w:rsidRDefault="00393734" w:rsidP="00393734">
            <w:pPr>
              <w:jc w:val="center"/>
              <w:rPr>
                <w:b/>
              </w:rPr>
            </w:pPr>
          </w:p>
          <w:p w:rsidR="00393734" w:rsidRPr="005A4A76" w:rsidRDefault="00393734" w:rsidP="00393734">
            <w:pPr>
              <w:jc w:val="center"/>
              <w:rPr>
                <w:b/>
              </w:rPr>
            </w:pPr>
            <w:r w:rsidRPr="005A4A76">
              <w:rPr>
                <w:b/>
              </w:rPr>
              <w:t>Пятница</w:t>
            </w:r>
          </w:p>
        </w:tc>
      </w:tr>
      <w:tr w:rsidR="00A86ECF" w:rsidRPr="005A4A76" w:rsidTr="00A94B5A">
        <w:trPr>
          <w:cantSplit/>
          <w:trHeight w:val="1521"/>
        </w:trPr>
        <w:tc>
          <w:tcPr>
            <w:tcW w:w="1920" w:type="dxa"/>
            <w:shd w:val="clear" w:color="auto" w:fill="auto"/>
          </w:tcPr>
          <w:p w:rsidR="00A86ECF" w:rsidRPr="005A4A76" w:rsidRDefault="00A86ECF" w:rsidP="00A86ECF">
            <w:pPr>
              <w:rPr>
                <w:b/>
              </w:rPr>
            </w:pPr>
            <w:r>
              <w:rPr>
                <w:b/>
              </w:rPr>
              <w:t>1</w:t>
            </w:r>
            <w:r w:rsidRPr="005A4A76">
              <w:rPr>
                <w:b/>
              </w:rPr>
              <w:t xml:space="preserve">. </w:t>
            </w:r>
            <w:r>
              <w:rPr>
                <w:b/>
              </w:rPr>
              <w:t>Крейсер</w:t>
            </w:r>
          </w:p>
          <w:p w:rsidR="00A86ECF" w:rsidRPr="005A4A76" w:rsidRDefault="00A86ECF" w:rsidP="00A86ECF">
            <w:r w:rsidRPr="005A4A76">
              <w:t>(</w:t>
            </w:r>
            <w:r>
              <w:t>5</w:t>
            </w:r>
            <w:r w:rsidRPr="005A4A76">
              <w:t>.</w:t>
            </w:r>
            <w:r>
              <w:t>1</w:t>
            </w:r>
            <w:r w:rsidRPr="005A4A76">
              <w:t>го)</w:t>
            </w:r>
          </w:p>
        </w:tc>
        <w:tc>
          <w:tcPr>
            <w:tcW w:w="425" w:type="dxa"/>
            <w:shd w:val="clear" w:color="auto" w:fill="auto"/>
          </w:tcPr>
          <w:p w:rsidR="00A86ECF" w:rsidRPr="005A4A76" w:rsidRDefault="00A86ECF" w:rsidP="00A86ECF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A86ECF" w:rsidRPr="005A4A76" w:rsidRDefault="00A86ECF" w:rsidP="00A86ECF">
            <w:pPr>
              <w:ind w:right="-118"/>
            </w:pPr>
            <w:r w:rsidRPr="005A4A76">
              <w:t>Родное слово</w:t>
            </w:r>
          </w:p>
          <w:p w:rsidR="00A86ECF" w:rsidRPr="005A4A76" w:rsidRDefault="00A86ECF" w:rsidP="00A86ECF">
            <w:pPr>
              <w:ind w:right="-118"/>
            </w:pPr>
            <w:r w:rsidRPr="005A4A76">
              <w:t>17.20-17.50</w:t>
            </w:r>
          </w:p>
          <w:p w:rsidR="00A86ECF" w:rsidRPr="005A4A76" w:rsidRDefault="00A86ECF" w:rsidP="00A86ECF">
            <w:pPr>
              <w:ind w:right="-118"/>
            </w:pPr>
            <w:r w:rsidRPr="005A4A76">
              <w:t>Обучение грамоте</w:t>
            </w:r>
          </w:p>
          <w:p w:rsidR="00A86ECF" w:rsidRPr="005A4A76" w:rsidRDefault="00A86ECF" w:rsidP="00A86ECF">
            <w:pPr>
              <w:ind w:right="-118"/>
            </w:pPr>
            <w:r w:rsidRPr="005A4A76">
              <w:t>18.00-18.30</w:t>
            </w:r>
          </w:p>
        </w:tc>
        <w:tc>
          <w:tcPr>
            <w:tcW w:w="2551" w:type="dxa"/>
            <w:shd w:val="clear" w:color="auto" w:fill="auto"/>
          </w:tcPr>
          <w:p w:rsidR="00A86ECF" w:rsidRPr="005A4A76" w:rsidRDefault="00A86ECF" w:rsidP="00A86ECF">
            <w:pPr>
              <w:ind w:right="-118"/>
            </w:pPr>
            <w:r w:rsidRPr="005A4A76">
              <w:t>ИЗО</w:t>
            </w:r>
          </w:p>
          <w:p w:rsidR="00BE41CE" w:rsidRPr="005A4A76" w:rsidRDefault="00BE41CE" w:rsidP="00BE41CE">
            <w:pPr>
              <w:ind w:right="-118"/>
            </w:pPr>
            <w:r w:rsidRPr="005A4A76">
              <w:t>17.20-17.50</w:t>
            </w:r>
          </w:p>
          <w:p w:rsidR="007C6195" w:rsidRDefault="007C6195" w:rsidP="007C6195">
            <w:pPr>
              <w:ind w:right="-118"/>
            </w:pPr>
            <w:r>
              <w:t>Занимательная математика</w:t>
            </w:r>
          </w:p>
          <w:p w:rsidR="00A86ECF" w:rsidRPr="005A4A76" w:rsidRDefault="00A86ECF" w:rsidP="007C6195">
            <w:pPr>
              <w:ind w:right="-118"/>
            </w:pPr>
            <w:r w:rsidRPr="005A4A76">
              <w:t xml:space="preserve"> </w:t>
            </w:r>
            <w:r w:rsidR="00BE41CE" w:rsidRPr="005A4A76">
              <w:t>18.00-18.30</w:t>
            </w:r>
          </w:p>
        </w:tc>
        <w:tc>
          <w:tcPr>
            <w:tcW w:w="2410" w:type="dxa"/>
          </w:tcPr>
          <w:p w:rsidR="00A86ECF" w:rsidRPr="005A4A76" w:rsidRDefault="00A86ECF" w:rsidP="00A86ECF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A86ECF" w:rsidRPr="005A4A76" w:rsidRDefault="00A86ECF" w:rsidP="00A86E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A86ECF" w:rsidRPr="005A4A76" w:rsidRDefault="00A86ECF" w:rsidP="00A86ECF">
            <w:pPr>
              <w:jc w:val="center"/>
              <w:rPr>
                <w:b/>
              </w:rPr>
            </w:pPr>
          </w:p>
        </w:tc>
      </w:tr>
      <w:tr w:rsidR="00A86ECF" w:rsidRPr="005A4A76" w:rsidTr="00A94B5A">
        <w:trPr>
          <w:cantSplit/>
          <w:trHeight w:val="1521"/>
        </w:trPr>
        <w:tc>
          <w:tcPr>
            <w:tcW w:w="1920" w:type="dxa"/>
            <w:shd w:val="clear" w:color="auto" w:fill="auto"/>
          </w:tcPr>
          <w:p w:rsidR="00A86ECF" w:rsidRPr="005A4A76" w:rsidRDefault="00A86ECF" w:rsidP="00A86ECF">
            <w:pPr>
              <w:rPr>
                <w:b/>
              </w:rPr>
            </w:pPr>
            <w:r>
              <w:rPr>
                <w:b/>
              </w:rPr>
              <w:t>2</w:t>
            </w:r>
            <w:r w:rsidRPr="005A4A76">
              <w:rPr>
                <w:b/>
              </w:rPr>
              <w:t>. Метеор</w:t>
            </w:r>
          </w:p>
          <w:p w:rsidR="00A86ECF" w:rsidRPr="005A4A76" w:rsidRDefault="00A86ECF" w:rsidP="00A86ECF">
            <w:r w:rsidRPr="005A4A76">
              <w:t>(</w:t>
            </w:r>
            <w:r>
              <w:t>5</w:t>
            </w:r>
            <w:r w:rsidRPr="005A4A76">
              <w:t>.</w:t>
            </w:r>
            <w:r>
              <w:t>1</w:t>
            </w:r>
            <w:r w:rsidRPr="005A4A76">
              <w:t>го)</w:t>
            </w:r>
          </w:p>
        </w:tc>
        <w:tc>
          <w:tcPr>
            <w:tcW w:w="425" w:type="dxa"/>
            <w:shd w:val="clear" w:color="auto" w:fill="auto"/>
          </w:tcPr>
          <w:p w:rsidR="00A86ECF" w:rsidRPr="005A4A76" w:rsidRDefault="00A86ECF" w:rsidP="00A86ECF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A86ECF" w:rsidRPr="005A4A76" w:rsidRDefault="00A86ECF" w:rsidP="00A86ECF">
            <w:pPr>
              <w:ind w:right="-118"/>
            </w:pPr>
            <w:r w:rsidRPr="005A4A76">
              <w:t>Родное слово</w:t>
            </w:r>
          </w:p>
          <w:p w:rsidR="00A86ECF" w:rsidRPr="005A4A76" w:rsidRDefault="00A86ECF" w:rsidP="00A86ECF">
            <w:pPr>
              <w:ind w:right="-118"/>
            </w:pPr>
            <w:r w:rsidRPr="005A4A76">
              <w:t>18.40-19.10</w:t>
            </w:r>
          </w:p>
          <w:p w:rsidR="00A86ECF" w:rsidRPr="005A4A76" w:rsidRDefault="00A86ECF" w:rsidP="00A86ECF">
            <w:pPr>
              <w:ind w:right="-118"/>
            </w:pPr>
            <w:r w:rsidRPr="005A4A76">
              <w:t>Обучение грамоте</w:t>
            </w:r>
          </w:p>
          <w:p w:rsidR="00A86ECF" w:rsidRPr="005A4A76" w:rsidRDefault="00A86ECF" w:rsidP="00A86ECF">
            <w:pPr>
              <w:ind w:right="-118"/>
            </w:pPr>
            <w:r w:rsidRPr="005A4A76">
              <w:t>19.20-19.50</w:t>
            </w:r>
          </w:p>
        </w:tc>
        <w:tc>
          <w:tcPr>
            <w:tcW w:w="2551" w:type="dxa"/>
            <w:shd w:val="clear" w:color="auto" w:fill="auto"/>
          </w:tcPr>
          <w:p w:rsidR="00A86ECF" w:rsidRPr="005A4A76" w:rsidRDefault="00A86ECF" w:rsidP="00A86ECF">
            <w:pPr>
              <w:ind w:right="-118"/>
            </w:pPr>
            <w:r w:rsidRPr="005A4A76">
              <w:t xml:space="preserve">Занимательная </w:t>
            </w:r>
            <w:r w:rsidR="007C6195">
              <w:t>математика</w:t>
            </w:r>
          </w:p>
          <w:p w:rsidR="00A86ECF" w:rsidRPr="005A4A76" w:rsidRDefault="00B57893" w:rsidP="00A86ECF">
            <w:pPr>
              <w:ind w:right="-118"/>
            </w:pPr>
            <w:r>
              <w:t>17.20</w:t>
            </w:r>
            <w:r w:rsidR="00A86ECF" w:rsidRPr="005A4A76">
              <w:t>-</w:t>
            </w:r>
            <w:r>
              <w:t>17.50</w:t>
            </w:r>
          </w:p>
          <w:p w:rsidR="00A86ECF" w:rsidRPr="005A4A76" w:rsidRDefault="00A86ECF" w:rsidP="00A86ECF">
            <w:pPr>
              <w:ind w:right="-118"/>
            </w:pPr>
            <w:r w:rsidRPr="005A4A76">
              <w:t>ИЗО</w:t>
            </w:r>
          </w:p>
          <w:p w:rsidR="00A86ECF" w:rsidRPr="005A4A76" w:rsidRDefault="00B57893" w:rsidP="00B57893">
            <w:pPr>
              <w:ind w:right="-118"/>
            </w:pPr>
            <w:r>
              <w:t>18.0</w:t>
            </w:r>
            <w:r w:rsidR="00A86ECF" w:rsidRPr="005A4A76">
              <w:t>0-</w:t>
            </w:r>
            <w:r>
              <w:t>18</w:t>
            </w:r>
            <w:r w:rsidR="00A86ECF" w:rsidRPr="005A4A76">
              <w:t>.</w:t>
            </w:r>
            <w:r>
              <w:t>3</w:t>
            </w:r>
            <w:r w:rsidR="00A86ECF" w:rsidRPr="005A4A76">
              <w:t>0</w:t>
            </w:r>
          </w:p>
        </w:tc>
        <w:tc>
          <w:tcPr>
            <w:tcW w:w="2410" w:type="dxa"/>
          </w:tcPr>
          <w:p w:rsidR="00A86ECF" w:rsidRPr="005A4A76" w:rsidRDefault="00A86ECF" w:rsidP="00A86ECF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A86ECF" w:rsidRPr="005A4A76" w:rsidRDefault="00A86ECF" w:rsidP="00A86E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A86ECF" w:rsidRPr="005A4A76" w:rsidRDefault="00A86ECF" w:rsidP="00A86ECF">
            <w:pPr>
              <w:jc w:val="center"/>
              <w:rPr>
                <w:b/>
              </w:rPr>
            </w:pPr>
          </w:p>
        </w:tc>
      </w:tr>
      <w:tr w:rsidR="00A86ECF" w:rsidRPr="005A4A76" w:rsidTr="001A3C54">
        <w:trPr>
          <w:cantSplit/>
          <w:trHeight w:val="1521"/>
        </w:trPr>
        <w:tc>
          <w:tcPr>
            <w:tcW w:w="1920" w:type="dxa"/>
            <w:shd w:val="clear" w:color="auto" w:fill="auto"/>
          </w:tcPr>
          <w:p w:rsidR="00A86ECF" w:rsidRPr="005A4A76" w:rsidRDefault="00B57893" w:rsidP="00A86ECF">
            <w:r>
              <w:rPr>
                <w:b/>
              </w:rPr>
              <w:t>3</w:t>
            </w:r>
            <w:r w:rsidR="00A86ECF" w:rsidRPr="005A4A76">
              <w:rPr>
                <w:b/>
              </w:rPr>
              <w:t>. Каравелла</w:t>
            </w:r>
          </w:p>
          <w:p w:rsidR="00A86ECF" w:rsidRPr="005A4A76" w:rsidRDefault="00A86ECF" w:rsidP="00B57893">
            <w:r w:rsidRPr="005A4A76">
              <w:t>(</w:t>
            </w:r>
            <w:r w:rsidR="00B57893">
              <w:t>6</w:t>
            </w:r>
            <w:r w:rsidRPr="005A4A76">
              <w:t>.</w:t>
            </w:r>
            <w:r w:rsidR="00B57893">
              <w:t>2</w:t>
            </w:r>
            <w:r w:rsidRPr="005A4A76">
              <w:t>го)</w:t>
            </w:r>
          </w:p>
        </w:tc>
        <w:tc>
          <w:tcPr>
            <w:tcW w:w="425" w:type="dxa"/>
            <w:shd w:val="clear" w:color="auto" w:fill="auto"/>
          </w:tcPr>
          <w:p w:rsidR="00A86ECF" w:rsidRPr="005A4A76" w:rsidRDefault="00B57893" w:rsidP="00A86EC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86ECF" w:rsidRPr="005A4A76" w:rsidRDefault="00A86ECF" w:rsidP="00A86ECF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A86ECF" w:rsidRPr="005A4A76" w:rsidRDefault="00A86ECF" w:rsidP="00A86ECF">
            <w:pPr>
              <w:ind w:right="-118"/>
            </w:pPr>
            <w:r w:rsidRPr="005A4A76">
              <w:t xml:space="preserve">Занимательная </w:t>
            </w:r>
            <w:r w:rsidR="007C6195">
              <w:t>математика</w:t>
            </w:r>
          </w:p>
          <w:p w:rsidR="00A86ECF" w:rsidRPr="005A4A76" w:rsidRDefault="00A86ECF" w:rsidP="00A86ECF">
            <w:pPr>
              <w:ind w:right="-118"/>
            </w:pPr>
            <w:r w:rsidRPr="005A4A76">
              <w:t>1</w:t>
            </w:r>
            <w:r w:rsidR="00B57893">
              <w:t>8</w:t>
            </w:r>
            <w:r w:rsidRPr="005A4A76">
              <w:t>.</w:t>
            </w:r>
            <w:r w:rsidR="00B57893">
              <w:t>4</w:t>
            </w:r>
            <w:r w:rsidRPr="005A4A76">
              <w:t>0-1</w:t>
            </w:r>
            <w:r w:rsidR="00B57893">
              <w:t>9</w:t>
            </w:r>
            <w:r w:rsidRPr="005A4A76">
              <w:t>.</w:t>
            </w:r>
            <w:r w:rsidR="00B57893">
              <w:t>1</w:t>
            </w:r>
            <w:r w:rsidRPr="005A4A76">
              <w:t>0</w:t>
            </w:r>
          </w:p>
          <w:p w:rsidR="00A86ECF" w:rsidRPr="005A4A76" w:rsidRDefault="00A86ECF" w:rsidP="00A86ECF">
            <w:pPr>
              <w:ind w:right="-118"/>
            </w:pPr>
            <w:r w:rsidRPr="005A4A76">
              <w:t>ИЗО</w:t>
            </w:r>
          </w:p>
          <w:p w:rsidR="00A86ECF" w:rsidRPr="005A4A76" w:rsidRDefault="00A86ECF" w:rsidP="00B57893">
            <w:pPr>
              <w:ind w:right="-118"/>
            </w:pPr>
            <w:r w:rsidRPr="005A4A76">
              <w:t>1</w:t>
            </w:r>
            <w:r w:rsidR="00B57893">
              <w:t>9</w:t>
            </w:r>
            <w:r w:rsidRPr="005A4A76">
              <w:t>.</w:t>
            </w:r>
            <w:r w:rsidR="00B57893">
              <w:t>2</w:t>
            </w:r>
            <w:r w:rsidRPr="005A4A76">
              <w:t>0-1</w:t>
            </w:r>
            <w:r w:rsidR="00B57893">
              <w:t>9</w:t>
            </w:r>
            <w:r w:rsidRPr="005A4A76">
              <w:t>.</w:t>
            </w:r>
            <w:r w:rsidR="00B57893">
              <w:t>5</w:t>
            </w:r>
            <w:r w:rsidRPr="005A4A76">
              <w:t>0</w:t>
            </w:r>
          </w:p>
        </w:tc>
        <w:tc>
          <w:tcPr>
            <w:tcW w:w="2410" w:type="dxa"/>
            <w:shd w:val="clear" w:color="auto" w:fill="auto"/>
          </w:tcPr>
          <w:p w:rsidR="00A86ECF" w:rsidRPr="005A4A76" w:rsidRDefault="00A86ECF" w:rsidP="00A86ECF">
            <w:pPr>
              <w:ind w:right="-118"/>
            </w:pPr>
            <w:r w:rsidRPr="005A4A76">
              <w:t>Родное слово</w:t>
            </w:r>
          </w:p>
          <w:p w:rsidR="00A86ECF" w:rsidRPr="005A4A76" w:rsidRDefault="00A86ECF" w:rsidP="00A86ECF">
            <w:pPr>
              <w:ind w:right="-118"/>
            </w:pPr>
            <w:r w:rsidRPr="005A4A76">
              <w:t>17.20-17.50</w:t>
            </w:r>
          </w:p>
          <w:p w:rsidR="00A86ECF" w:rsidRPr="005A4A76" w:rsidRDefault="00A86ECF" w:rsidP="00A86ECF">
            <w:pPr>
              <w:ind w:right="-118"/>
            </w:pPr>
            <w:r w:rsidRPr="005A4A76">
              <w:t>Обучение грамоте</w:t>
            </w:r>
          </w:p>
          <w:p w:rsidR="00A86ECF" w:rsidRPr="005A4A76" w:rsidRDefault="00B57893" w:rsidP="00A86ECF">
            <w:pPr>
              <w:ind w:right="-118"/>
            </w:pPr>
            <w:r>
              <w:t xml:space="preserve"> </w:t>
            </w:r>
            <w:r w:rsidR="00A86ECF" w:rsidRPr="005A4A76">
              <w:t>18.00-18.30</w:t>
            </w:r>
          </w:p>
        </w:tc>
        <w:tc>
          <w:tcPr>
            <w:tcW w:w="2693" w:type="dxa"/>
          </w:tcPr>
          <w:p w:rsidR="00A86ECF" w:rsidRPr="005A4A76" w:rsidRDefault="00A86ECF" w:rsidP="00A86E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A86ECF" w:rsidRPr="005A4A76" w:rsidRDefault="00A86ECF" w:rsidP="00A86ECF">
            <w:pPr>
              <w:jc w:val="center"/>
              <w:rPr>
                <w:b/>
              </w:rPr>
            </w:pPr>
          </w:p>
        </w:tc>
      </w:tr>
      <w:tr w:rsidR="00A86ECF" w:rsidRPr="005A4A76" w:rsidTr="00357F7F">
        <w:trPr>
          <w:cantSplit/>
          <w:trHeight w:val="1521"/>
        </w:trPr>
        <w:tc>
          <w:tcPr>
            <w:tcW w:w="1920" w:type="dxa"/>
            <w:shd w:val="clear" w:color="auto" w:fill="auto"/>
          </w:tcPr>
          <w:p w:rsidR="00A86ECF" w:rsidRPr="005A4A76" w:rsidRDefault="00B57893" w:rsidP="00A86ECF">
            <w:r>
              <w:rPr>
                <w:b/>
              </w:rPr>
              <w:t>4</w:t>
            </w:r>
            <w:r w:rsidR="00A86ECF" w:rsidRPr="005A4A76">
              <w:rPr>
                <w:b/>
              </w:rPr>
              <w:t>. Ракета</w:t>
            </w:r>
          </w:p>
          <w:p w:rsidR="00A86ECF" w:rsidRPr="005A4A76" w:rsidRDefault="00A86ECF" w:rsidP="00B57893">
            <w:r w:rsidRPr="005A4A76">
              <w:t>(</w:t>
            </w:r>
            <w:r w:rsidR="00B57893">
              <w:t>6</w:t>
            </w:r>
            <w:r w:rsidRPr="005A4A76">
              <w:t>.</w:t>
            </w:r>
            <w:r w:rsidR="00B57893">
              <w:t>2</w:t>
            </w:r>
            <w:r w:rsidRPr="005A4A76">
              <w:t>го)</w:t>
            </w:r>
          </w:p>
        </w:tc>
        <w:tc>
          <w:tcPr>
            <w:tcW w:w="425" w:type="dxa"/>
            <w:shd w:val="clear" w:color="auto" w:fill="auto"/>
          </w:tcPr>
          <w:p w:rsidR="00A86ECF" w:rsidRPr="005A4A76" w:rsidRDefault="00B57893" w:rsidP="00A86ECF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A86ECF" w:rsidRPr="005A4A76" w:rsidRDefault="00A86ECF" w:rsidP="00A86ECF">
            <w:pPr>
              <w:ind w:right="-118"/>
            </w:pPr>
          </w:p>
        </w:tc>
        <w:tc>
          <w:tcPr>
            <w:tcW w:w="2551" w:type="dxa"/>
            <w:shd w:val="clear" w:color="auto" w:fill="auto"/>
          </w:tcPr>
          <w:p w:rsidR="00A86ECF" w:rsidRPr="005A4A76" w:rsidRDefault="00A86ECF" w:rsidP="00A86ECF">
            <w:pPr>
              <w:ind w:right="-118"/>
            </w:pPr>
            <w:r w:rsidRPr="005A4A76">
              <w:t>ИЗО</w:t>
            </w:r>
          </w:p>
          <w:p w:rsidR="00A86ECF" w:rsidRPr="005A4A76" w:rsidRDefault="00A86ECF" w:rsidP="00A86ECF">
            <w:pPr>
              <w:ind w:right="-118"/>
            </w:pPr>
            <w:r w:rsidRPr="005A4A76">
              <w:t>1</w:t>
            </w:r>
            <w:r w:rsidR="00B57893">
              <w:t>8</w:t>
            </w:r>
            <w:r w:rsidRPr="005A4A76">
              <w:t>.</w:t>
            </w:r>
            <w:r w:rsidR="00B57893">
              <w:t>4</w:t>
            </w:r>
            <w:r w:rsidRPr="005A4A76">
              <w:t>0-1</w:t>
            </w:r>
            <w:r w:rsidR="00B57893">
              <w:t>9</w:t>
            </w:r>
            <w:r w:rsidRPr="005A4A76">
              <w:t>.</w:t>
            </w:r>
            <w:r w:rsidR="00B57893">
              <w:t>1</w:t>
            </w:r>
            <w:r w:rsidRPr="005A4A76">
              <w:t>0</w:t>
            </w:r>
          </w:p>
          <w:p w:rsidR="00A86ECF" w:rsidRPr="005A4A76" w:rsidRDefault="00A86ECF" w:rsidP="00B57893">
            <w:pPr>
              <w:ind w:right="-118"/>
            </w:pPr>
            <w:r w:rsidRPr="005A4A76">
              <w:t>Занимательная мат-ка 1</w:t>
            </w:r>
            <w:r w:rsidR="00B57893">
              <w:t>9</w:t>
            </w:r>
            <w:r w:rsidRPr="005A4A76">
              <w:t>.</w:t>
            </w:r>
            <w:r w:rsidR="00B57893">
              <w:t>2</w:t>
            </w:r>
            <w:r w:rsidRPr="005A4A76">
              <w:t>0-1</w:t>
            </w:r>
            <w:r w:rsidR="00B57893">
              <w:t>9</w:t>
            </w:r>
            <w:r w:rsidRPr="005A4A76">
              <w:t>.</w:t>
            </w:r>
            <w:r w:rsidR="00B57893">
              <w:t>5</w:t>
            </w:r>
            <w:r w:rsidRPr="005A4A76">
              <w:t>0</w:t>
            </w:r>
          </w:p>
        </w:tc>
        <w:tc>
          <w:tcPr>
            <w:tcW w:w="2410" w:type="dxa"/>
            <w:shd w:val="clear" w:color="auto" w:fill="auto"/>
          </w:tcPr>
          <w:p w:rsidR="00A86ECF" w:rsidRPr="005A4A76" w:rsidRDefault="00A86ECF" w:rsidP="00A86ECF">
            <w:pPr>
              <w:ind w:right="-118"/>
            </w:pPr>
            <w:r w:rsidRPr="005A4A76">
              <w:t>Родное слово</w:t>
            </w:r>
          </w:p>
          <w:p w:rsidR="00A86ECF" w:rsidRPr="005A4A76" w:rsidRDefault="00A86ECF" w:rsidP="00A86ECF">
            <w:pPr>
              <w:ind w:right="-118"/>
            </w:pPr>
            <w:r w:rsidRPr="005A4A76">
              <w:t>18.40-19.10</w:t>
            </w:r>
          </w:p>
          <w:p w:rsidR="00A86ECF" w:rsidRPr="005A4A76" w:rsidRDefault="00A86ECF" w:rsidP="00A86ECF">
            <w:pPr>
              <w:ind w:right="-118"/>
            </w:pPr>
            <w:r w:rsidRPr="005A4A76">
              <w:t>Обучение грамоте</w:t>
            </w:r>
          </w:p>
          <w:p w:rsidR="00A86ECF" w:rsidRPr="005A4A76" w:rsidRDefault="00A86ECF" w:rsidP="00A86ECF">
            <w:pPr>
              <w:ind w:right="-118"/>
            </w:pPr>
            <w:r w:rsidRPr="005A4A76">
              <w:t xml:space="preserve">  19.20-19.50</w:t>
            </w:r>
          </w:p>
        </w:tc>
        <w:tc>
          <w:tcPr>
            <w:tcW w:w="2693" w:type="dxa"/>
          </w:tcPr>
          <w:p w:rsidR="00A86ECF" w:rsidRPr="005A4A76" w:rsidRDefault="00A86ECF" w:rsidP="00A86E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A86ECF" w:rsidRPr="005A4A76" w:rsidRDefault="00A86ECF" w:rsidP="00A86ECF">
            <w:pPr>
              <w:jc w:val="center"/>
              <w:rPr>
                <w:b/>
              </w:rPr>
            </w:pPr>
          </w:p>
        </w:tc>
      </w:tr>
      <w:tr w:rsidR="00B57893" w:rsidRPr="005A4A76" w:rsidTr="00B57893">
        <w:trPr>
          <w:cantSplit/>
          <w:trHeight w:val="1521"/>
        </w:trPr>
        <w:tc>
          <w:tcPr>
            <w:tcW w:w="1920" w:type="dxa"/>
            <w:shd w:val="clear" w:color="auto" w:fill="auto"/>
          </w:tcPr>
          <w:p w:rsidR="00B57893" w:rsidRPr="005A4A76" w:rsidRDefault="00B57893" w:rsidP="00B57893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5A4A76">
              <w:rPr>
                <w:b/>
              </w:rPr>
              <w:t>. Фрегат</w:t>
            </w:r>
          </w:p>
          <w:p w:rsidR="00B57893" w:rsidRPr="005A4A76" w:rsidRDefault="00B57893" w:rsidP="00B57893">
            <w:r w:rsidRPr="005A4A76">
              <w:t>(6.1го)</w:t>
            </w:r>
          </w:p>
        </w:tc>
        <w:tc>
          <w:tcPr>
            <w:tcW w:w="425" w:type="dxa"/>
            <w:shd w:val="clear" w:color="auto" w:fill="auto"/>
          </w:tcPr>
          <w:p w:rsidR="00B57893" w:rsidRPr="005A4A76" w:rsidRDefault="00B57893" w:rsidP="00B57893">
            <w:pPr>
              <w:jc w:val="center"/>
            </w:pPr>
            <w:r w:rsidRPr="005A4A76">
              <w:t>2</w:t>
            </w:r>
          </w:p>
        </w:tc>
        <w:tc>
          <w:tcPr>
            <w:tcW w:w="2268" w:type="dxa"/>
            <w:shd w:val="clear" w:color="auto" w:fill="auto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551" w:type="dxa"/>
            <w:shd w:val="clear" w:color="auto" w:fill="auto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410" w:type="dxa"/>
            <w:shd w:val="clear" w:color="auto" w:fill="auto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693" w:type="dxa"/>
            <w:shd w:val="clear" w:color="auto" w:fill="auto"/>
          </w:tcPr>
          <w:p w:rsidR="00B57893" w:rsidRPr="005A4A76" w:rsidRDefault="00B57893" w:rsidP="00B57893">
            <w:r w:rsidRPr="005A4A76">
              <w:t>Родное слово</w:t>
            </w:r>
          </w:p>
          <w:p w:rsidR="00B57893" w:rsidRPr="005A4A76" w:rsidRDefault="00B57893" w:rsidP="00B57893">
            <w:r w:rsidRPr="005A4A76">
              <w:t>17.20-17.50</w:t>
            </w:r>
          </w:p>
          <w:p w:rsidR="00B57893" w:rsidRPr="005A4A76" w:rsidRDefault="00B57893" w:rsidP="00B57893">
            <w:r w:rsidRPr="005A4A76">
              <w:t>Обучение грамоте</w:t>
            </w:r>
          </w:p>
          <w:p w:rsidR="00B57893" w:rsidRPr="005A4A76" w:rsidRDefault="00B57893" w:rsidP="00B57893">
            <w:pPr>
              <w:rPr>
                <w:b/>
              </w:rPr>
            </w:pPr>
            <w:r w:rsidRPr="005A4A76">
              <w:t>18.00-18.30</w:t>
            </w:r>
          </w:p>
        </w:tc>
        <w:tc>
          <w:tcPr>
            <w:tcW w:w="2552" w:type="dxa"/>
            <w:shd w:val="clear" w:color="auto" w:fill="auto"/>
          </w:tcPr>
          <w:p w:rsidR="00B57893" w:rsidRPr="005A4A76" w:rsidRDefault="00B57893" w:rsidP="00B57893">
            <w:pPr>
              <w:ind w:right="-118"/>
            </w:pPr>
            <w:r w:rsidRPr="005A4A76">
              <w:t xml:space="preserve">Занимательная </w:t>
            </w:r>
            <w:r w:rsidR="007C6195">
              <w:t>математика</w:t>
            </w:r>
          </w:p>
          <w:p w:rsidR="00B57893" w:rsidRPr="005A4A76" w:rsidRDefault="00B57893" w:rsidP="00B57893">
            <w:pPr>
              <w:ind w:right="-118"/>
            </w:pPr>
            <w:r w:rsidRPr="005A4A76">
              <w:t>17.20-17.50</w:t>
            </w:r>
          </w:p>
          <w:p w:rsidR="00B57893" w:rsidRPr="005A4A76" w:rsidRDefault="00B57893" w:rsidP="00B57893">
            <w:pPr>
              <w:ind w:right="-118"/>
            </w:pPr>
            <w:r w:rsidRPr="005A4A76">
              <w:t>ИЗО</w:t>
            </w:r>
          </w:p>
          <w:p w:rsidR="00B57893" w:rsidRPr="005A4A76" w:rsidRDefault="00B57893" w:rsidP="00B57893">
            <w:pPr>
              <w:rPr>
                <w:b/>
              </w:rPr>
            </w:pPr>
            <w:r w:rsidRPr="005A4A76">
              <w:t>18.00-18.30</w:t>
            </w:r>
          </w:p>
        </w:tc>
      </w:tr>
      <w:tr w:rsidR="00B57893" w:rsidRPr="005A4A76" w:rsidTr="00C74040">
        <w:trPr>
          <w:cantSplit/>
          <w:trHeight w:val="1521"/>
        </w:trPr>
        <w:tc>
          <w:tcPr>
            <w:tcW w:w="1920" w:type="dxa"/>
            <w:shd w:val="clear" w:color="auto" w:fill="auto"/>
          </w:tcPr>
          <w:p w:rsidR="00B57893" w:rsidRPr="005A4A76" w:rsidRDefault="00B57893" w:rsidP="00B57893">
            <w:pPr>
              <w:rPr>
                <w:b/>
              </w:rPr>
            </w:pPr>
            <w:r>
              <w:rPr>
                <w:b/>
              </w:rPr>
              <w:t>6</w:t>
            </w:r>
            <w:r w:rsidRPr="005A4A76">
              <w:rPr>
                <w:b/>
              </w:rPr>
              <w:t xml:space="preserve">. </w:t>
            </w:r>
            <w:r>
              <w:rPr>
                <w:b/>
              </w:rPr>
              <w:t>Бригантина</w:t>
            </w:r>
          </w:p>
          <w:p w:rsidR="00B57893" w:rsidRPr="005A4A76" w:rsidRDefault="00B57893" w:rsidP="00B57893">
            <w:r w:rsidRPr="005A4A76">
              <w:t>(6.1го)</w:t>
            </w:r>
          </w:p>
          <w:p w:rsidR="00B57893" w:rsidRPr="005A4A76" w:rsidRDefault="00B57893" w:rsidP="00B57893"/>
        </w:tc>
        <w:tc>
          <w:tcPr>
            <w:tcW w:w="425" w:type="dxa"/>
            <w:shd w:val="clear" w:color="auto" w:fill="auto"/>
          </w:tcPr>
          <w:p w:rsidR="00B57893" w:rsidRPr="005A4A76" w:rsidRDefault="00B57893" w:rsidP="00B57893">
            <w:pPr>
              <w:jc w:val="center"/>
            </w:pPr>
            <w:r w:rsidRPr="005A4A76">
              <w:t>2</w:t>
            </w:r>
          </w:p>
        </w:tc>
        <w:tc>
          <w:tcPr>
            <w:tcW w:w="2268" w:type="dxa"/>
            <w:shd w:val="clear" w:color="auto" w:fill="auto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551" w:type="dxa"/>
            <w:shd w:val="clear" w:color="auto" w:fill="auto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410" w:type="dxa"/>
            <w:shd w:val="clear" w:color="auto" w:fill="auto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693" w:type="dxa"/>
            <w:shd w:val="clear" w:color="auto" w:fill="auto"/>
          </w:tcPr>
          <w:p w:rsidR="00B57893" w:rsidRPr="005A4A76" w:rsidRDefault="00B57893" w:rsidP="00B57893">
            <w:r w:rsidRPr="005A4A76">
              <w:t>Родное слово</w:t>
            </w:r>
          </w:p>
          <w:p w:rsidR="00B57893" w:rsidRPr="005A4A76" w:rsidRDefault="00B57893" w:rsidP="00B57893">
            <w:r w:rsidRPr="005A4A76">
              <w:t>18.40-19.10</w:t>
            </w:r>
          </w:p>
          <w:p w:rsidR="00B57893" w:rsidRPr="005A4A76" w:rsidRDefault="00B57893" w:rsidP="00B57893">
            <w:r w:rsidRPr="005A4A76">
              <w:t>Обучение грамоте</w:t>
            </w:r>
          </w:p>
          <w:p w:rsidR="00B57893" w:rsidRPr="005A4A76" w:rsidRDefault="00B57893" w:rsidP="00B57893">
            <w:pPr>
              <w:rPr>
                <w:b/>
              </w:rPr>
            </w:pPr>
            <w:r w:rsidRPr="005A4A76">
              <w:t>19.20-19.50</w:t>
            </w:r>
          </w:p>
        </w:tc>
        <w:tc>
          <w:tcPr>
            <w:tcW w:w="2552" w:type="dxa"/>
            <w:shd w:val="clear" w:color="auto" w:fill="auto"/>
          </w:tcPr>
          <w:p w:rsidR="00B57893" w:rsidRPr="005A4A76" w:rsidRDefault="00B57893" w:rsidP="00B57893">
            <w:r w:rsidRPr="005A4A76">
              <w:t>ИЗО</w:t>
            </w:r>
          </w:p>
          <w:p w:rsidR="00B57893" w:rsidRPr="005A4A76" w:rsidRDefault="00B57893" w:rsidP="00B57893">
            <w:r w:rsidRPr="005A4A76">
              <w:t>17.20-17.50</w:t>
            </w:r>
          </w:p>
          <w:p w:rsidR="00B57893" w:rsidRPr="005A4A76" w:rsidRDefault="00B57893" w:rsidP="00B57893">
            <w:r w:rsidRPr="005A4A76">
              <w:t>Занимательная мат-ка 18.00-18.30</w:t>
            </w:r>
          </w:p>
        </w:tc>
      </w:tr>
      <w:tr w:rsidR="00B57893" w:rsidRPr="005A4A76" w:rsidTr="00AA7F89">
        <w:tc>
          <w:tcPr>
            <w:tcW w:w="1920" w:type="dxa"/>
            <w:shd w:val="clear" w:color="auto" w:fill="A6A6A6"/>
          </w:tcPr>
          <w:p w:rsidR="00B57893" w:rsidRPr="005A4A76" w:rsidRDefault="00B57893" w:rsidP="00B5789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A6A6A6"/>
          </w:tcPr>
          <w:p w:rsidR="00B57893" w:rsidRPr="005A4A76" w:rsidRDefault="00B57893" w:rsidP="00B57893">
            <w:pPr>
              <w:jc w:val="center"/>
            </w:pPr>
          </w:p>
        </w:tc>
        <w:tc>
          <w:tcPr>
            <w:tcW w:w="2268" w:type="dxa"/>
            <w:shd w:val="clear" w:color="auto" w:fill="A6A6A6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551" w:type="dxa"/>
            <w:shd w:val="clear" w:color="auto" w:fill="A6A6A6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410" w:type="dxa"/>
            <w:shd w:val="clear" w:color="auto" w:fill="A6A6A6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693" w:type="dxa"/>
            <w:shd w:val="clear" w:color="auto" w:fill="A6A6A6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552" w:type="dxa"/>
            <w:shd w:val="clear" w:color="auto" w:fill="A6A6A6"/>
          </w:tcPr>
          <w:p w:rsidR="00B57893" w:rsidRPr="005A4A76" w:rsidRDefault="00B57893" w:rsidP="00B57893">
            <w:pPr>
              <w:snapToGrid w:val="0"/>
              <w:ind w:right="-118" w:hanging="34"/>
            </w:pPr>
          </w:p>
        </w:tc>
      </w:tr>
      <w:tr w:rsidR="00B57893" w:rsidRPr="005A4A76" w:rsidTr="007F1404">
        <w:tc>
          <w:tcPr>
            <w:tcW w:w="1920" w:type="dxa"/>
          </w:tcPr>
          <w:p w:rsidR="00B57893" w:rsidRPr="005A4A76" w:rsidRDefault="00B57893" w:rsidP="00B57893">
            <w:r w:rsidRPr="005A4A76">
              <w:t xml:space="preserve">Английский шаг за шагом </w:t>
            </w:r>
            <w:r>
              <w:t xml:space="preserve">№1 </w:t>
            </w:r>
            <w:r w:rsidRPr="005A4A76">
              <w:t xml:space="preserve">(для </w:t>
            </w:r>
            <w:proofErr w:type="spellStart"/>
            <w:r w:rsidRPr="005A4A76">
              <w:t>мл.шк</w:t>
            </w:r>
            <w:proofErr w:type="spellEnd"/>
            <w:r w:rsidRPr="005A4A76">
              <w:t>.)</w:t>
            </w:r>
          </w:p>
        </w:tc>
        <w:tc>
          <w:tcPr>
            <w:tcW w:w="425" w:type="dxa"/>
          </w:tcPr>
          <w:p w:rsidR="00B57893" w:rsidRPr="005A4A76" w:rsidRDefault="00B57893" w:rsidP="00B57893">
            <w:pPr>
              <w:jc w:val="center"/>
            </w:pPr>
            <w:r w:rsidRPr="005A4A76">
              <w:t>1</w:t>
            </w:r>
          </w:p>
        </w:tc>
        <w:tc>
          <w:tcPr>
            <w:tcW w:w="2268" w:type="dxa"/>
          </w:tcPr>
          <w:p w:rsidR="00B57893" w:rsidRPr="005A4A76" w:rsidRDefault="00B57893" w:rsidP="00B57893">
            <w:pPr>
              <w:ind w:right="-118"/>
            </w:pPr>
            <w:r w:rsidRPr="005A4A76">
              <w:t>16.00-16.45</w:t>
            </w:r>
          </w:p>
        </w:tc>
        <w:tc>
          <w:tcPr>
            <w:tcW w:w="2551" w:type="dxa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410" w:type="dxa"/>
          </w:tcPr>
          <w:p w:rsidR="00B57893" w:rsidRPr="005A4A76" w:rsidRDefault="00C44D6D" w:rsidP="00B57893">
            <w:pPr>
              <w:ind w:right="-118"/>
            </w:pPr>
            <w:r w:rsidRPr="00C44D6D">
              <w:t>16.00-16.45</w:t>
            </w:r>
          </w:p>
        </w:tc>
        <w:tc>
          <w:tcPr>
            <w:tcW w:w="2693" w:type="dxa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552" w:type="dxa"/>
          </w:tcPr>
          <w:p w:rsidR="00B57893" w:rsidRPr="005A4A76" w:rsidRDefault="00B57893" w:rsidP="00B57893">
            <w:pPr>
              <w:snapToGrid w:val="0"/>
              <w:ind w:right="-118" w:hanging="34"/>
            </w:pPr>
          </w:p>
        </w:tc>
      </w:tr>
      <w:tr w:rsidR="00B57893" w:rsidRPr="005A4A76" w:rsidTr="007F1404">
        <w:tc>
          <w:tcPr>
            <w:tcW w:w="1920" w:type="dxa"/>
          </w:tcPr>
          <w:p w:rsidR="00B57893" w:rsidRPr="005A4A76" w:rsidRDefault="00B57893" w:rsidP="00B57893">
            <w:r w:rsidRPr="005A4A76">
              <w:t xml:space="preserve">Английский шаг за шагом </w:t>
            </w:r>
            <w:r>
              <w:t xml:space="preserve">№2 </w:t>
            </w:r>
            <w:r w:rsidRPr="005A4A76">
              <w:t xml:space="preserve">(для </w:t>
            </w:r>
            <w:proofErr w:type="spellStart"/>
            <w:r w:rsidRPr="005A4A76">
              <w:t>мл.шк</w:t>
            </w:r>
            <w:proofErr w:type="spellEnd"/>
            <w:r w:rsidRPr="005A4A76">
              <w:t>.)</w:t>
            </w:r>
          </w:p>
        </w:tc>
        <w:tc>
          <w:tcPr>
            <w:tcW w:w="425" w:type="dxa"/>
          </w:tcPr>
          <w:p w:rsidR="00B57893" w:rsidRPr="005A4A76" w:rsidRDefault="00B57893" w:rsidP="00B57893">
            <w:pPr>
              <w:jc w:val="center"/>
            </w:pPr>
            <w:r w:rsidRPr="005A4A76">
              <w:t>1</w:t>
            </w:r>
          </w:p>
        </w:tc>
        <w:tc>
          <w:tcPr>
            <w:tcW w:w="2268" w:type="dxa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551" w:type="dxa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410" w:type="dxa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693" w:type="dxa"/>
          </w:tcPr>
          <w:p w:rsidR="00B57893" w:rsidRPr="005A4A76" w:rsidRDefault="00B57893" w:rsidP="00B57893">
            <w:pPr>
              <w:ind w:right="-118"/>
            </w:pPr>
            <w:r w:rsidRPr="00A86ECF">
              <w:t>16.00-16.45</w:t>
            </w:r>
          </w:p>
        </w:tc>
        <w:tc>
          <w:tcPr>
            <w:tcW w:w="2552" w:type="dxa"/>
          </w:tcPr>
          <w:p w:rsidR="00B57893" w:rsidRPr="005A4A76" w:rsidRDefault="00B57893" w:rsidP="00B57893">
            <w:pPr>
              <w:snapToGrid w:val="0"/>
              <w:ind w:right="-118" w:hanging="34"/>
            </w:pPr>
            <w:r w:rsidRPr="00A86ECF">
              <w:t>16.00-16.45</w:t>
            </w:r>
          </w:p>
        </w:tc>
      </w:tr>
      <w:tr w:rsidR="00B57893" w:rsidRPr="005A4A76" w:rsidTr="007F1404">
        <w:tc>
          <w:tcPr>
            <w:tcW w:w="1920" w:type="dxa"/>
          </w:tcPr>
          <w:p w:rsidR="00B57893" w:rsidRPr="005A4A76" w:rsidRDefault="00B57893" w:rsidP="00B57893">
            <w:r w:rsidRPr="005A4A76">
              <w:t xml:space="preserve">Английский шаг за шагом </w:t>
            </w:r>
          </w:p>
          <w:p w:rsidR="00B57893" w:rsidRPr="005A4A76" w:rsidRDefault="00B57893" w:rsidP="00B57893">
            <w:r w:rsidRPr="005A4A76">
              <w:t xml:space="preserve">(для </w:t>
            </w:r>
            <w:proofErr w:type="spellStart"/>
            <w:r w:rsidRPr="005A4A76">
              <w:t>мл.шк</w:t>
            </w:r>
            <w:proofErr w:type="spellEnd"/>
            <w:r w:rsidRPr="005A4A76">
              <w:t>.)</w:t>
            </w:r>
          </w:p>
        </w:tc>
        <w:tc>
          <w:tcPr>
            <w:tcW w:w="425" w:type="dxa"/>
          </w:tcPr>
          <w:p w:rsidR="00B57893" w:rsidRPr="005A4A76" w:rsidRDefault="00B57893" w:rsidP="00B57893">
            <w:pPr>
              <w:jc w:val="center"/>
            </w:pPr>
            <w:r w:rsidRPr="005A4A76">
              <w:t>2</w:t>
            </w:r>
          </w:p>
        </w:tc>
        <w:tc>
          <w:tcPr>
            <w:tcW w:w="2268" w:type="dxa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551" w:type="dxa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410" w:type="dxa"/>
          </w:tcPr>
          <w:p w:rsidR="00B57893" w:rsidRPr="005A4A76" w:rsidRDefault="00B57893" w:rsidP="000C17B3">
            <w:pPr>
              <w:ind w:right="-118"/>
            </w:pPr>
            <w:r w:rsidRPr="005A4A76">
              <w:t>1</w:t>
            </w:r>
            <w:r w:rsidR="000C17B3">
              <w:t>0</w:t>
            </w:r>
            <w:r w:rsidRPr="005A4A76">
              <w:t>.</w:t>
            </w:r>
            <w:r w:rsidR="000C17B3">
              <w:t>45</w:t>
            </w:r>
            <w:r w:rsidRPr="005A4A76">
              <w:t>-11.</w:t>
            </w:r>
            <w:r w:rsidR="000C17B3">
              <w:t>30</w:t>
            </w:r>
          </w:p>
        </w:tc>
        <w:tc>
          <w:tcPr>
            <w:tcW w:w="2693" w:type="dxa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552" w:type="dxa"/>
          </w:tcPr>
          <w:p w:rsidR="00B57893" w:rsidRPr="005A4A76" w:rsidRDefault="00B57893" w:rsidP="00B57893">
            <w:pPr>
              <w:snapToGrid w:val="0"/>
              <w:ind w:right="-118" w:hanging="34"/>
            </w:pPr>
          </w:p>
        </w:tc>
      </w:tr>
      <w:tr w:rsidR="00B57893" w:rsidRPr="005A4A76" w:rsidTr="007F1404">
        <w:tc>
          <w:tcPr>
            <w:tcW w:w="1920" w:type="dxa"/>
          </w:tcPr>
          <w:p w:rsidR="00B57893" w:rsidRPr="005A4A76" w:rsidRDefault="00B57893" w:rsidP="00B57893">
            <w:proofErr w:type="spellStart"/>
            <w:r>
              <w:t>Скетчинг</w:t>
            </w:r>
            <w:proofErr w:type="spellEnd"/>
          </w:p>
        </w:tc>
        <w:tc>
          <w:tcPr>
            <w:tcW w:w="425" w:type="dxa"/>
          </w:tcPr>
          <w:p w:rsidR="00B57893" w:rsidRPr="005A4A76" w:rsidRDefault="00B57893" w:rsidP="00B57893">
            <w:pPr>
              <w:jc w:val="center"/>
            </w:pPr>
          </w:p>
        </w:tc>
        <w:tc>
          <w:tcPr>
            <w:tcW w:w="2268" w:type="dxa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551" w:type="dxa"/>
          </w:tcPr>
          <w:p w:rsidR="00B57893" w:rsidRDefault="00B57893" w:rsidP="00B57893">
            <w:pPr>
              <w:ind w:right="-118"/>
            </w:pPr>
            <w:r>
              <w:t>10.30-11.15</w:t>
            </w:r>
          </w:p>
          <w:p w:rsidR="00B57893" w:rsidRDefault="00B57893" w:rsidP="00B57893">
            <w:pPr>
              <w:ind w:right="-118"/>
            </w:pPr>
            <w:r w:rsidRPr="00A86ECF">
              <w:t>13.40-14.25</w:t>
            </w:r>
          </w:p>
          <w:p w:rsidR="00B57893" w:rsidRPr="005A4A76" w:rsidRDefault="00C44D6D" w:rsidP="00B57893">
            <w:pPr>
              <w:ind w:right="-118"/>
            </w:pPr>
            <w:r w:rsidRPr="00C44D6D">
              <w:t>16.00-16.45</w:t>
            </w:r>
          </w:p>
        </w:tc>
        <w:tc>
          <w:tcPr>
            <w:tcW w:w="2410" w:type="dxa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693" w:type="dxa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552" w:type="dxa"/>
          </w:tcPr>
          <w:p w:rsidR="00B57893" w:rsidRPr="005A4A76" w:rsidRDefault="00B57893" w:rsidP="00B57893">
            <w:pPr>
              <w:snapToGrid w:val="0"/>
              <w:ind w:right="-118" w:hanging="34"/>
            </w:pPr>
          </w:p>
        </w:tc>
      </w:tr>
      <w:tr w:rsidR="00B57893" w:rsidRPr="005A4A76" w:rsidTr="00AA7F89">
        <w:tc>
          <w:tcPr>
            <w:tcW w:w="1920" w:type="dxa"/>
            <w:shd w:val="clear" w:color="auto" w:fill="A6A6A6"/>
          </w:tcPr>
          <w:p w:rsidR="00B57893" w:rsidRPr="005A4A76" w:rsidRDefault="00B57893" w:rsidP="00B57893"/>
        </w:tc>
        <w:tc>
          <w:tcPr>
            <w:tcW w:w="425" w:type="dxa"/>
            <w:shd w:val="clear" w:color="auto" w:fill="A6A6A6"/>
          </w:tcPr>
          <w:p w:rsidR="00B57893" w:rsidRPr="005A4A76" w:rsidRDefault="00B57893" w:rsidP="00B57893">
            <w:pPr>
              <w:jc w:val="center"/>
            </w:pPr>
          </w:p>
        </w:tc>
        <w:tc>
          <w:tcPr>
            <w:tcW w:w="2268" w:type="dxa"/>
            <w:shd w:val="clear" w:color="auto" w:fill="A6A6A6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551" w:type="dxa"/>
            <w:shd w:val="clear" w:color="auto" w:fill="A6A6A6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410" w:type="dxa"/>
            <w:shd w:val="clear" w:color="auto" w:fill="A6A6A6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693" w:type="dxa"/>
            <w:shd w:val="clear" w:color="auto" w:fill="A6A6A6"/>
          </w:tcPr>
          <w:p w:rsidR="00B57893" w:rsidRPr="005A4A76" w:rsidRDefault="00B57893" w:rsidP="00B57893">
            <w:pPr>
              <w:ind w:right="-118"/>
            </w:pPr>
          </w:p>
        </w:tc>
        <w:tc>
          <w:tcPr>
            <w:tcW w:w="2552" w:type="dxa"/>
            <w:shd w:val="clear" w:color="auto" w:fill="A6A6A6"/>
          </w:tcPr>
          <w:p w:rsidR="00B57893" w:rsidRPr="005A4A76" w:rsidRDefault="00B57893" w:rsidP="00B57893">
            <w:pPr>
              <w:snapToGrid w:val="0"/>
              <w:ind w:right="-118" w:hanging="34"/>
            </w:pPr>
          </w:p>
        </w:tc>
      </w:tr>
      <w:tr w:rsidR="00B57893" w:rsidRPr="005A4A76" w:rsidTr="007F749E">
        <w:tc>
          <w:tcPr>
            <w:tcW w:w="2345" w:type="dxa"/>
            <w:gridSpan w:val="2"/>
          </w:tcPr>
          <w:p w:rsidR="00B57893" w:rsidRPr="005A4A76" w:rsidRDefault="00B57893" w:rsidP="00B57893">
            <w:pPr>
              <w:ind w:left="-108" w:right="-117"/>
              <w:rPr>
                <w:bCs/>
              </w:rPr>
            </w:pPr>
            <w:r w:rsidRPr="005A4A76">
              <w:rPr>
                <w:bCs/>
              </w:rPr>
              <w:t xml:space="preserve">График работы </w:t>
            </w:r>
          </w:p>
          <w:p w:rsidR="00B57893" w:rsidRPr="005A4A76" w:rsidRDefault="00B57893" w:rsidP="00B57893">
            <w:pPr>
              <w:ind w:left="-108" w:right="-117"/>
            </w:pPr>
            <w:r w:rsidRPr="005A4A76">
              <w:rPr>
                <w:bCs/>
              </w:rPr>
              <w:t>педагога-организатора Румянцевой Натальи Сергеевны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93" w:rsidRPr="007F749E" w:rsidRDefault="00B57893" w:rsidP="00B57893">
            <w:pPr>
              <w:ind w:right="-117"/>
              <w:rPr>
                <w:szCs w:val="20"/>
              </w:rPr>
            </w:pPr>
            <w:r w:rsidRPr="007F749E">
              <w:rPr>
                <w:szCs w:val="20"/>
              </w:rPr>
              <w:t>16.00-17.00 (1)</w:t>
            </w:r>
          </w:p>
          <w:p w:rsidR="00B57893" w:rsidRPr="007F749E" w:rsidRDefault="00B57893" w:rsidP="00B57893">
            <w:pPr>
              <w:ind w:right="-117"/>
              <w:rPr>
                <w:szCs w:val="20"/>
              </w:rPr>
            </w:pPr>
          </w:p>
          <w:p w:rsidR="00B57893" w:rsidRPr="007F749E" w:rsidRDefault="00B57893" w:rsidP="00B57893">
            <w:pPr>
              <w:ind w:right="-117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93" w:rsidRPr="007F749E" w:rsidRDefault="00B57893" w:rsidP="00B57893">
            <w:pPr>
              <w:rPr>
                <w:szCs w:val="20"/>
              </w:rPr>
            </w:pPr>
            <w:r w:rsidRPr="007F749E">
              <w:rPr>
                <w:szCs w:val="20"/>
              </w:rPr>
              <w:t>12.00-13.00 (1)</w:t>
            </w:r>
          </w:p>
          <w:p w:rsidR="00B57893" w:rsidRPr="007F749E" w:rsidRDefault="00B57893" w:rsidP="00B57893">
            <w:pPr>
              <w:rPr>
                <w:szCs w:val="20"/>
              </w:rPr>
            </w:pPr>
            <w:r w:rsidRPr="007F749E">
              <w:rPr>
                <w:szCs w:val="20"/>
              </w:rPr>
              <w:t>14.00-18.00 (4)</w:t>
            </w:r>
          </w:p>
          <w:p w:rsidR="00B57893" w:rsidRPr="007F749E" w:rsidRDefault="00B57893" w:rsidP="00B57893">
            <w:pPr>
              <w:rPr>
                <w:szCs w:val="20"/>
              </w:rPr>
            </w:pPr>
          </w:p>
          <w:p w:rsidR="00B57893" w:rsidRPr="007F749E" w:rsidRDefault="00B57893" w:rsidP="00B57893">
            <w:pPr>
              <w:rPr>
                <w:szCs w:val="20"/>
              </w:rPr>
            </w:pPr>
          </w:p>
          <w:p w:rsidR="00B57893" w:rsidRPr="007F749E" w:rsidRDefault="00B57893" w:rsidP="00B57893">
            <w:pPr>
              <w:rPr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93" w:rsidRPr="007F749E" w:rsidRDefault="00B57893" w:rsidP="00B57893">
            <w:pPr>
              <w:ind w:right="-70"/>
              <w:rPr>
                <w:szCs w:val="20"/>
              </w:rPr>
            </w:pPr>
            <w:r w:rsidRPr="007F749E">
              <w:rPr>
                <w:szCs w:val="20"/>
              </w:rPr>
              <w:t>13.00-19.00 (6)</w:t>
            </w:r>
          </w:p>
          <w:p w:rsidR="00B57893" w:rsidRPr="007F749E" w:rsidRDefault="00B57893" w:rsidP="00B57893">
            <w:pPr>
              <w:ind w:right="-70"/>
              <w:rPr>
                <w:szCs w:val="20"/>
              </w:rPr>
            </w:pPr>
          </w:p>
          <w:p w:rsidR="00B57893" w:rsidRPr="007F749E" w:rsidRDefault="00B57893" w:rsidP="00B57893">
            <w:pPr>
              <w:ind w:right="-70"/>
              <w:rPr>
                <w:szCs w:val="20"/>
              </w:rPr>
            </w:pPr>
          </w:p>
          <w:p w:rsidR="00B57893" w:rsidRPr="007F749E" w:rsidRDefault="00B57893" w:rsidP="00B57893">
            <w:pPr>
              <w:ind w:right="-70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93" w:rsidRPr="007F749E" w:rsidRDefault="00B57893" w:rsidP="00B57893">
            <w:pPr>
              <w:ind w:right="-118"/>
              <w:rPr>
                <w:szCs w:val="20"/>
              </w:rPr>
            </w:pPr>
            <w:r w:rsidRPr="007F749E">
              <w:rPr>
                <w:szCs w:val="20"/>
              </w:rPr>
              <w:t>17.00-19.00 (2)</w:t>
            </w:r>
          </w:p>
          <w:p w:rsidR="00B57893" w:rsidRPr="007F749E" w:rsidRDefault="00B57893" w:rsidP="00B57893">
            <w:pPr>
              <w:ind w:right="-118"/>
              <w:rPr>
                <w:szCs w:val="20"/>
              </w:rPr>
            </w:pPr>
          </w:p>
          <w:p w:rsidR="00B57893" w:rsidRPr="007F749E" w:rsidRDefault="00B57893" w:rsidP="00B57893">
            <w:pPr>
              <w:ind w:right="-118"/>
              <w:rPr>
                <w:szCs w:val="20"/>
              </w:rPr>
            </w:pPr>
          </w:p>
          <w:p w:rsidR="00B57893" w:rsidRPr="007F749E" w:rsidRDefault="00B57893" w:rsidP="00B57893">
            <w:pPr>
              <w:ind w:right="-118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93" w:rsidRPr="007F749E" w:rsidRDefault="00B57893" w:rsidP="00B57893">
            <w:pPr>
              <w:pStyle w:val="Standard"/>
              <w:snapToGrid w:val="0"/>
              <w:ind w:left="-38" w:right="-54"/>
              <w:rPr>
                <w:rFonts w:cs="Times New Roman"/>
                <w:szCs w:val="20"/>
                <w:lang w:val="ru-RU"/>
              </w:rPr>
            </w:pPr>
            <w:r w:rsidRPr="007F749E">
              <w:rPr>
                <w:rFonts w:cs="Times New Roman"/>
                <w:szCs w:val="20"/>
                <w:lang w:val="ru-RU"/>
              </w:rPr>
              <w:t>10.00-12.00 (2)</w:t>
            </w:r>
          </w:p>
          <w:p w:rsidR="00B57893" w:rsidRPr="007F749E" w:rsidRDefault="00B57893" w:rsidP="00B57893">
            <w:pPr>
              <w:pStyle w:val="Standard"/>
              <w:snapToGrid w:val="0"/>
              <w:ind w:left="-38" w:right="-54"/>
              <w:rPr>
                <w:rFonts w:cs="Times New Roman"/>
                <w:szCs w:val="20"/>
                <w:lang w:val="ru-RU"/>
              </w:rPr>
            </w:pPr>
            <w:r w:rsidRPr="007F749E">
              <w:rPr>
                <w:rFonts w:cs="Times New Roman"/>
                <w:szCs w:val="20"/>
                <w:lang w:val="ru-RU"/>
              </w:rPr>
              <w:t>17.00-19.00 (2)</w:t>
            </w:r>
          </w:p>
          <w:p w:rsidR="00B57893" w:rsidRPr="007F749E" w:rsidRDefault="00B57893" w:rsidP="00B57893">
            <w:pPr>
              <w:pStyle w:val="Standard"/>
              <w:snapToGrid w:val="0"/>
              <w:ind w:left="-38" w:right="-54"/>
              <w:rPr>
                <w:rFonts w:cs="Times New Roman"/>
                <w:szCs w:val="20"/>
                <w:lang w:val="ru-RU"/>
              </w:rPr>
            </w:pPr>
          </w:p>
          <w:p w:rsidR="00B57893" w:rsidRPr="007F749E" w:rsidRDefault="00B57893" w:rsidP="00B57893">
            <w:pPr>
              <w:pStyle w:val="Standard"/>
              <w:snapToGrid w:val="0"/>
              <w:ind w:left="-38" w:right="-54"/>
              <w:rPr>
                <w:rFonts w:cs="Times New Roman"/>
                <w:szCs w:val="20"/>
                <w:lang w:val="ru-RU"/>
              </w:rPr>
            </w:pPr>
          </w:p>
          <w:p w:rsidR="00B57893" w:rsidRPr="007F749E" w:rsidRDefault="00B57893" w:rsidP="00B57893">
            <w:pPr>
              <w:pStyle w:val="Standard"/>
              <w:snapToGrid w:val="0"/>
              <w:ind w:left="-38" w:right="-54"/>
              <w:rPr>
                <w:rFonts w:cs="Times New Roman"/>
                <w:szCs w:val="20"/>
                <w:lang w:val="ru-RU"/>
              </w:rPr>
            </w:pPr>
          </w:p>
        </w:tc>
      </w:tr>
    </w:tbl>
    <w:p w:rsidR="009E3EC8" w:rsidRDefault="009E3EC8"/>
    <w:sectPr w:rsidR="009E3EC8" w:rsidSect="00E657A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34"/>
    <w:rsid w:val="00001128"/>
    <w:rsid w:val="00001B2C"/>
    <w:rsid w:val="000045EA"/>
    <w:rsid w:val="00005817"/>
    <w:rsid w:val="0001000B"/>
    <w:rsid w:val="000117D6"/>
    <w:rsid w:val="00012C63"/>
    <w:rsid w:val="00012D6D"/>
    <w:rsid w:val="00013470"/>
    <w:rsid w:val="00013E8E"/>
    <w:rsid w:val="00014584"/>
    <w:rsid w:val="000165DC"/>
    <w:rsid w:val="0002214F"/>
    <w:rsid w:val="00023DDF"/>
    <w:rsid w:val="000249A0"/>
    <w:rsid w:val="00024E92"/>
    <w:rsid w:val="00025780"/>
    <w:rsid w:val="000265C5"/>
    <w:rsid w:val="000268F9"/>
    <w:rsid w:val="00027756"/>
    <w:rsid w:val="00027EE9"/>
    <w:rsid w:val="0003062B"/>
    <w:rsid w:val="00031ADC"/>
    <w:rsid w:val="000321B3"/>
    <w:rsid w:val="000322C9"/>
    <w:rsid w:val="00034FAA"/>
    <w:rsid w:val="000362B1"/>
    <w:rsid w:val="000366C2"/>
    <w:rsid w:val="000368CF"/>
    <w:rsid w:val="00040D0C"/>
    <w:rsid w:val="00040F39"/>
    <w:rsid w:val="00042FC5"/>
    <w:rsid w:val="0004691C"/>
    <w:rsid w:val="00046DDB"/>
    <w:rsid w:val="00047026"/>
    <w:rsid w:val="000504C1"/>
    <w:rsid w:val="00055878"/>
    <w:rsid w:val="0005643D"/>
    <w:rsid w:val="000577A5"/>
    <w:rsid w:val="000607E7"/>
    <w:rsid w:val="00063FE0"/>
    <w:rsid w:val="0006611B"/>
    <w:rsid w:val="00067E9F"/>
    <w:rsid w:val="00070718"/>
    <w:rsid w:val="0007165A"/>
    <w:rsid w:val="00072110"/>
    <w:rsid w:val="00074F72"/>
    <w:rsid w:val="000752B5"/>
    <w:rsid w:val="000754E7"/>
    <w:rsid w:val="00075F2B"/>
    <w:rsid w:val="00082C12"/>
    <w:rsid w:val="0008461E"/>
    <w:rsid w:val="00085837"/>
    <w:rsid w:val="00095BB8"/>
    <w:rsid w:val="00097D8F"/>
    <w:rsid w:val="000A062A"/>
    <w:rsid w:val="000A193B"/>
    <w:rsid w:val="000A2A57"/>
    <w:rsid w:val="000A3656"/>
    <w:rsid w:val="000A3FF6"/>
    <w:rsid w:val="000A5BBA"/>
    <w:rsid w:val="000A5C02"/>
    <w:rsid w:val="000A6530"/>
    <w:rsid w:val="000A77FF"/>
    <w:rsid w:val="000A7853"/>
    <w:rsid w:val="000B2E31"/>
    <w:rsid w:val="000B7DB6"/>
    <w:rsid w:val="000C04B6"/>
    <w:rsid w:val="000C0F22"/>
    <w:rsid w:val="000C0FA7"/>
    <w:rsid w:val="000C1195"/>
    <w:rsid w:val="000C17B3"/>
    <w:rsid w:val="000C186C"/>
    <w:rsid w:val="000C1999"/>
    <w:rsid w:val="000C2103"/>
    <w:rsid w:val="000C2412"/>
    <w:rsid w:val="000C4A6E"/>
    <w:rsid w:val="000C5190"/>
    <w:rsid w:val="000D01D9"/>
    <w:rsid w:val="000D0D9D"/>
    <w:rsid w:val="000D1559"/>
    <w:rsid w:val="000D15DC"/>
    <w:rsid w:val="000D2DC9"/>
    <w:rsid w:val="000D5431"/>
    <w:rsid w:val="000D7881"/>
    <w:rsid w:val="000E0AE0"/>
    <w:rsid w:val="000E2A42"/>
    <w:rsid w:val="000E33F4"/>
    <w:rsid w:val="000E484D"/>
    <w:rsid w:val="000E4BF2"/>
    <w:rsid w:val="000E5447"/>
    <w:rsid w:val="000F34DA"/>
    <w:rsid w:val="000F4D61"/>
    <w:rsid w:val="000F51AF"/>
    <w:rsid w:val="000F791C"/>
    <w:rsid w:val="0010018F"/>
    <w:rsid w:val="0010125C"/>
    <w:rsid w:val="00101D3F"/>
    <w:rsid w:val="00102E7B"/>
    <w:rsid w:val="00103095"/>
    <w:rsid w:val="00105C3B"/>
    <w:rsid w:val="0010762D"/>
    <w:rsid w:val="00110E45"/>
    <w:rsid w:val="00111F56"/>
    <w:rsid w:val="00112474"/>
    <w:rsid w:val="001130DD"/>
    <w:rsid w:val="00113F19"/>
    <w:rsid w:val="00114096"/>
    <w:rsid w:val="0011436B"/>
    <w:rsid w:val="00114DEE"/>
    <w:rsid w:val="00114E7D"/>
    <w:rsid w:val="0011581A"/>
    <w:rsid w:val="00116BAD"/>
    <w:rsid w:val="00117850"/>
    <w:rsid w:val="00120076"/>
    <w:rsid w:val="001227F0"/>
    <w:rsid w:val="00122941"/>
    <w:rsid w:val="00122CAA"/>
    <w:rsid w:val="00123552"/>
    <w:rsid w:val="001235FC"/>
    <w:rsid w:val="0012727F"/>
    <w:rsid w:val="00132AE6"/>
    <w:rsid w:val="001339F4"/>
    <w:rsid w:val="00134526"/>
    <w:rsid w:val="00136244"/>
    <w:rsid w:val="00137078"/>
    <w:rsid w:val="00140284"/>
    <w:rsid w:val="00140D06"/>
    <w:rsid w:val="00142C27"/>
    <w:rsid w:val="00142ED8"/>
    <w:rsid w:val="00144884"/>
    <w:rsid w:val="00144C34"/>
    <w:rsid w:val="00145C9E"/>
    <w:rsid w:val="001463B8"/>
    <w:rsid w:val="0014676F"/>
    <w:rsid w:val="00147708"/>
    <w:rsid w:val="00147FA2"/>
    <w:rsid w:val="0015124B"/>
    <w:rsid w:val="001518B4"/>
    <w:rsid w:val="0015278F"/>
    <w:rsid w:val="00152E78"/>
    <w:rsid w:val="001533B9"/>
    <w:rsid w:val="00153AA4"/>
    <w:rsid w:val="00157079"/>
    <w:rsid w:val="001572D9"/>
    <w:rsid w:val="00163D22"/>
    <w:rsid w:val="00164917"/>
    <w:rsid w:val="00166D54"/>
    <w:rsid w:val="0017087C"/>
    <w:rsid w:val="00170C9F"/>
    <w:rsid w:val="00171A65"/>
    <w:rsid w:val="00171BE3"/>
    <w:rsid w:val="00171E97"/>
    <w:rsid w:val="0017391E"/>
    <w:rsid w:val="00174166"/>
    <w:rsid w:val="00176AEB"/>
    <w:rsid w:val="00176C44"/>
    <w:rsid w:val="00176F47"/>
    <w:rsid w:val="00180553"/>
    <w:rsid w:val="00182BC5"/>
    <w:rsid w:val="00184FE8"/>
    <w:rsid w:val="00186A77"/>
    <w:rsid w:val="00190E2B"/>
    <w:rsid w:val="00191174"/>
    <w:rsid w:val="00191D5E"/>
    <w:rsid w:val="0019513D"/>
    <w:rsid w:val="001959AC"/>
    <w:rsid w:val="0019689F"/>
    <w:rsid w:val="001A009C"/>
    <w:rsid w:val="001A0649"/>
    <w:rsid w:val="001A0EB6"/>
    <w:rsid w:val="001A1EB5"/>
    <w:rsid w:val="001A1EE2"/>
    <w:rsid w:val="001A3C54"/>
    <w:rsid w:val="001A4178"/>
    <w:rsid w:val="001A4850"/>
    <w:rsid w:val="001A4A79"/>
    <w:rsid w:val="001A6533"/>
    <w:rsid w:val="001A6BE4"/>
    <w:rsid w:val="001A70CD"/>
    <w:rsid w:val="001A751A"/>
    <w:rsid w:val="001A7A05"/>
    <w:rsid w:val="001B31E4"/>
    <w:rsid w:val="001B326C"/>
    <w:rsid w:val="001B350D"/>
    <w:rsid w:val="001B7923"/>
    <w:rsid w:val="001C2F2C"/>
    <w:rsid w:val="001C48BE"/>
    <w:rsid w:val="001C4E24"/>
    <w:rsid w:val="001C6003"/>
    <w:rsid w:val="001C632E"/>
    <w:rsid w:val="001C7012"/>
    <w:rsid w:val="001C780D"/>
    <w:rsid w:val="001C7927"/>
    <w:rsid w:val="001D06D7"/>
    <w:rsid w:val="001D3F50"/>
    <w:rsid w:val="001D5ACC"/>
    <w:rsid w:val="001D5C34"/>
    <w:rsid w:val="001D6F04"/>
    <w:rsid w:val="001E101C"/>
    <w:rsid w:val="001E1252"/>
    <w:rsid w:val="001E1761"/>
    <w:rsid w:val="001E2357"/>
    <w:rsid w:val="001E3C79"/>
    <w:rsid w:val="001E67F6"/>
    <w:rsid w:val="001E6F76"/>
    <w:rsid w:val="001E77C1"/>
    <w:rsid w:val="001F115F"/>
    <w:rsid w:val="001F2402"/>
    <w:rsid w:val="001F31B5"/>
    <w:rsid w:val="001F396E"/>
    <w:rsid w:val="001F55BA"/>
    <w:rsid w:val="001F593E"/>
    <w:rsid w:val="0020074F"/>
    <w:rsid w:val="00200899"/>
    <w:rsid w:val="002060C0"/>
    <w:rsid w:val="00206ADF"/>
    <w:rsid w:val="002075FA"/>
    <w:rsid w:val="0021092D"/>
    <w:rsid w:val="00211ADC"/>
    <w:rsid w:val="00214A0F"/>
    <w:rsid w:val="002165E8"/>
    <w:rsid w:val="00216C91"/>
    <w:rsid w:val="00216D3C"/>
    <w:rsid w:val="00216FEA"/>
    <w:rsid w:val="0022001D"/>
    <w:rsid w:val="002213F3"/>
    <w:rsid w:val="00222273"/>
    <w:rsid w:val="0022277B"/>
    <w:rsid w:val="002245D3"/>
    <w:rsid w:val="00225C25"/>
    <w:rsid w:val="00225D3E"/>
    <w:rsid w:val="002268E3"/>
    <w:rsid w:val="00230FAD"/>
    <w:rsid w:val="002324FD"/>
    <w:rsid w:val="00232D40"/>
    <w:rsid w:val="002332F1"/>
    <w:rsid w:val="00233658"/>
    <w:rsid w:val="002338A8"/>
    <w:rsid w:val="00234724"/>
    <w:rsid w:val="00236921"/>
    <w:rsid w:val="00240D4E"/>
    <w:rsid w:val="002415F9"/>
    <w:rsid w:val="00241ED8"/>
    <w:rsid w:val="00242548"/>
    <w:rsid w:val="00243722"/>
    <w:rsid w:val="00244890"/>
    <w:rsid w:val="00246B5B"/>
    <w:rsid w:val="00246BBB"/>
    <w:rsid w:val="00246E7B"/>
    <w:rsid w:val="00250DF5"/>
    <w:rsid w:val="00251E3A"/>
    <w:rsid w:val="00252D0D"/>
    <w:rsid w:val="0025309D"/>
    <w:rsid w:val="002531B5"/>
    <w:rsid w:val="00254909"/>
    <w:rsid w:val="002552AE"/>
    <w:rsid w:val="002558B5"/>
    <w:rsid w:val="00255FAB"/>
    <w:rsid w:val="00257553"/>
    <w:rsid w:val="00257803"/>
    <w:rsid w:val="00257985"/>
    <w:rsid w:val="00261C44"/>
    <w:rsid w:val="00262131"/>
    <w:rsid w:val="002627CD"/>
    <w:rsid w:val="00264499"/>
    <w:rsid w:val="00264B9F"/>
    <w:rsid w:val="002653E2"/>
    <w:rsid w:val="002661FD"/>
    <w:rsid w:val="00266CF2"/>
    <w:rsid w:val="0026767B"/>
    <w:rsid w:val="00271A5D"/>
    <w:rsid w:val="00272825"/>
    <w:rsid w:val="00272C29"/>
    <w:rsid w:val="002743E7"/>
    <w:rsid w:val="00274552"/>
    <w:rsid w:val="0027588B"/>
    <w:rsid w:val="00277830"/>
    <w:rsid w:val="002810DE"/>
    <w:rsid w:val="00281292"/>
    <w:rsid w:val="002818D7"/>
    <w:rsid w:val="002837BB"/>
    <w:rsid w:val="0028457E"/>
    <w:rsid w:val="00284B8E"/>
    <w:rsid w:val="00284FD4"/>
    <w:rsid w:val="00286BCD"/>
    <w:rsid w:val="00286D85"/>
    <w:rsid w:val="00290B31"/>
    <w:rsid w:val="00291028"/>
    <w:rsid w:val="00291469"/>
    <w:rsid w:val="0029182B"/>
    <w:rsid w:val="00291F71"/>
    <w:rsid w:val="002928C4"/>
    <w:rsid w:val="00293F77"/>
    <w:rsid w:val="00293FFF"/>
    <w:rsid w:val="0029412E"/>
    <w:rsid w:val="00294EA6"/>
    <w:rsid w:val="00296B0E"/>
    <w:rsid w:val="00296E06"/>
    <w:rsid w:val="002977C0"/>
    <w:rsid w:val="002A1D94"/>
    <w:rsid w:val="002A381B"/>
    <w:rsid w:val="002A492F"/>
    <w:rsid w:val="002A5967"/>
    <w:rsid w:val="002A797E"/>
    <w:rsid w:val="002B0B22"/>
    <w:rsid w:val="002B0E24"/>
    <w:rsid w:val="002B1CE0"/>
    <w:rsid w:val="002B1FFB"/>
    <w:rsid w:val="002B2EA7"/>
    <w:rsid w:val="002B30C1"/>
    <w:rsid w:val="002B4A19"/>
    <w:rsid w:val="002B4D1D"/>
    <w:rsid w:val="002B6333"/>
    <w:rsid w:val="002C1937"/>
    <w:rsid w:val="002C2F4F"/>
    <w:rsid w:val="002C30DE"/>
    <w:rsid w:val="002C3467"/>
    <w:rsid w:val="002C7855"/>
    <w:rsid w:val="002C7B0A"/>
    <w:rsid w:val="002D0395"/>
    <w:rsid w:val="002D088B"/>
    <w:rsid w:val="002D2EB7"/>
    <w:rsid w:val="002D3F68"/>
    <w:rsid w:val="002D494D"/>
    <w:rsid w:val="002D5017"/>
    <w:rsid w:val="002D5326"/>
    <w:rsid w:val="002D60B5"/>
    <w:rsid w:val="002D6269"/>
    <w:rsid w:val="002D7409"/>
    <w:rsid w:val="002D770C"/>
    <w:rsid w:val="002D781E"/>
    <w:rsid w:val="002E0B6F"/>
    <w:rsid w:val="002E0D4E"/>
    <w:rsid w:val="002E144D"/>
    <w:rsid w:val="002E177E"/>
    <w:rsid w:val="002E2ED1"/>
    <w:rsid w:val="002E3184"/>
    <w:rsid w:val="002E37F5"/>
    <w:rsid w:val="002E395C"/>
    <w:rsid w:val="002E3CF3"/>
    <w:rsid w:val="002E4D56"/>
    <w:rsid w:val="002E4E8E"/>
    <w:rsid w:val="002E4FA6"/>
    <w:rsid w:val="002E543B"/>
    <w:rsid w:val="002E5BCF"/>
    <w:rsid w:val="002E5DEB"/>
    <w:rsid w:val="002F2313"/>
    <w:rsid w:val="002F4641"/>
    <w:rsid w:val="002F4849"/>
    <w:rsid w:val="002F5156"/>
    <w:rsid w:val="002F580E"/>
    <w:rsid w:val="002F76FD"/>
    <w:rsid w:val="00300688"/>
    <w:rsid w:val="00300C31"/>
    <w:rsid w:val="00300E6E"/>
    <w:rsid w:val="0030185A"/>
    <w:rsid w:val="00301DF2"/>
    <w:rsid w:val="003025A9"/>
    <w:rsid w:val="00302E97"/>
    <w:rsid w:val="003065D4"/>
    <w:rsid w:val="0031026B"/>
    <w:rsid w:val="00312218"/>
    <w:rsid w:val="00312335"/>
    <w:rsid w:val="00312D98"/>
    <w:rsid w:val="00314C97"/>
    <w:rsid w:val="00314CC3"/>
    <w:rsid w:val="00314EEE"/>
    <w:rsid w:val="003155FC"/>
    <w:rsid w:val="00315D8E"/>
    <w:rsid w:val="00317700"/>
    <w:rsid w:val="003177E1"/>
    <w:rsid w:val="0032098F"/>
    <w:rsid w:val="0032231E"/>
    <w:rsid w:val="00322C8A"/>
    <w:rsid w:val="003236F4"/>
    <w:rsid w:val="00325927"/>
    <w:rsid w:val="00326E2E"/>
    <w:rsid w:val="003274C1"/>
    <w:rsid w:val="00333F30"/>
    <w:rsid w:val="00334DC7"/>
    <w:rsid w:val="003364CB"/>
    <w:rsid w:val="0033679F"/>
    <w:rsid w:val="00336D11"/>
    <w:rsid w:val="00341C92"/>
    <w:rsid w:val="00342106"/>
    <w:rsid w:val="00342AC3"/>
    <w:rsid w:val="00342AEF"/>
    <w:rsid w:val="00342C94"/>
    <w:rsid w:val="00343C91"/>
    <w:rsid w:val="00344271"/>
    <w:rsid w:val="0034591D"/>
    <w:rsid w:val="00345A69"/>
    <w:rsid w:val="003460DE"/>
    <w:rsid w:val="00347460"/>
    <w:rsid w:val="00347B83"/>
    <w:rsid w:val="00347BD0"/>
    <w:rsid w:val="00350393"/>
    <w:rsid w:val="00350AAA"/>
    <w:rsid w:val="003511BD"/>
    <w:rsid w:val="0035123C"/>
    <w:rsid w:val="00352B3B"/>
    <w:rsid w:val="0035495B"/>
    <w:rsid w:val="003562A9"/>
    <w:rsid w:val="0035655B"/>
    <w:rsid w:val="00356745"/>
    <w:rsid w:val="00357041"/>
    <w:rsid w:val="0035766D"/>
    <w:rsid w:val="00357AC5"/>
    <w:rsid w:val="00357F7F"/>
    <w:rsid w:val="00360786"/>
    <w:rsid w:val="00361980"/>
    <w:rsid w:val="0036311C"/>
    <w:rsid w:val="00364C18"/>
    <w:rsid w:val="00364C8C"/>
    <w:rsid w:val="00364F2A"/>
    <w:rsid w:val="00364F8B"/>
    <w:rsid w:val="00365B10"/>
    <w:rsid w:val="00366E06"/>
    <w:rsid w:val="00373C74"/>
    <w:rsid w:val="0037495D"/>
    <w:rsid w:val="0037562A"/>
    <w:rsid w:val="00377356"/>
    <w:rsid w:val="003800B9"/>
    <w:rsid w:val="00380D7A"/>
    <w:rsid w:val="00382F8B"/>
    <w:rsid w:val="0038419C"/>
    <w:rsid w:val="00384E38"/>
    <w:rsid w:val="00385DEE"/>
    <w:rsid w:val="0038649F"/>
    <w:rsid w:val="00387026"/>
    <w:rsid w:val="00387D02"/>
    <w:rsid w:val="003902A4"/>
    <w:rsid w:val="00391D8B"/>
    <w:rsid w:val="00393224"/>
    <w:rsid w:val="00393734"/>
    <w:rsid w:val="00395FEA"/>
    <w:rsid w:val="00396660"/>
    <w:rsid w:val="003A231F"/>
    <w:rsid w:val="003A3999"/>
    <w:rsid w:val="003A5FD0"/>
    <w:rsid w:val="003A5FD8"/>
    <w:rsid w:val="003A6873"/>
    <w:rsid w:val="003A72E6"/>
    <w:rsid w:val="003B1656"/>
    <w:rsid w:val="003B2051"/>
    <w:rsid w:val="003B2D54"/>
    <w:rsid w:val="003B3F46"/>
    <w:rsid w:val="003B606F"/>
    <w:rsid w:val="003B6882"/>
    <w:rsid w:val="003B69FF"/>
    <w:rsid w:val="003B710F"/>
    <w:rsid w:val="003B76A5"/>
    <w:rsid w:val="003B7AB8"/>
    <w:rsid w:val="003C037D"/>
    <w:rsid w:val="003C11D0"/>
    <w:rsid w:val="003C27BC"/>
    <w:rsid w:val="003C6428"/>
    <w:rsid w:val="003C7B8A"/>
    <w:rsid w:val="003D034F"/>
    <w:rsid w:val="003D2CDE"/>
    <w:rsid w:val="003D2DCF"/>
    <w:rsid w:val="003D6CD8"/>
    <w:rsid w:val="003D7B12"/>
    <w:rsid w:val="003E063E"/>
    <w:rsid w:val="003E0DB4"/>
    <w:rsid w:val="003E1867"/>
    <w:rsid w:val="003E1EE9"/>
    <w:rsid w:val="003E209F"/>
    <w:rsid w:val="003E2CF4"/>
    <w:rsid w:val="003E4498"/>
    <w:rsid w:val="003E5B81"/>
    <w:rsid w:val="003E5ECC"/>
    <w:rsid w:val="003E622D"/>
    <w:rsid w:val="003E7E3B"/>
    <w:rsid w:val="003F296C"/>
    <w:rsid w:val="003F2FA5"/>
    <w:rsid w:val="003F2FBD"/>
    <w:rsid w:val="003F4AA5"/>
    <w:rsid w:val="003F518D"/>
    <w:rsid w:val="003F54B3"/>
    <w:rsid w:val="003F56F1"/>
    <w:rsid w:val="004026FE"/>
    <w:rsid w:val="00402D68"/>
    <w:rsid w:val="00403178"/>
    <w:rsid w:val="00403575"/>
    <w:rsid w:val="004048EC"/>
    <w:rsid w:val="00404F83"/>
    <w:rsid w:val="00407060"/>
    <w:rsid w:val="00407DE8"/>
    <w:rsid w:val="004108B1"/>
    <w:rsid w:val="00410B69"/>
    <w:rsid w:val="00411D8C"/>
    <w:rsid w:val="00412400"/>
    <w:rsid w:val="00412A38"/>
    <w:rsid w:val="0041308B"/>
    <w:rsid w:val="00414AA7"/>
    <w:rsid w:val="00414D70"/>
    <w:rsid w:val="00420C64"/>
    <w:rsid w:val="00421700"/>
    <w:rsid w:val="00421864"/>
    <w:rsid w:val="004239D6"/>
    <w:rsid w:val="00423A97"/>
    <w:rsid w:val="0042511D"/>
    <w:rsid w:val="004271E9"/>
    <w:rsid w:val="004333D4"/>
    <w:rsid w:val="0043357A"/>
    <w:rsid w:val="00433E4C"/>
    <w:rsid w:val="00437DA4"/>
    <w:rsid w:val="004434F4"/>
    <w:rsid w:val="00443CFD"/>
    <w:rsid w:val="004463BC"/>
    <w:rsid w:val="00446908"/>
    <w:rsid w:val="00447217"/>
    <w:rsid w:val="004472BE"/>
    <w:rsid w:val="004472E7"/>
    <w:rsid w:val="0045120B"/>
    <w:rsid w:val="00453F64"/>
    <w:rsid w:val="00455A53"/>
    <w:rsid w:val="00456A72"/>
    <w:rsid w:val="0045738A"/>
    <w:rsid w:val="004624B9"/>
    <w:rsid w:val="0046363A"/>
    <w:rsid w:val="00463E6B"/>
    <w:rsid w:val="0046636D"/>
    <w:rsid w:val="00470337"/>
    <w:rsid w:val="00470C60"/>
    <w:rsid w:val="00474D41"/>
    <w:rsid w:val="00474E85"/>
    <w:rsid w:val="00475342"/>
    <w:rsid w:val="00475498"/>
    <w:rsid w:val="00477BB0"/>
    <w:rsid w:val="00481828"/>
    <w:rsid w:val="0048299C"/>
    <w:rsid w:val="00482EA3"/>
    <w:rsid w:val="004834C0"/>
    <w:rsid w:val="004845E4"/>
    <w:rsid w:val="00485AAC"/>
    <w:rsid w:val="00485D5C"/>
    <w:rsid w:val="004876A7"/>
    <w:rsid w:val="00487881"/>
    <w:rsid w:val="00496150"/>
    <w:rsid w:val="00497FC9"/>
    <w:rsid w:val="004A00FC"/>
    <w:rsid w:val="004A03A2"/>
    <w:rsid w:val="004A0C2B"/>
    <w:rsid w:val="004A155B"/>
    <w:rsid w:val="004A183C"/>
    <w:rsid w:val="004A1ED3"/>
    <w:rsid w:val="004A2945"/>
    <w:rsid w:val="004A5788"/>
    <w:rsid w:val="004A703B"/>
    <w:rsid w:val="004B08A3"/>
    <w:rsid w:val="004B28DC"/>
    <w:rsid w:val="004B3686"/>
    <w:rsid w:val="004B3D15"/>
    <w:rsid w:val="004B4E33"/>
    <w:rsid w:val="004B6C5C"/>
    <w:rsid w:val="004C06A9"/>
    <w:rsid w:val="004C3246"/>
    <w:rsid w:val="004C4C52"/>
    <w:rsid w:val="004C6BDE"/>
    <w:rsid w:val="004C71EB"/>
    <w:rsid w:val="004C78C1"/>
    <w:rsid w:val="004C7FB0"/>
    <w:rsid w:val="004D0A20"/>
    <w:rsid w:val="004D264B"/>
    <w:rsid w:val="004D2F2F"/>
    <w:rsid w:val="004D42D2"/>
    <w:rsid w:val="004D4FC9"/>
    <w:rsid w:val="004D5BA4"/>
    <w:rsid w:val="004D5EB3"/>
    <w:rsid w:val="004E010B"/>
    <w:rsid w:val="004E17C9"/>
    <w:rsid w:val="004E1A8F"/>
    <w:rsid w:val="004E23F1"/>
    <w:rsid w:val="004E26DC"/>
    <w:rsid w:val="004E4C15"/>
    <w:rsid w:val="004E524B"/>
    <w:rsid w:val="004E5B89"/>
    <w:rsid w:val="004F0894"/>
    <w:rsid w:val="004F0AB8"/>
    <w:rsid w:val="004F2171"/>
    <w:rsid w:val="004F39EE"/>
    <w:rsid w:val="004F541D"/>
    <w:rsid w:val="004F61A9"/>
    <w:rsid w:val="004F658E"/>
    <w:rsid w:val="004F663D"/>
    <w:rsid w:val="004F79AB"/>
    <w:rsid w:val="005017F6"/>
    <w:rsid w:val="00502E81"/>
    <w:rsid w:val="0050342D"/>
    <w:rsid w:val="00503728"/>
    <w:rsid w:val="005044DF"/>
    <w:rsid w:val="0050513B"/>
    <w:rsid w:val="00507A70"/>
    <w:rsid w:val="00510C61"/>
    <w:rsid w:val="00510C63"/>
    <w:rsid w:val="0051212E"/>
    <w:rsid w:val="00512345"/>
    <w:rsid w:val="00512396"/>
    <w:rsid w:val="005123E9"/>
    <w:rsid w:val="00512BFA"/>
    <w:rsid w:val="005143D0"/>
    <w:rsid w:val="00514ADA"/>
    <w:rsid w:val="00514BF7"/>
    <w:rsid w:val="00521B5D"/>
    <w:rsid w:val="00522B31"/>
    <w:rsid w:val="00523808"/>
    <w:rsid w:val="00523AE2"/>
    <w:rsid w:val="00524DA8"/>
    <w:rsid w:val="00530831"/>
    <w:rsid w:val="005310AE"/>
    <w:rsid w:val="00531495"/>
    <w:rsid w:val="00531A87"/>
    <w:rsid w:val="0053213D"/>
    <w:rsid w:val="00532BAB"/>
    <w:rsid w:val="00535566"/>
    <w:rsid w:val="00535580"/>
    <w:rsid w:val="005357FB"/>
    <w:rsid w:val="00535F58"/>
    <w:rsid w:val="00537586"/>
    <w:rsid w:val="00541B19"/>
    <w:rsid w:val="005423F4"/>
    <w:rsid w:val="005426DC"/>
    <w:rsid w:val="00543218"/>
    <w:rsid w:val="0054492B"/>
    <w:rsid w:val="00544D80"/>
    <w:rsid w:val="00545F1F"/>
    <w:rsid w:val="0054673C"/>
    <w:rsid w:val="00546B92"/>
    <w:rsid w:val="00546FD8"/>
    <w:rsid w:val="00547057"/>
    <w:rsid w:val="005470C8"/>
    <w:rsid w:val="00547A87"/>
    <w:rsid w:val="00552742"/>
    <w:rsid w:val="00553E32"/>
    <w:rsid w:val="005540AA"/>
    <w:rsid w:val="00554610"/>
    <w:rsid w:val="00554855"/>
    <w:rsid w:val="00557BFB"/>
    <w:rsid w:val="00561BBD"/>
    <w:rsid w:val="00562489"/>
    <w:rsid w:val="00562846"/>
    <w:rsid w:val="00564F41"/>
    <w:rsid w:val="00565231"/>
    <w:rsid w:val="00565C2C"/>
    <w:rsid w:val="0056600C"/>
    <w:rsid w:val="00567D02"/>
    <w:rsid w:val="005712E8"/>
    <w:rsid w:val="00572791"/>
    <w:rsid w:val="00573F82"/>
    <w:rsid w:val="00574B2E"/>
    <w:rsid w:val="0057528B"/>
    <w:rsid w:val="005801CB"/>
    <w:rsid w:val="005835C6"/>
    <w:rsid w:val="00584C25"/>
    <w:rsid w:val="00584D85"/>
    <w:rsid w:val="0058558D"/>
    <w:rsid w:val="00590A68"/>
    <w:rsid w:val="00590D8F"/>
    <w:rsid w:val="00591DD1"/>
    <w:rsid w:val="0059209B"/>
    <w:rsid w:val="00594E4B"/>
    <w:rsid w:val="00595539"/>
    <w:rsid w:val="00595548"/>
    <w:rsid w:val="00595813"/>
    <w:rsid w:val="005A0067"/>
    <w:rsid w:val="005A1072"/>
    <w:rsid w:val="005A1308"/>
    <w:rsid w:val="005A343E"/>
    <w:rsid w:val="005A41EC"/>
    <w:rsid w:val="005A43F9"/>
    <w:rsid w:val="005A4736"/>
    <w:rsid w:val="005A47EB"/>
    <w:rsid w:val="005A4801"/>
    <w:rsid w:val="005A4A76"/>
    <w:rsid w:val="005A634B"/>
    <w:rsid w:val="005A6B03"/>
    <w:rsid w:val="005A7A3B"/>
    <w:rsid w:val="005B21AC"/>
    <w:rsid w:val="005B31B1"/>
    <w:rsid w:val="005B4DAA"/>
    <w:rsid w:val="005B6019"/>
    <w:rsid w:val="005B7259"/>
    <w:rsid w:val="005C11B4"/>
    <w:rsid w:val="005C1A24"/>
    <w:rsid w:val="005C238C"/>
    <w:rsid w:val="005C2817"/>
    <w:rsid w:val="005C466D"/>
    <w:rsid w:val="005C49C5"/>
    <w:rsid w:val="005C53F7"/>
    <w:rsid w:val="005C7573"/>
    <w:rsid w:val="005D0541"/>
    <w:rsid w:val="005D3005"/>
    <w:rsid w:val="005D343D"/>
    <w:rsid w:val="005D3E75"/>
    <w:rsid w:val="005D6937"/>
    <w:rsid w:val="005D7A80"/>
    <w:rsid w:val="005E2107"/>
    <w:rsid w:val="005E2458"/>
    <w:rsid w:val="005E2B1C"/>
    <w:rsid w:val="005E3CF2"/>
    <w:rsid w:val="005E496E"/>
    <w:rsid w:val="005E69B2"/>
    <w:rsid w:val="005E6B3B"/>
    <w:rsid w:val="005E6C25"/>
    <w:rsid w:val="005E764A"/>
    <w:rsid w:val="005F07F6"/>
    <w:rsid w:val="005F0FEF"/>
    <w:rsid w:val="005F10D8"/>
    <w:rsid w:val="005F27E0"/>
    <w:rsid w:val="005F39EE"/>
    <w:rsid w:val="005F4262"/>
    <w:rsid w:val="005F77AF"/>
    <w:rsid w:val="0060134E"/>
    <w:rsid w:val="006026C7"/>
    <w:rsid w:val="00603106"/>
    <w:rsid w:val="00604B1F"/>
    <w:rsid w:val="00605AC2"/>
    <w:rsid w:val="00606381"/>
    <w:rsid w:val="00606E2E"/>
    <w:rsid w:val="006076D3"/>
    <w:rsid w:val="0060785C"/>
    <w:rsid w:val="0060788B"/>
    <w:rsid w:val="00610DEC"/>
    <w:rsid w:val="00610F3B"/>
    <w:rsid w:val="00611EF6"/>
    <w:rsid w:val="00612F93"/>
    <w:rsid w:val="00615A65"/>
    <w:rsid w:val="006160F8"/>
    <w:rsid w:val="00616587"/>
    <w:rsid w:val="006165D5"/>
    <w:rsid w:val="00616C4F"/>
    <w:rsid w:val="0062038C"/>
    <w:rsid w:val="0062099A"/>
    <w:rsid w:val="0062259B"/>
    <w:rsid w:val="00623D99"/>
    <w:rsid w:val="00625702"/>
    <w:rsid w:val="00626515"/>
    <w:rsid w:val="00626A82"/>
    <w:rsid w:val="00627CD3"/>
    <w:rsid w:val="00630B88"/>
    <w:rsid w:val="0063246F"/>
    <w:rsid w:val="00633C37"/>
    <w:rsid w:val="0063450A"/>
    <w:rsid w:val="00634C1F"/>
    <w:rsid w:val="00640439"/>
    <w:rsid w:val="00642417"/>
    <w:rsid w:val="006434B0"/>
    <w:rsid w:val="00644E96"/>
    <w:rsid w:val="0064663B"/>
    <w:rsid w:val="00646894"/>
    <w:rsid w:val="006471F2"/>
    <w:rsid w:val="006478AE"/>
    <w:rsid w:val="00647C0B"/>
    <w:rsid w:val="0065276A"/>
    <w:rsid w:val="00652BEE"/>
    <w:rsid w:val="006531C0"/>
    <w:rsid w:val="00654E4C"/>
    <w:rsid w:val="00655520"/>
    <w:rsid w:val="006603B8"/>
    <w:rsid w:val="00663F2B"/>
    <w:rsid w:val="006649CD"/>
    <w:rsid w:val="00664D57"/>
    <w:rsid w:val="00666473"/>
    <w:rsid w:val="00666D4C"/>
    <w:rsid w:val="00667E5A"/>
    <w:rsid w:val="00672FCD"/>
    <w:rsid w:val="00680696"/>
    <w:rsid w:val="0068250F"/>
    <w:rsid w:val="0068328F"/>
    <w:rsid w:val="00683477"/>
    <w:rsid w:val="00683E70"/>
    <w:rsid w:val="00684A47"/>
    <w:rsid w:val="006857AA"/>
    <w:rsid w:val="0068627A"/>
    <w:rsid w:val="006902CF"/>
    <w:rsid w:val="00690773"/>
    <w:rsid w:val="006919A5"/>
    <w:rsid w:val="00693C5E"/>
    <w:rsid w:val="00693DDA"/>
    <w:rsid w:val="00694926"/>
    <w:rsid w:val="00695941"/>
    <w:rsid w:val="006A0EB9"/>
    <w:rsid w:val="006A0FEF"/>
    <w:rsid w:val="006A1AF2"/>
    <w:rsid w:val="006A1CEB"/>
    <w:rsid w:val="006A1D96"/>
    <w:rsid w:val="006A5905"/>
    <w:rsid w:val="006B1C5C"/>
    <w:rsid w:val="006B2FF5"/>
    <w:rsid w:val="006B3AC5"/>
    <w:rsid w:val="006B3AEE"/>
    <w:rsid w:val="006B4BCD"/>
    <w:rsid w:val="006B5063"/>
    <w:rsid w:val="006B7DA2"/>
    <w:rsid w:val="006C05F2"/>
    <w:rsid w:val="006C08B9"/>
    <w:rsid w:val="006C0948"/>
    <w:rsid w:val="006C1A4C"/>
    <w:rsid w:val="006C1E1B"/>
    <w:rsid w:val="006C35A5"/>
    <w:rsid w:val="006C49D1"/>
    <w:rsid w:val="006C76FE"/>
    <w:rsid w:val="006C7FC0"/>
    <w:rsid w:val="006D0517"/>
    <w:rsid w:val="006D1480"/>
    <w:rsid w:val="006D2DC1"/>
    <w:rsid w:val="006D32CF"/>
    <w:rsid w:val="006D3A23"/>
    <w:rsid w:val="006D40F1"/>
    <w:rsid w:val="006D53F6"/>
    <w:rsid w:val="006D586C"/>
    <w:rsid w:val="006D606E"/>
    <w:rsid w:val="006D72D6"/>
    <w:rsid w:val="006D778B"/>
    <w:rsid w:val="006E05DE"/>
    <w:rsid w:val="006E0FA4"/>
    <w:rsid w:val="006E17C7"/>
    <w:rsid w:val="006E335D"/>
    <w:rsid w:val="006E5F76"/>
    <w:rsid w:val="006E6EA7"/>
    <w:rsid w:val="006E7358"/>
    <w:rsid w:val="006F0504"/>
    <w:rsid w:val="006F25C7"/>
    <w:rsid w:val="006F3AF7"/>
    <w:rsid w:val="006F3D6B"/>
    <w:rsid w:val="006F426C"/>
    <w:rsid w:val="006F489F"/>
    <w:rsid w:val="006F57CD"/>
    <w:rsid w:val="006F5A4C"/>
    <w:rsid w:val="006F7316"/>
    <w:rsid w:val="00700BAF"/>
    <w:rsid w:val="0070208A"/>
    <w:rsid w:val="00702C20"/>
    <w:rsid w:val="00704656"/>
    <w:rsid w:val="00704C75"/>
    <w:rsid w:val="0070504A"/>
    <w:rsid w:val="00705EF6"/>
    <w:rsid w:val="00705FB4"/>
    <w:rsid w:val="00706126"/>
    <w:rsid w:val="00706B60"/>
    <w:rsid w:val="007075EE"/>
    <w:rsid w:val="007075F8"/>
    <w:rsid w:val="00714335"/>
    <w:rsid w:val="00715F64"/>
    <w:rsid w:val="007161A6"/>
    <w:rsid w:val="007163AC"/>
    <w:rsid w:val="00716D7E"/>
    <w:rsid w:val="00717C1A"/>
    <w:rsid w:val="00720BA9"/>
    <w:rsid w:val="007213A1"/>
    <w:rsid w:val="007216BE"/>
    <w:rsid w:val="007222B0"/>
    <w:rsid w:val="00723507"/>
    <w:rsid w:val="007235B5"/>
    <w:rsid w:val="00723934"/>
    <w:rsid w:val="00724102"/>
    <w:rsid w:val="0072610D"/>
    <w:rsid w:val="007261FB"/>
    <w:rsid w:val="00727B55"/>
    <w:rsid w:val="00727B60"/>
    <w:rsid w:val="00727F8B"/>
    <w:rsid w:val="00731A13"/>
    <w:rsid w:val="00733008"/>
    <w:rsid w:val="007371FC"/>
    <w:rsid w:val="00742FC2"/>
    <w:rsid w:val="00743881"/>
    <w:rsid w:val="00744206"/>
    <w:rsid w:val="007450EF"/>
    <w:rsid w:val="0074616B"/>
    <w:rsid w:val="007463D2"/>
    <w:rsid w:val="00751072"/>
    <w:rsid w:val="00753CD7"/>
    <w:rsid w:val="00753F8C"/>
    <w:rsid w:val="00757F2B"/>
    <w:rsid w:val="0076136A"/>
    <w:rsid w:val="007619F1"/>
    <w:rsid w:val="0076293D"/>
    <w:rsid w:val="00763F5F"/>
    <w:rsid w:val="00764E71"/>
    <w:rsid w:val="00765740"/>
    <w:rsid w:val="00766BD3"/>
    <w:rsid w:val="00767592"/>
    <w:rsid w:val="00770BBD"/>
    <w:rsid w:val="00771798"/>
    <w:rsid w:val="007721FC"/>
    <w:rsid w:val="0077239C"/>
    <w:rsid w:val="00773449"/>
    <w:rsid w:val="0077578F"/>
    <w:rsid w:val="00777785"/>
    <w:rsid w:val="00781AD9"/>
    <w:rsid w:val="00781C99"/>
    <w:rsid w:val="00781DBA"/>
    <w:rsid w:val="007835ED"/>
    <w:rsid w:val="007836D9"/>
    <w:rsid w:val="00784D47"/>
    <w:rsid w:val="0078677A"/>
    <w:rsid w:val="00790C42"/>
    <w:rsid w:val="0079120B"/>
    <w:rsid w:val="0079172C"/>
    <w:rsid w:val="00791B57"/>
    <w:rsid w:val="00792C20"/>
    <w:rsid w:val="0079369F"/>
    <w:rsid w:val="00793D61"/>
    <w:rsid w:val="00794FED"/>
    <w:rsid w:val="00795DF3"/>
    <w:rsid w:val="007963B7"/>
    <w:rsid w:val="007977D4"/>
    <w:rsid w:val="007A00F2"/>
    <w:rsid w:val="007A037F"/>
    <w:rsid w:val="007A087A"/>
    <w:rsid w:val="007A180F"/>
    <w:rsid w:val="007A1BF6"/>
    <w:rsid w:val="007A726B"/>
    <w:rsid w:val="007A7311"/>
    <w:rsid w:val="007B16A0"/>
    <w:rsid w:val="007B418B"/>
    <w:rsid w:val="007B57CF"/>
    <w:rsid w:val="007B776F"/>
    <w:rsid w:val="007C0D90"/>
    <w:rsid w:val="007C2CE8"/>
    <w:rsid w:val="007C35A9"/>
    <w:rsid w:val="007C368E"/>
    <w:rsid w:val="007C4F91"/>
    <w:rsid w:val="007C537A"/>
    <w:rsid w:val="007C5A3D"/>
    <w:rsid w:val="007C6195"/>
    <w:rsid w:val="007D1290"/>
    <w:rsid w:val="007D19C8"/>
    <w:rsid w:val="007D313F"/>
    <w:rsid w:val="007D3A92"/>
    <w:rsid w:val="007D4171"/>
    <w:rsid w:val="007D4586"/>
    <w:rsid w:val="007D54FA"/>
    <w:rsid w:val="007D5AA5"/>
    <w:rsid w:val="007D61ED"/>
    <w:rsid w:val="007E0A08"/>
    <w:rsid w:val="007E0AA1"/>
    <w:rsid w:val="007E1B8C"/>
    <w:rsid w:val="007E3428"/>
    <w:rsid w:val="007E4DAA"/>
    <w:rsid w:val="007F1404"/>
    <w:rsid w:val="007F4B2D"/>
    <w:rsid w:val="007F52F5"/>
    <w:rsid w:val="007F5822"/>
    <w:rsid w:val="007F6500"/>
    <w:rsid w:val="007F749E"/>
    <w:rsid w:val="00800804"/>
    <w:rsid w:val="00801A64"/>
    <w:rsid w:val="00803E7B"/>
    <w:rsid w:val="0080520B"/>
    <w:rsid w:val="008062EC"/>
    <w:rsid w:val="00810B99"/>
    <w:rsid w:val="00811298"/>
    <w:rsid w:val="008125EB"/>
    <w:rsid w:val="00815D36"/>
    <w:rsid w:val="00816C89"/>
    <w:rsid w:val="00817B26"/>
    <w:rsid w:val="00821666"/>
    <w:rsid w:val="008249E7"/>
    <w:rsid w:val="00824E1F"/>
    <w:rsid w:val="008260BF"/>
    <w:rsid w:val="00830C3F"/>
    <w:rsid w:val="008320F7"/>
    <w:rsid w:val="008334D0"/>
    <w:rsid w:val="0083488E"/>
    <w:rsid w:val="00835131"/>
    <w:rsid w:val="0083644A"/>
    <w:rsid w:val="00836786"/>
    <w:rsid w:val="00836ACC"/>
    <w:rsid w:val="00837D8C"/>
    <w:rsid w:val="0084040C"/>
    <w:rsid w:val="00840940"/>
    <w:rsid w:val="008411CF"/>
    <w:rsid w:val="008422C6"/>
    <w:rsid w:val="00842CC9"/>
    <w:rsid w:val="00842DF9"/>
    <w:rsid w:val="00843433"/>
    <w:rsid w:val="0084350C"/>
    <w:rsid w:val="00843753"/>
    <w:rsid w:val="008448F6"/>
    <w:rsid w:val="008449B0"/>
    <w:rsid w:val="008522D1"/>
    <w:rsid w:val="00852398"/>
    <w:rsid w:val="008524DF"/>
    <w:rsid w:val="0085345A"/>
    <w:rsid w:val="0085361A"/>
    <w:rsid w:val="00854205"/>
    <w:rsid w:val="00854433"/>
    <w:rsid w:val="008546D1"/>
    <w:rsid w:val="00855260"/>
    <w:rsid w:val="0085679A"/>
    <w:rsid w:val="00857832"/>
    <w:rsid w:val="008579B2"/>
    <w:rsid w:val="00862C3D"/>
    <w:rsid w:val="008643EB"/>
    <w:rsid w:val="00865264"/>
    <w:rsid w:val="00876736"/>
    <w:rsid w:val="00876AA7"/>
    <w:rsid w:val="00877EA8"/>
    <w:rsid w:val="00881C5D"/>
    <w:rsid w:val="00883714"/>
    <w:rsid w:val="00883BF8"/>
    <w:rsid w:val="008853E5"/>
    <w:rsid w:val="00886200"/>
    <w:rsid w:val="008863A7"/>
    <w:rsid w:val="0089101C"/>
    <w:rsid w:val="00892B25"/>
    <w:rsid w:val="008936CC"/>
    <w:rsid w:val="00894E02"/>
    <w:rsid w:val="00897770"/>
    <w:rsid w:val="008A0928"/>
    <w:rsid w:val="008A0FE9"/>
    <w:rsid w:val="008A46DA"/>
    <w:rsid w:val="008A4A24"/>
    <w:rsid w:val="008A759D"/>
    <w:rsid w:val="008A7867"/>
    <w:rsid w:val="008B085D"/>
    <w:rsid w:val="008B22AE"/>
    <w:rsid w:val="008B3A8A"/>
    <w:rsid w:val="008B4282"/>
    <w:rsid w:val="008B4CFB"/>
    <w:rsid w:val="008C1C26"/>
    <w:rsid w:val="008C25ED"/>
    <w:rsid w:val="008C4BC7"/>
    <w:rsid w:val="008C5CFC"/>
    <w:rsid w:val="008C6C62"/>
    <w:rsid w:val="008D26B8"/>
    <w:rsid w:val="008D2874"/>
    <w:rsid w:val="008D2B35"/>
    <w:rsid w:val="008D3B57"/>
    <w:rsid w:val="008D5656"/>
    <w:rsid w:val="008E0979"/>
    <w:rsid w:val="008E0A16"/>
    <w:rsid w:val="008E0EDC"/>
    <w:rsid w:val="008E25E8"/>
    <w:rsid w:val="008E2DF4"/>
    <w:rsid w:val="008E3EEC"/>
    <w:rsid w:val="008E4916"/>
    <w:rsid w:val="008E5603"/>
    <w:rsid w:val="008E56F7"/>
    <w:rsid w:val="008E7E35"/>
    <w:rsid w:val="008F14EF"/>
    <w:rsid w:val="008F2BBB"/>
    <w:rsid w:val="008F340F"/>
    <w:rsid w:val="008F432B"/>
    <w:rsid w:val="008F50CF"/>
    <w:rsid w:val="008F5404"/>
    <w:rsid w:val="008F57B8"/>
    <w:rsid w:val="008F6021"/>
    <w:rsid w:val="009000DE"/>
    <w:rsid w:val="009002FF"/>
    <w:rsid w:val="009003DF"/>
    <w:rsid w:val="00900677"/>
    <w:rsid w:val="00903EC7"/>
    <w:rsid w:val="00905B2B"/>
    <w:rsid w:val="00905E25"/>
    <w:rsid w:val="009065BE"/>
    <w:rsid w:val="00907B23"/>
    <w:rsid w:val="00910421"/>
    <w:rsid w:val="0091063F"/>
    <w:rsid w:val="009129F8"/>
    <w:rsid w:val="00912DCF"/>
    <w:rsid w:val="009135FC"/>
    <w:rsid w:val="0091523A"/>
    <w:rsid w:val="009155B8"/>
    <w:rsid w:val="0092035C"/>
    <w:rsid w:val="009206EC"/>
    <w:rsid w:val="00920FE9"/>
    <w:rsid w:val="00921A68"/>
    <w:rsid w:val="00924C2D"/>
    <w:rsid w:val="009279D4"/>
    <w:rsid w:val="00930902"/>
    <w:rsid w:val="00930F82"/>
    <w:rsid w:val="00932902"/>
    <w:rsid w:val="00933F47"/>
    <w:rsid w:val="009362AC"/>
    <w:rsid w:val="00936467"/>
    <w:rsid w:val="0094003A"/>
    <w:rsid w:val="00941138"/>
    <w:rsid w:val="00941464"/>
    <w:rsid w:val="00941591"/>
    <w:rsid w:val="009419DE"/>
    <w:rsid w:val="00942F21"/>
    <w:rsid w:val="009437AD"/>
    <w:rsid w:val="00944063"/>
    <w:rsid w:val="00945884"/>
    <w:rsid w:val="00945B6D"/>
    <w:rsid w:val="00945B9C"/>
    <w:rsid w:val="00946E51"/>
    <w:rsid w:val="00947C25"/>
    <w:rsid w:val="00951C71"/>
    <w:rsid w:val="00955F9A"/>
    <w:rsid w:val="00957EAF"/>
    <w:rsid w:val="00960FDB"/>
    <w:rsid w:val="00961047"/>
    <w:rsid w:val="00961EE3"/>
    <w:rsid w:val="00965D65"/>
    <w:rsid w:val="009675AA"/>
    <w:rsid w:val="00970BA6"/>
    <w:rsid w:val="00971980"/>
    <w:rsid w:val="00974160"/>
    <w:rsid w:val="0097484A"/>
    <w:rsid w:val="00974EEB"/>
    <w:rsid w:val="009755BE"/>
    <w:rsid w:val="00976F6A"/>
    <w:rsid w:val="00977921"/>
    <w:rsid w:val="009802F3"/>
    <w:rsid w:val="009844F2"/>
    <w:rsid w:val="0098703A"/>
    <w:rsid w:val="009916CA"/>
    <w:rsid w:val="00995C7F"/>
    <w:rsid w:val="00997023"/>
    <w:rsid w:val="009A16C9"/>
    <w:rsid w:val="009A19F9"/>
    <w:rsid w:val="009A1B29"/>
    <w:rsid w:val="009A1FD9"/>
    <w:rsid w:val="009A2C53"/>
    <w:rsid w:val="009A30B9"/>
    <w:rsid w:val="009A4176"/>
    <w:rsid w:val="009A421B"/>
    <w:rsid w:val="009A51AF"/>
    <w:rsid w:val="009A6285"/>
    <w:rsid w:val="009A69E5"/>
    <w:rsid w:val="009A740A"/>
    <w:rsid w:val="009A79C9"/>
    <w:rsid w:val="009B0D74"/>
    <w:rsid w:val="009B155E"/>
    <w:rsid w:val="009B1D1C"/>
    <w:rsid w:val="009B2B1D"/>
    <w:rsid w:val="009B375C"/>
    <w:rsid w:val="009B3A02"/>
    <w:rsid w:val="009B3C64"/>
    <w:rsid w:val="009B4DE4"/>
    <w:rsid w:val="009B5E77"/>
    <w:rsid w:val="009B7920"/>
    <w:rsid w:val="009C0D7C"/>
    <w:rsid w:val="009C10D9"/>
    <w:rsid w:val="009C2D69"/>
    <w:rsid w:val="009C39E1"/>
    <w:rsid w:val="009C4822"/>
    <w:rsid w:val="009C5558"/>
    <w:rsid w:val="009C5A17"/>
    <w:rsid w:val="009C6105"/>
    <w:rsid w:val="009C7F2D"/>
    <w:rsid w:val="009D0833"/>
    <w:rsid w:val="009D1DA1"/>
    <w:rsid w:val="009D23D5"/>
    <w:rsid w:val="009D2DE8"/>
    <w:rsid w:val="009D3C16"/>
    <w:rsid w:val="009D56EA"/>
    <w:rsid w:val="009D5F5E"/>
    <w:rsid w:val="009D7BC4"/>
    <w:rsid w:val="009E070A"/>
    <w:rsid w:val="009E083A"/>
    <w:rsid w:val="009E0CDF"/>
    <w:rsid w:val="009E2E44"/>
    <w:rsid w:val="009E3EC8"/>
    <w:rsid w:val="009E6ECC"/>
    <w:rsid w:val="009F0EC4"/>
    <w:rsid w:val="009F1441"/>
    <w:rsid w:val="009F2282"/>
    <w:rsid w:val="009F2CF4"/>
    <w:rsid w:val="009F3BE3"/>
    <w:rsid w:val="009F3C75"/>
    <w:rsid w:val="009F43B4"/>
    <w:rsid w:val="009F5DD2"/>
    <w:rsid w:val="009F6249"/>
    <w:rsid w:val="009F66BC"/>
    <w:rsid w:val="009F75A6"/>
    <w:rsid w:val="009F781C"/>
    <w:rsid w:val="009F7F4B"/>
    <w:rsid w:val="00A00071"/>
    <w:rsid w:val="00A001ED"/>
    <w:rsid w:val="00A022C5"/>
    <w:rsid w:val="00A03F7E"/>
    <w:rsid w:val="00A05046"/>
    <w:rsid w:val="00A0561A"/>
    <w:rsid w:val="00A058B3"/>
    <w:rsid w:val="00A05CD2"/>
    <w:rsid w:val="00A05D8F"/>
    <w:rsid w:val="00A07FD8"/>
    <w:rsid w:val="00A104ED"/>
    <w:rsid w:val="00A1501A"/>
    <w:rsid w:val="00A15B65"/>
    <w:rsid w:val="00A177B6"/>
    <w:rsid w:val="00A217E0"/>
    <w:rsid w:val="00A221A7"/>
    <w:rsid w:val="00A2287B"/>
    <w:rsid w:val="00A22AC2"/>
    <w:rsid w:val="00A22C7F"/>
    <w:rsid w:val="00A243CF"/>
    <w:rsid w:val="00A255ED"/>
    <w:rsid w:val="00A265AD"/>
    <w:rsid w:val="00A30AE3"/>
    <w:rsid w:val="00A30C3E"/>
    <w:rsid w:val="00A30F6A"/>
    <w:rsid w:val="00A31653"/>
    <w:rsid w:val="00A3226F"/>
    <w:rsid w:val="00A32AC8"/>
    <w:rsid w:val="00A3360A"/>
    <w:rsid w:val="00A36F1F"/>
    <w:rsid w:val="00A373B9"/>
    <w:rsid w:val="00A37812"/>
    <w:rsid w:val="00A408E7"/>
    <w:rsid w:val="00A41161"/>
    <w:rsid w:val="00A44C9A"/>
    <w:rsid w:val="00A45DDC"/>
    <w:rsid w:val="00A46C39"/>
    <w:rsid w:val="00A47FDF"/>
    <w:rsid w:val="00A50894"/>
    <w:rsid w:val="00A50AA7"/>
    <w:rsid w:val="00A512E7"/>
    <w:rsid w:val="00A523C6"/>
    <w:rsid w:val="00A52B68"/>
    <w:rsid w:val="00A54256"/>
    <w:rsid w:val="00A5754C"/>
    <w:rsid w:val="00A62D8A"/>
    <w:rsid w:val="00A65942"/>
    <w:rsid w:val="00A65EDC"/>
    <w:rsid w:val="00A65F49"/>
    <w:rsid w:val="00A66A00"/>
    <w:rsid w:val="00A67FDF"/>
    <w:rsid w:val="00A7010B"/>
    <w:rsid w:val="00A70690"/>
    <w:rsid w:val="00A7223D"/>
    <w:rsid w:val="00A735BC"/>
    <w:rsid w:val="00A74D89"/>
    <w:rsid w:val="00A76277"/>
    <w:rsid w:val="00A807FA"/>
    <w:rsid w:val="00A80809"/>
    <w:rsid w:val="00A817A5"/>
    <w:rsid w:val="00A81983"/>
    <w:rsid w:val="00A81F8C"/>
    <w:rsid w:val="00A82128"/>
    <w:rsid w:val="00A85542"/>
    <w:rsid w:val="00A8612A"/>
    <w:rsid w:val="00A86B05"/>
    <w:rsid w:val="00A86ECF"/>
    <w:rsid w:val="00A90FF5"/>
    <w:rsid w:val="00A91CEC"/>
    <w:rsid w:val="00A92827"/>
    <w:rsid w:val="00A94A2C"/>
    <w:rsid w:val="00A94B5A"/>
    <w:rsid w:val="00A958C5"/>
    <w:rsid w:val="00A961F3"/>
    <w:rsid w:val="00A96461"/>
    <w:rsid w:val="00AA11EC"/>
    <w:rsid w:val="00AA419F"/>
    <w:rsid w:val="00AA5E2C"/>
    <w:rsid w:val="00AA611D"/>
    <w:rsid w:val="00AA6694"/>
    <w:rsid w:val="00AA67DE"/>
    <w:rsid w:val="00AA7318"/>
    <w:rsid w:val="00AA77B2"/>
    <w:rsid w:val="00AA7F89"/>
    <w:rsid w:val="00AB371D"/>
    <w:rsid w:val="00AB391D"/>
    <w:rsid w:val="00AB3C71"/>
    <w:rsid w:val="00AB475F"/>
    <w:rsid w:val="00AB53DD"/>
    <w:rsid w:val="00AB5B84"/>
    <w:rsid w:val="00AB5E80"/>
    <w:rsid w:val="00AC031C"/>
    <w:rsid w:val="00AC0F34"/>
    <w:rsid w:val="00AC156D"/>
    <w:rsid w:val="00AC2FBB"/>
    <w:rsid w:val="00AC321A"/>
    <w:rsid w:val="00AC3F74"/>
    <w:rsid w:val="00AC51DD"/>
    <w:rsid w:val="00AC6451"/>
    <w:rsid w:val="00AC67D0"/>
    <w:rsid w:val="00AC6A26"/>
    <w:rsid w:val="00AC7133"/>
    <w:rsid w:val="00AD0FFE"/>
    <w:rsid w:val="00AD1A81"/>
    <w:rsid w:val="00AD38EB"/>
    <w:rsid w:val="00AD408D"/>
    <w:rsid w:val="00AD517C"/>
    <w:rsid w:val="00AE1B02"/>
    <w:rsid w:val="00AE308D"/>
    <w:rsid w:val="00AE424E"/>
    <w:rsid w:val="00AE42AE"/>
    <w:rsid w:val="00AE48CC"/>
    <w:rsid w:val="00AE6F5C"/>
    <w:rsid w:val="00AF0B80"/>
    <w:rsid w:val="00AF1EF0"/>
    <w:rsid w:val="00AF2239"/>
    <w:rsid w:val="00AF35D7"/>
    <w:rsid w:val="00AF39C1"/>
    <w:rsid w:val="00AF627F"/>
    <w:rsid w:val="00AF635D"/>
    <w:rsid w:val="00AF720D"/>
    <w:rsid w:val="00AF76F0"/>
    <w:rsid w:val="00AF78D8"/>
    <w:rsid w:val="00B01305"/>
    <w:rsid w:val="00B01D09"/>
    <w:rsid w:val="00B02210"/>
    <w:rsid w:val="00B022A2"/>
    <w:rsid w:val="00B03908"/>
    <w:rsid w:val="00B03F77"/>
    <w:rsid w:val="00B068CF"/>
    <w:rsid w:val="00B06DF9"/>
    <w:rsid w:val="00B07EC3"/>
    <w:rsid w:val="00B10C99"/>
    <w:rsid w:val="00B10DAE"/>
    <w:rsid w:val="00B13BB1"/>
    <w:rsid w:val="00B17B51"/>
    <w:rsid w:val="00B2084E"/>
    <w:rsid w:val="00B20E6E"/>
    <w:rsid w:val="00B21FB6"/>
    <w:rsid w:val="00B230CF"/>
    <w:rsid w:val="00B24540"/>
    <w:rsid w:val="00B257CB"/>
    <w:rsid w:val="00B2738F"/>
    <w:rsid w:val="00B30A48"/>
    <w:rsid w:val="00B30B25"/>
    <w:rsid w:val="00B312DB"/>
    <w:rsid w:val="00B315E0"/>
    <w:rsid w:val="00B32530"/>
    <w:rsid w:val="00B32DB9"/>
    <w:rsid w:val="00B341C3"/>
    <w:rsid w:val="00B34A4A"/>
    <w:rsid w:val="00B357CE"/>
    <w:rsid w:val="00B42C1D"/>
    <w:rsid w:val="00B43814"/>
    <w:rsid w:val="00B44166"/>
    <w:rsid w:val="00B44264"/>
    <w:rsid w:val="00B4446B"/>
    <w:rsid w:val="00B4624B"/>
    <w:rsid w:val="00B46E05"/>
    <w:rsid w:val="00B474A7"/>
    <w:rsid w:val="00B47851"/>
    <w:rsid w:val="00B47AFB"/>
    <w:rsid w:val="00B56750"/>
    <w:rsid w:val="00B56C61"/>
    <w:rsid w:val="00B57893"/>
    <w:rsid w:val="00B64E00"/>
    <w:rsid w:val="00B64EBE"/>
    <w:rsid w:val="00B6642B"/>
    <w:rsid w:val="00B66F1C"/>
    <w:rsid w:val="00B67CEC"/>
    <w:rsid w:val="00B67FE1"/>
    <w:rsid w:val="00B70D12"/>
    <w:rsid w:val="00B70F92"/>
    <w:rsid w:val="00B723AC"/>
    <w:rsid w:val="00B74908"/>
    <w:rsid w:val="00B75E74"/>
    <w:rsid w:val="00B76EF3"/>
    <w:rsid w:val="00B77A34"/>
    <w:rsid w:val="00B817DA"/>
    <w:rsid w:val="00B81BC3"/>
    <w:rsid w:val="00B822B3"/>
    <w:rsid w:val="00B82B0C"/>
    <w:rsid w:val="00B844D2"/>
    <w:rsid w:val="00B84710"/>
    <w:rsid w:val="00B84776"/>
    <w:rsid w:val="00B84AD2"/>
    <w:rsid w:val="00B863D2"/>
    <w:rsid w:val="00B87224"/>
    <w:rsid w:val="00B87485"/>
    <w:rsid w:val="00B8780F"/>
    <w:rsid w:val="00B92B4F"/>
    <w:rsid w:val="00B92D6D"/>
    <w:rsid w:val="00B9491A"/>
    <w:rsid w:val="00B94927"/>
    <w:rsid w:val="00B94BD7"/>
    <w:rsid w:val="00B956D9"/>
    <w:rsid w:val="00B9633B"/>
    <w:rsid w:val="00BA0D5B"/>
    <w:rsid w:val="00BA130B"/>
    <w:rsid w:val="00BA3D9D"/>
    <w:rsid w:val="00BA5D85"/>
    <w:rsid w:val="00BA7062"/>
    <w:rsid w:val="00BA7BC1"/>
    <w:rsid w:val="00BB25B5"/>
    <w:rsid w:val="00BB46CF"/>
    <w:rsid w:val="00BC01F5"/>
    <w:rsid w:val="00BC026D"/>
    <w:rsid w:val="00BC2A3C"/>
    <w:rsid w:val="00BC2E7B"/>
    <w:rsid w:val="00BC33DD"/>
    <w:rsid w:val="00BC3D85"/>
    <w:rsid w:val="00BC5195"/>
    <w:rsid w:val="00BC6345"/>
    <w:rsid w:val="00BD20DE"/>
    <w:rsid w:val="00BD2365"/>
    <w:rsid w:val="00BD2EE6"/>
    <w:rsid w:val="00BD3A83"/>
    <w:rsid w:val="00BD4E59"/>
    <w:rsid w:val="00BD763D"/>
    <w:rsid w:val="00BE0F82"/>
    <w:rsid w:val="00BE3036"/>
    <w:rsid w:val="00BE3662"/>
    <w:rsid w:val="00BE41CE"/>
    <w:rsid w:val="00BE4C9F"/>
    <w:rsid w:val="00BE4FA6"/>
    <w:rsid w:val="00BE7EE9"/>
    <w:rsid w:val="00BF10E9"/>
    <w:rsid w:val="00BF1A13"/>
    <w:rsid w:val="00BF36A5"/>
    <w:rsid w:val="00BF3E9C"/>
    <w:rsid w:val="00BF48F7"/>
    <w:rsid w:val="00BF4DB3"/>
    <w:rsid w:val="00BF4FB1"/>
    <w:rsid w:val="00BF656C"/>
    <w:rsid w:val="00BF69FA"/>
    <w:rsid w:val="00BF7F27"/>
    <w:rsid w:val="00C00049"/>
    <w:rsid w:val="00C000C2"/>
    <w:rsid w:val="00C00FC3"/>
    <w:rsid w:val="00C01633"/>
    <w:rsid w:val="00C01D79"/>
    <w:rsid w:val="00C024DF"/>
    <w:rsid w:val="00C03259"/>
    <w:rsid w:val="00C04006"/>
    <w:rsid w:val="00C0565F"/>
    <w:rsid w:val="00C07453"/>
    <w:rsid w:val="00C07A14"/>
    <w:rsid w:val="00C10D08"/>
    <w:rsid w:val="00C12034"/>
    <w:rsid w:val="00C12618"/>
    <w:rsid w:val="00C128CA"/>
    <w:rsid w:val="00C12DF8"/>
    <w:rsid w:val="00C13C51"/>
    <w:rsid w:val="00C143D5"/>
    <w:rsid w:val="00C15340"/>
    <w:rsid w:val="00C16C1A"/>
    <w:rsid w:val="00C17782"/>
    <w:rsid w:val="00C20C23"/>
    <w:rsid w:val="00C22181"/>
    <w:rsid w:val="00C2287A"/>
    <w:rsid w:val="00C23B13"/>
    <w:rsid w:val="00C2555C"/>
    <w:rsid w:val="00C264EA"/>
    <w:rsid w:val="00C269FA"/>
    <w:rsid w:val="00C26F90"/>
    <w:rsid w:val="00C275D2"/>
    <w:rsid w:val="00C304A7"/>
    <w:rsid w:val="00C30DD1"/>
    <w:rsid w:val="00C347F3"/>
    <w:rsid w:val="00C34994"/>
    <w:rsid w:val="00C34E93"/>
    <w:rsid w:val="00C3592D"/>
    <w:rsid w:val="00C36450"/>
    <w:rsid w:val="00C37226"/>
    <w:rsid w:val="00C3742E"/>
    <w:rsid w:val="00C37DA4"/>
    <w:rsid w:val="00C40D25"/>
    <w:rsid w:val="00C44A13"/>
    <w:rsid w:val="00C44CA9"/>
    <w:rsid w:val="00C44D6D"/>
    <w:rsid w:val="00C44F38"/>
    <w:rsid w:val="00C452C4"/>
    <w:rsid w:val="00C46D33"/>
    <w:rsid w:val="00C50A70"/>
    <w:rsid w:val="00C51473"/>
    <w:rsid w:val="00C54675"/>
    <w:rsid w:val="00C558A7"/>
    <w:rsid w:val="00C56271"/>
    <w:rsid w:val="00C564AE"/>
    <w:rsid w:val="00C56849"/>
    <w:rsid w:val="00C60726"/>
    <w:rsid w:val="00C626BA"/>
    <w:rsid w:val="00C63815"/>
    <w:rsid w:val="00C638CE"/>
    <w:rsid w:val="00C642A1"/>
    <w:rsid w:val="00C6660A"/>
    <w:rsid w:val="00C67161"/>
    <w:rsid w:val="00C72776"/>
    <w:rsid w:val="00C7395B"/>
    <w:rsid w:val="00C74040"/>
    <w:rsid w:val="00C7412D"/>
    <w:rsid w:val="00C75060"/>
    <w:rsid w:val="00C756D0"/>
    <w:rsid w:val="00C75B73"/>
    <w:rsid w:val="00C75FDE"/>
    <w:rsid w:val="00C7664B"/>
    <w:rsid w:val="00C76B6E"/>
    <w:rsid w:val="00C8046F"/>
    <w:rsid w:val="00C8067C"/>
    <w:rsid w:val="00C81841"/>
    <w:rsid w:val="00C81B5D"/>
    <w:rsid w:val="00C861F0"/>
    <w:rsid w:val="00C86AB2"/>
    <w:rsid w:val="00C91BF3"/>
    <w:rsid w:val="00C91D0D"/>
    <w:rsid w:val="00C92557"/>
    <w:rsid w:val="00C93084"/>
    <w:rsid w:val="00C93C65"/>
    <w:rsid w:val="00C93F30"/>
    <w:rsid w:val="00C94947"/>
    <w:rsid w:val="00C94B2E"/>
    <w:rsid w:val="00C95C92"/>
    <w:rsid w:val="00C95EC7"/>
    <w:rsid w:val="00C9616D"/>
    <w:rsid w:val="00C971EB"/>
    <w:rsid w:val="00C97DE1"/>
    <w:rsid w:val="00CA02F6"/>
    <w:rsid w:val="00CA0EFC"/>
    <w:rsid w:val="00CA24AF"/>
    <w:rsid w:val="00CA2835"/>
    <w:rsid w:val="00CA368A"/>
    <w:rsid w:val="00CA492F"/>
    <w:rsid w:val="00CA5DDD"/>
    <w:rsid w:val="00CA6A4A"/>
    <w:rsid w:val="00CB067E"/>
    <w:rsid w:val="00CB0996"/>
    <w:rsid w:val="00CB0FD1"/>
    <w:rsid w:val="00CB115C"/>
    <w:rsid w:val="00CB2357"/>
    <w:rsid w:val="00CB4CF0"/>
    <w:rsid w:val="00CB5686"/>
    <w:rsid w:val="00CC0502"/>
    <w:rsid w:val="00CC1C60"/>
    <w:rsid w:val="00CC31D9"/>
    <w:rsid w:val="00CC3A13"/>
    <w:rsid w:val="00CC3ECA"/>
    <w:rsid w:val="00CC432C"/>
    <w:rsid w:val="00CC57E4"/>
    <w:rsid w:val="00CC6164"/>
    <w:rsid w:val="00CC7036"/>
    <w:rsid w:val="00CD1BA5"/>
    <w:rsid w:val="00CD3668"/>
    <w:rsid w:val="00CD3C43"/>
    <w:rsid w:val="00CD46BC"/>
    <w:rsid w:val="00CD5B55"/>
    <w:rsid w:val="00CD5B58"/>
    <w:rsid w:val="00CD7783"/>
    <w:rsid w:val="00CE04DE"/>
    <w:rsid w:val="00CE0ED6"/>
    <w:rsid w:val="00CE20B0"/>
    <w:rsid w:val="00CE33DC"/>
    <w:rsid w:val="00CE4245"/>
    <w:rsid w:val="00CE5E8B"/>
    <w:rsid w:val="00CE5FF1"/>
    <w:rsid w:val="00CF04C7"/>
    <w:rsid w:val="00CF08D0"/>
    <w:rsid w:val="00CF31D2"/>
    <w:rsid w:val="00CF3ECD"/>
    <w:rsid w:val="00CF6EAE"/>
    <w:rsid w:val="00D02805"/>
    <w:rsid w:val="00D02AE9"/>
    <w:rsid w:val="00D04BC5"/>
    <w:rsid w:val="00D059A3"/>
    <w:rsid w:val="00D05B08"/>
    <w:rsid w:val="00D07106"/>
    <w:rsid w:val="00D1213E"/>
    <w:rsid w:val="00D12EA4"/>
    <w:rsid w:val="00D12FA3"/>
    <w:rsid w:val="00D13764"/>
    <w:rsid w:val="00D15A19"/>
    <w:rsid w:val="00D162C8"/>
    <w:rsid w:val="00D179D5"/>
    <w:rsid w:val="00D17F9B"/>
    <w:rsid w:val="00D20051"/>
    <w:rsid w:val="00D2047A"/>
    <w:rsid w:val="00D204B8"/>
    <w:rsid w:val="00D20646"/>
    <w:rsid w:val="00D2199D"/>
    <w:rsid w:val="00D2417E"/>
    <w:rsid w:val="00D25258"/>
    <w:rsid w:val="00D307BE"/>
    <w:rsid w:val="00D31BB2"/>
    <w:rsid w:val="00D32B37"/>
    <w:rsid w:val="00D32FCF"/>
    <w:rsid w:val="00D33533"/>
    <w:rsid w:val="00D35CF1"/>
    <w:rsid w:val="00D35EA0"/>
    <w:rsid w:val="00D36A7F"/>
    <w:rsid w:val="00D36CC5"/>
    <w:rsid w:val="00D370E8"/>
    <w:rsid w:val="00D37190"/>
    <w:rsid w:val="00D403B3"/>
    <w:rsid w:val="00D40D17"/>
    <w:rsid w:val="00D41F7C"/>
    <w:rsid w:val="00D430FD"/>
    <w:rsid w:val="00D46C2C"/>
    <w:rsid w:val="00D470E4"/>
    <w:rsid w:val="00D47CDB"/>
    <w:rsid w:val="00D50500"/>
    <w:rsid w:val="00D5201B"/>
    <w:rsid w:val="00D5237C"/>
    <w:rsid w:val="00D526D4"/>
    <w:rsid w:val="00D536CA"/>
    <w:rsid w:val="00D5418A"/>
    <w:rsid w:val="00D54DDF"/>
    <w:rsid w:val="00D56615"/>
    <w:rsid w:val="00D57DAD"/>
    <w:rsid w:val="00D61CEB"/>
    <w:rsid w:val="00D633BB"/>
    <w:rsid w:val="00D6663A"/>
    <w:rsid w:val="00D668C1"/>
    <w:rsid w:val="00D66A3E"/>
    <w:rsid w:val="00D66DB3"/>
    <w:rsid w:val="00D670F5"/>
    <w:rsid w:val="00D673D2"/>
    <w:rsid w:val="00D67E26"/>
    <w:rsid w:val="00D70E37"/>
    <w:rsid w:val="00D711BC"/>
    <w:rsid w:val="00D73DF4"/>
    <w:rsid w:val="00D75BB1"/>
    <w:rsid w:val="00D763C1"/>
    <w:rsid w:val="00D76D2B"/>
    <w:rsid w:val="00D77642"/>
    <w:rsid w:val="00D81A35"/>
    <w:rsid w:val="00D84248"/>
    <w:rsid w:val="00D84517"/>
    <w:rsid w:val="00D84B05"/>
    <w:rsid w:val="00D86B62"/>
    <w:rsid w:val="00D86DAA"/>
    <w:rsid w:val="00D87C81"/>
    <w:rsid w:val="00D90331"/>
    <w:rsid w:val="00D9285A"/>
    <w:rsid w:val="00D93703"/>
    <w:rsid w:val="00D93774"/>
    <w:rsid w:val="00D943CB"/>
    <w:rsid w:val="00D9529E"/>
    <w:rsid w:val="00D96303"/>
    <w:rsid w:val="00D964A8"/>
    <w:rsid w:val="00DA0204"/>
    <w:rsid w:val="00DA194D"/>
    <w:rsid w:val="00DA332C"/>
    <w:rsid w:val="00DA4101"/>
    <w:rsid w:val="00DA5579"/>
    <w:rsid w:val="00DA60E4"/>
    <w:rsid w:val="00DA7AD8"/>
    <w:rsid w:val="00DA7D92"/>
    <w:rsid w:val="00DB07CA"/>
    <w:rsid w:val="00DB0C88"/>
    <w:rsid w:val="00DB1312"/>
    <w:rsid w:val="00DB136C"/>
    <w:rsid w:val="00DB1A27"/>
    <w:rsid w:val="00DB4705"/>
    <w:rsid w:val="00DB6767"/>
    <w:rsid w:val="00DB6D8A"/>
    <w:rsid w:val="00DB6F28"/>
    <w:rsid w:val="00DC2DE3"/>
    <w:rsid w:val="00DC4E1E"/>
    <w:rsid w:val="00DC7062"/>
    <w:rsid w:val="00DD0D17"/>
    <w:rsid w:val="00DD18FC"/>
    <w:rsid w:val="00DD1F47"/>
    <w:rsid w:val="00DD26BD"/>
    <w:rsid w:val="00DD31D3"/>
    <w:rsid w:val="00DD3529"/>
    <w:rsid w:val="00DD3799"/>
    <w:rsid w:val="00DD5879"/>
    <w:rsid w:val="00DD5C01"/>
    <w:rsid w:val="00DD6168"/>
    <w:rsid w:val="00DD61A1"/>
    <w:rsid w:val="00DD70D8"/>
    <w:rsid w:val="00DE1926"/>
    <w:rsid w:val="00DE2BBD"/>
    <w:rsid w:val="00DE5744"/>
    <w:rsid w:val="00DE5C90"/>
    <w:rsid w:val="00DE63ED"/>
    <w:rsid w:val="00DE731D"/>
    <w:rsid w:val="00DE7BE7"/>
    <w:rsid w:val="00DF0C58"/>
    <w:rsid w:val="00DF1919"/>
    <w:rsid w:val="00DF227A"/>
    <w:rsid w:val="00DF236D"/>
    <w:rsid w:val="00DF483D"/>
    <w:rsid w:val="00DF751D"/>
    <w:rsid w:val="00DF75A5"/>
    <w:rsid w:val="00E00A30"/>
    <w:rsid w:val="00E0179E"/>
    <w:rsid w:val="00E01E3B"/>
    <w:rsid w:val="00E0271E"/>
    <w:rsid w:val="00E0287F"/>
    <w:rsid w:val="00E02950"/>
    <w:rsid w:val="00E02C51"/>
    <w:rsid w:val="00E04B58"/>
    <w:rsid w:val="00E06162"/>
    <w:rsid w:val="00E075E6"/>
    <w:rsid w:val="00E10579"/>
    <w:rsid w:val="00E12143"/>
    <w:rsid w:val="00E1363E"/>
    <w:rsid w:val="00E15D47"/>
    <w:rsid w:val="00E16F05"/>
    <w:rsid w:val="00E17679"/>
    <w:rsid w:val="00E17F16"/>
    <w:rsid w:val="00E21350"/>
    <w:rsid w:val="00E2299D"/>
    <w:rsid w:val="00E23108"/>
    <w:rsid w:val="00E26D65"/>
    <w:rsid w:val="00E271EA"/>
    <w:rsid w:val="00E27830"/>
    <w:rsid w:val="00E3144E"/>
    <w:rsid w:val="00E3296B"/>
    <w:rsid w:val="00E350CD"/>
    <w:rsid w:val="00E353DB"/>
    <w:rsid w:val="00E4049C"/>
    <w:rsid w:val="00E407D6"/>
    <w:rsid w:val="00E41844"/>
    <w:rsid w:val="00E41F76"/>
    <w:rsid w:val="00E42DB1"/>
    <w:rsid w:val="00E435E0"/>
    <w:rsid w:val="00E46E03"/>
    <w:rsid w:val="00E5178A"/>
    <w:rsid w:val="00E535FA"/>
    <w:rsid w:val="00E57D49"/>
    <w:rsid w:val="00E61165"/>
    <w:rsid w:val="00E61C20"/>
    <w:rsid w:val="00E62C6B"/>
    <w:rsid w:val="00E6410B"/>
    <w:rsid w:val="00E64140"/>
    <w:rsid w:val="00E64371"/>
    <w:rsid w:val="00E657A7"/>
    <w:rsid w:val="00E663B3"/>
    <w:rsid w:val="00E6641A"/>
    <w:rsid w:val="00E70BBD"/>
    <w:rsid w:val="00E71FC2"/>
    <w:rsid w:val="00E745AA"/>
    <w:rsid w:val="00E748A6"/>
    <w:rsid w:val="00E7518C"/>
    <w:rsid w:val="00E7587A"/>
    <w:rsid w:val="00E76BD1"/>
    <w:rsid w:val="00E777AD"/>
    <w:rsid w:val="00E779A3"/>
    <w:rsid w:val="00E83295"/>
    <w:rsid w:val="00E834E3"/>
    <w:rsid w:val="00E835B2"/>
    <w:rsid w:val="00E85318"/>
    <w:rsid w:val="00E85927"/>
    <w:rsid w:val="00E866DA"/>
    <w:rsid w:val="00E8785D"/>
    <w:rsid w:val="00E90379"/>
    <w:rsid w:val="00E9218A"/>
    <w:rsid w:val="00EA0AAB"/>
    <w:rsid w:val="00EA0CDF"/>
    <w:rsid w:val="00EA1886"/>
    <w:rsid w:val="00EA34C1"/>
    <w:rsid w:val="00EA502E"/>
    <w:rsid w:val="00EA6E6A"/>
    <w:rsid w:val="00EA733A"/>
    <w:rsid w:val="00EA75F2"/>
    <w:rsid w:val="00EA77C9"/>
    <w:rsid w:val="00EB0122"/>
    <w:rsid w:val="00EB4CDA"/>
    <w:rsid w:val="00EB53E3"/>
    <w:rsid w:val="00EB6BD2"/>
    <w:rsid w:val="00EC04A4"/>
    <w:rsid w:val="00EC19B6"/>
    <w:rsid w:val="00EC6116"/>
    <w:rsid w:val="00ED1C13"/>
    <w:rsid w:val="00ED2BFE"/>
    <w:rsid w:val="00ED384E"/>
    <w:rsid w:val="00ED3ACB"/>
    <w:rsid w:val="00ED422F"/>
    <w:rsid w:val="00ED51A0"/>
    <w:rsid w:val="00ED527A"/>
    <w:rsid w:val="00ED5DB9"/>
    <w:rsid w:val="00ED5E18"/>
    <w:rsid w:val="00ED7384"/>
    <w:rsid w:val="00EE24EF"/>
    <w:rsid w:val="00EE52C2"/>
    <w:rsid w:val="00EE55F0"/>
    <w:rsid w:val="00EE5B82"/>
    <w:rsid w:val="00EE5E3C"/>
    <w:rsid w:val="00EE6282"/>
    <w:rsid w:val="00EE71DD"/>
    <w:rsid w:val="00EF1A8A"/>
    <w:rsid w:val="00EF1B5D"/>
    <w:rsid w:val="00EF4129"/>
    <w:rsid w:val="00EF7818"/>
    <w:rsid w:val="00EF79C5"/>
    <w:rsid w:val="00F02CC8"/>
    <w:rsid w:val="00F07B2C"/>
    <w:rsid w:val="00F07EF2"/>
    <w:rsid w:val="00F13279"/>
    <w:rsid w:val="00F13900"/>
    <w:rsid w:val="00F141A5"/>
    <w:rsid w:val="00F14C2E"/>
    <w:rsid w:val="00F17AFA"/>
    <w:rsid w:val="00F228E0"/>
    <w:rsid w:val="00F22935"/>
    <w:rsid w:val="00F22F36"/>
    <w:rsid w:val="00F232B9"/>
    <w:rsid w:val="00F2338D"/>
    <w:rsid w:val="00F24495"/>
    <w:rsid w:val="00F24C07"/>
    <w:rsid w:val="00F251FE"/>
    <w:rsid w:val="00F26363"/>
    <w:rsid w:val="00F264BC"/>
    <w:rsid w:val="00F26D61"/>
    <w:rsid w:val="00F277A0"/>
    <w:rsid w:val="00F30893"/>
    <w:rsid w:val="00F316E6"/>
    <w:rsid w:val="00F318F4"/>
    <w:rsid w:val="00F32190"/>
    <w:rsid w:val="00F338FF"/>
    <w:rsid w:val="00F33A66"/>
    <w:rsid w:val="00F3424B"/>
    <w:rsid w:val="00F35FA2"/>
    <w:rsid w:val="00F36054"/>
    <w:rsid w:val="00F363F9"/>
    <w:rsid w:val="00F37E03"/>
    <w:rsid w:val="00F405F9"/>
    <w:rsid w:val="00F40C74"/>
    <w:rsid w:val="00F4233B"/>
    <w:rsid w:val="00F439E8"/>
    <w:rsid w:val="00F44799"/>
    <w:rsid w:val="00F452A0"/>
    <w:rsid w:val="00F4538D"/>
    <w:rsid w:val="00F46014"/>
    <w:rsid w:val="00F4669F"/>
    <w:rsid w:val="00F47ACB"/>
    <w:rsid w:val="00F5058B"/>
    <w:rsid w:val="00F50874"/>
    <w:rsid w:val="00F5090C"/>
    <w:rsid w:val="00F51EC4"/>
    <w:rsid w:val="00F530E0"/>
    <w:rsid w:val="00F53BF9"/>
    <w:rsid w:val="00F56384"/>
    <w:rsid w:val="00F56F0E"/>
    <w:rsid w:val="00F60958"/>
    <w:rsid w:val="00F60CFB"/>
    <w:rsid w:val="00F61290"/>
    <w:rsid w:val="00F61540"/>
    <w:rsid w:val="00F6364A"/>
    <w:rsid w:val="00F63F7C"/>
    <w:rsid w:val="00F64AF8"/>
    <w:rsid w:val="00F6662F"/>
    <w:rsid w:val="00F66851"/>
    <w:rsid w:val="00F66F4B"/>
    <w:rsid w:val="00F703CB"/>
    <w:rsid w:val="00F70D85"/>
    <w:rsid w:val="00F73A0A"/>
    <w:rsid w:val="00F7409C"/>
    <w:rsid w:val="00F74EB3"/>
    <w:rsid w:val="00F75E7B"/>
    <w:rsid w:val="00F76CBA"/>
    <w:rsid w:val="00F7715B"/>
    <w:rsid w:val="00F80FA4"/>
    <w:rsid w:val="00F81820"/>
    <w:rsid w:val="00F82607"/>
    <w:rsid w:val="00F84429"/>
    <w:rsid w:val="00F8692F"/>
    <w:rsid w:val="00F86B92"/>
    <w:rsid w:val="00F87C84"/>
    <w:rsid w:val="00F90662"/>
    <w:rsid w:val="00F90EF0"/>
    <w:rsid w:val="00F91037"/>
    <w:rsid w:val="00F93B52"/>
    <w:rsid w:val="00F93DF9"/>
    <w:rsid w:val="00F94DFC"/>
    <w:rsid w:val="00F96D9B"/>
    <w:rsid w:val="00FA0029"/>
    <w:rsid w:val="00FA0523"/>
    <w:rsid w:val="00FA1E56"/>
    <w:rsid w:val="00FA3400"/>
    <w:rsid w:val="00FA5773"/>
    <w:rsid w:val="00FA7943"/>
    <w:rsid w:val="00FB0B8E"/>
    <w:rsid w:val="00FB0CBF"/>
    <w:rsid w:val="00FB0D2C"/>
    <w:rsid w:val="00FB1131"/>
    <w:rsid w:val="00FB1974"/>
    <w:rsid w:val="00FB2D47"/>
    <w:rsid w:val="00FB35ED"/>
    <w:rsid w:val="00FB3AC6"/>
    <w:rsid w:val="00FB3DFD"/>
    <w:rsid w:val="00FB4310"/>
    <w:rsid w:val="00FB5F8F"/>
    <w:rsid w:val="00FB623D"/>
    <w:rsid w:val="00FB6E78"/>
    <w:rsid w:val="00FB70BD"/>
    <w:rsid w:val="00FB70C9"/>
    <w:rsid w:val="00FB7D48"/>
    <w:rsid w:val="00FB7E7E"/>
    <w:rsid w:val="00FC04A2"/>
    <w:rsid w:val="00FC0CF8"/>
    <w:rsid w:val="00FC102C"/>
    <w:rsid w:val="00FC11B4"/>
    <w:rsid w:val="00FC1FAC"/>
    <w:rsid w:val="00FC33FC"/>
    <w:rsid w:val="00FC38A2"/>
    <w:rsid w:val="00FC4182"/>
    <w:rsid w:val="00FC583A"/>
    <w:rsid w:val="00FC5DE8"/>
    <w:rsid w:val="00FC6B2C"/>
    <w:rsid w:val="00FC7B1D"/>
    <w:rsid w:val="00FC7E19"/>
    <w:rsid w:val="00FD238A"/>
    <w:rsid w:val="00FD3502"/>
    <w:rsid w:val="00FD37B1"/>
    <w:rsid w:val="00FD469F"/>
    <w:rsid w:val="00FD503F"/>
    <w:rsid w:val="00FD546A"/>
    <w:rsid w:val="00FD7C7F"/>
    <w:rsid w:val="00FD7DC9"/>
    <w:rsid w:val="00FE23D5"/>
    <w:rsid w:val="00FE3340"/>
    <w:rsid w:val="00FE3B4A"/>
    <w:rsid w:val="00FE4671"/>
    <w:rsid w:val="00FE5C6F"/>
    <w:rsid w:val="00FE626E"/>
    <w:rsid w:val="00FE74DD"/>
    <w:rsid w:val="00FE7B4F"/>
    <w:rsid w:val="00FE7FDA"/>
    <w:rsid w:val="00FF120C"/>
    <w:rsid w:val="00FF13AB"/>
    <w:rsid w:val="00FF1ACC"/>
    <w:rsid w:val="00FF1EA3"/>
    <w:rsid w:val="00FF2F76"/>
    <w:rsid w:val="00FF57CF"/>
    <w:rsid w:val="00FF5AB5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CFAD0"/>
  <w15:docId w15:val="{7F9F6AC0-C070-4EB4-A723-5B6CF0CD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3734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zh-CN" w:bidi="fa-IR"/>
    </w:rPr>
  </w:style>
  <w:style w:type="paragraph" w:styleId="a3">
    <w:name w:val="Balloon Text"/>
    <w:basedOn w:val="a"/>
    <w:link w:val="a4"/>
    <w:rsid w:val="002200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20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россияне</cp:lastModifiedBy>
  <cp:revision>2</cp:revision>
  <cp:lastPrinted>2024-10-07T11:12:00Z</cp:lastPrinted>
  <dcterms:created xsi:type="dcterms:W3CDTF">2024-10-07T11:13:00Z</dcterms:created>
  <dcterms:modified xsi:type="dcterms:W3CDTF">2024-10-07T11:13:00Z</dcterms:modified>
</cp:coreProperties>
</file>