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806A59" w:rsidRDefault="004F6A6E">
      <w:pPr>
        <w:jc w:val="right"/>
      </w:pPr>
      <w:r w:rsidRPr="00806A59">
        <w:t>УТВЕРЖДАЮ</w:t>
      </w:r>
    </w:p>
    <w:p w:rsidR="001C04BC" w:rsidRPr="00806A59" w:rsidRDefault="001C04BC">
      <w:pPr>
        <w:jc w:val="right"/>
      </w:pPr>
    </w:p>
    <w:p w:rsidR="001C04BC" w:rsidRPr="00806A59" w:rsidRDefault="004F6A6E">
      <w:pPr>
        <w:jc w:val="right"/>
      </w:pPr>
      <w:r w:rsidRPr="00806A59">
        <w:t>Директор МОУ ДО ЦДТ «Юность»</w:t>
      </w:r>
    </w:p>
    <w:p w:rsidR="001C04BC" w:rsidRPr="00806A59" w:rsidRDefault="004F6A6E">
      <w:pPr>
        <w:jc w:val="right"/>
      </w:pPr>
      <w:r w:rsidRPr="00806A59">
        <w:t xml:space="preserve"> </w:t>
      </w:r>
    </w:p>
    <w:p w:rsidR="001C04BC" w:rsidRPr="00806A59" w:rsidRDefault="004F6A6E">
      <w:pPr>
        <w:jc w:val="right"/>
      </w:pPr>
      <w:r w:rsidRPr="00806A59">
        <w:t xml:space="preserve">___________________ А.Л. </w:t>
      </w:r>
      <w:proofErr w:type="spellStart"/>
      <w:r w:rsidRPr="00806A59">
        <w:t>Бусарев</w:t>
      </w:r>
      <w:proofErr w:type="spellEnd"/>
    </w:p>
    <w:p w:rsidR="001C04BC" w:rsidRPr="00806A59" w:rsidRDefault="001C04BC">
      <w:pPr>
        <w:jc w:val="right"/>
      </w:pPr>
    </w:p>
    <w:p w:rsidR="001C04BC" w:rsidRPr="00806A59" w:rsidRDefault="002C5E4A">
      <w:pPr>
        <w:jc w:val="right"/>
        <w:rPr>
          <w:u w:val="single"/>
        </w:rPr>
      </w:pPr>
      <w:r w:rsidRPr="00806A59">
        <w:rPr>
          <w:u w:val="single"/>
        </w:rPr>
        <w:t>«</w:t>
      </w:r>
      <w:r w:rsidR="00291066" w:rsidRPr="00806A59">
        <w:rPr>
          <w:u w:val="single"/>
        </w:rPr>
        <w:t>0</w:t>
      </w:r>
      <w:r w:rsidR="00806A59" w:rsidRPr="00806A59">
        <w:rPr>
          <w:u w:val="single"/>
        </w:rPr>
        <w:t>2</w:t>
      </w:r>
      <w:r w:rsidRPr="00806A59">
        <w:rPr>
          <w:u w:val="single"/>
        </w:rPr>
        <w:t xml:space="preserve">» </w:t>
      </w:r>
      <w:r w:rsidR="007E35C0" w:rsidRPr="00806A59">
        <w:rPr>
          <w:u w:val="single"/>
        </w:rPr>
        <w:t>апреля</w:t>
      </w:r>
      <w:r w:rsidR="003E17AE" w:rsidRPr="00806A59">
        <w:rPr>
          <w:u w:val="single"/>
        </w:rPr>
        <w:t xml:space="preserve"> </w:t>
      </w:r>
      <w:r w:rsidR="004F6A6E" w:rsidRPr="00806A59">
        <w:rPr>
          <w:u w:val="single"/>
        </w:rPr>
        <w:t>202</w:t>
      </w:r>
      <w:r w:rsidR="00806A59" w:rsidRPr="00806A59">
        <w:rPr>
          <w:u w:val="single"/>
        </w:rPr>
        <w:t>5</w:t>
      </w:r>
      <w:r w:rsidR="004F6A6E" w:rsidRPr="00806A59">
        <w:rPr>
          <w:u w:val="single"/>
        </w:rPr>
        <w:t xml:space="preserve"> г.</w:t>
      </w:r>
    </w:p>
    <w:p w:rsidR="001C04BC" w:rsidRPr="00806A59" w:rsidRDefault="001C04BC">
      <w:pPr>
        <w:jc w:val="right"/>
      </w:pPr>
    </w:p>
    <w:p w:rsidR="001C04BC" w:rsidRPr="00806A59" w:rsidRDefault="004F6A6E">
      <w:pPr>
        <w:jc w:val="center"/>
      </w:pPr>
      <w:r w:rsidRPr="00806A59">
        <w:rPr>
          <w:b/>
          <w:sz w:val="28"/>
          <w:szCs w:val="28"/>
        </w:rPr>
        <w:t xml:space="preserve">План работы МОУ ДО ЦДТ «Юность» на </w:t>
      </w:r>
      <w:r w:rsidR="007E35C0" w:rsidRPr="00806A59">
        <w:rPr>
          <w:b/>
          <w:sz w:val="28"/>
          <w:szCs w:val="28"/>
        </w:rPr>
        <w:t>апрель</w:t>
      </w:r>
      <w:r w:rsidR="00574481" w:rsidRPr="00806A59">
        <w:rPr>
          <w:b/>
          <w:sz w:val="28"/>
          <w:szCs w:val="28"/>
        </w:rPr>
        <w:t xml:space="preserve"> 202</w:t>
      </w:r>
      <w:r w:rsidR="00806A59" w:rsidRPr="00806A59">
        <w:rPr>
          <w:b/>
          <w:sz w:val="28"/>
          <w:szCs w:val="28"/>
        </w:rPr>
        <w:t>5</w:t>
      </w:r>
      <w:r w:rsidRPr="00806A59">
        <w:rPr>
          <w:b/>
          <w:sz w:val="28"/>
          <w:szCs w:val="28"/>
        </w:rPr>
        <w:t xml:space="preserve"> г.</w:t>
      </w:r>
    </w:p>
    <w:p w:rsidR="001C04BC" w:rsidRPr="00806A59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806A59" w:rsidRPr="00806A5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jc w:val="center"/>
              <w:rPr>
                <w:b/>
              </w:rPr>
            </w:pPr>
          </w:p>
          <w:p w:rsidR="001C04BC" w:rsidRPr="00806A59" w:rsidRDefault="004F6A6E">
            <w:pPr>
              <w:jc w:val="center"/>
              <w:rPr>
                <w:b/>
              </w:rPr>
            </w:pPr>
            <w:r w:rsidRPr="00806A59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jc w:val="center"/>
              <w:rPr>
                <w:b/>
              </w:rPr>
            </w:pPr>
          </w:p>
          <w:p w:rsidR="001C04BC" w:rsidRPr="00806A59" w:rsidRDefault="004F6A6E">
            <w:pPr>
              <w:jc w:val="center"/>
              <w:rPr>
                <w:b/>
              </w:rPr>
            </w:pPr>
            <w:r w:rsidRPr="00806A59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jc w:val="center"/>
              <w:rPr>
                <w:b/>
              </w:rPr>
            </w:pPr>
          </w:p>
          <w:p w:rsidR="001C04BC" w:rsidRPr="00806A59" w:rsidRDefault="004F6A6E">
            <w:pPr>
              <w:jc w:val="center"/>
              <w:rPr>
                <w:b/>
              </w:rPr>
            </w:pPr>
            <w:r w:rsidRPr="00806A59">
              <w:rPr>
                <w:b/>
              </w:rPr>
              <w:t xml:space="preserve">Ответственные </w:t>
            </w:r>
          </w:p>
        </w:tc>
      </w:tr>
      <w:tr w:rsidR="00806A59" w:rsidRPr="00806A59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rPr>
                <w:b/>
              </w:rPr>
            </w:pPr>
          </w:p>
          <w:p w:rsidR="001C04BC" w:rsidRPr="00806A59" w:rsidRDefault="004F6A6E">
            <w:r w:rsidRPr="00806A59">
              <w:rPr>
                <w:b/>
              </w:rPr>
              <w:t>1. Организация образовательного процесса</w:t>
            </w:r>
          </w:p>
        </w:tc>
      </w:tr>
      <w:tr w:rsidR="00806A59" w:rsidRPr="00806A59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375C47">
            <w:r w:rsidRPr="00806A59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Педагоги</w:t>
            </w:r>
          </w:p>
        </w:tc>
      </w:tr>
      <w:tr w:rsidR="00806A59" w:rsidRPr="00806A59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806A59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806A59" w:rsidRDefault="00375C47">
            <w:r w:rsidRPr="00806A59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806A59" w:rsidRDefault="00375C47"/>
        </w:tc>
      </w:tr>
      <w:tr w:rsidR="00806A59" w:rsidRPr="00806A59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pPr>
              <w:ind w:left="72"/>
            </w:pPr>
            <w:r w:rsidRPr="00806A59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</w:pPr>
          </w:p>
        </w:tc>
      </w:tr>
      <w:tr w:rsidR="00806A59" w:rsidRPr="00806A59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 xml:space="preserve">Оформление журналов учета </w:t>
            </w:r>
            <w:r w:rsidR="00D22F1D" w:rsidRPr="00806A59">
              <w:t>работы с</w:t>
            </w:r>
            <w:r w:rsidRPr="00806A59">
              <w:t xml:space="preserve"> группами по ДООП</w:t>
            </w:r>
          </w:p>
          <w:p w:rsidR="006B2F70" w:rsidRPr="00806A59" w:rsidRDefault="006B2F70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</w:pPr>
          </w:p>
        </w:tc>
      </w:tr>
      <w:tr w:rsidR="00806A59" w:rsidRPr="00806A59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rPr>
                <w:b/>
              </w:rPr>
            </w:pPr>
          </w:p>
          <w:p w:rsidR="001C04BC" w:rsidRPr="00806A59" w:rsidRDefault="004F6A6E">
            <w:r w:rsidRPr="00806A59">
              <w:rPr>
                <w:b/>
              </w:rPr>
              <w:t>2. Обеспечение образовательной деятельности</w:t>
            </w:r>
          </w:p>
        </w:tc>
      </w:tr>
      <w:tr w:rsidR="00806A59" w:rsidRPr="00806A5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806A59" w:rsidRDefault="004F6A6E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 xml:space="preserve">Педагоги </w:t>
            </w:r>
          </w:p>
        </w:tc>
      </w:tr>
      <w:tr w:rsidR="00806A59" w:rsidRPr="00806A5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806A59" w:rsidRDefault="004F6A6E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Заместитель директора по УВР заведующие отдела</w:t>
            </w:r>
          </w:p>
        </w:tc>
      </w:tr>
      <w:tr w:rsidR="00806A59" w:rsidRPr="00806A5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Педагоги</w:t>
            </w:r>
          </w:p>
        </w:tc>
      </w:tr>
      <w:tr w:rsidR="00806A59" w:rsidRPr="00806A59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Заместитель директора по УВР</w:t>
            </w:r>
          </w:p>
          <w:p w:rsidR="006B2F70" w:rsidRPr="00806A59" w:rsidRDefault="006B2F70"/>
        </w:tc>
      </w:tr>
    </w:tbl>
    <w:p w:rsidR="001C04BC" w:rsidRPr="00806A59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268"/>
      </w:tblGrid>
      <w:tr w:rsidR="00E652D1" w:rsidRPr="00E652D1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snapToGrid w:val="0"/>
              <w:rPr>
                <w:b/>
              </w:rPr>
            </w:pPr>
          </w:p>
          <w:p w:rsidR="00540CB2" w:rsidRPr="00E652D1" w:rsidRDefault="00540CB2" w:rsidP="00540CB2">
            <w:pPr>
              <w:rPr>
                <w:b/>
              </w:rPr>
            </w:pPr>
            <w:r w:rsidRPr="00E652D1">
              <w:rPr>
                <w:b/>
              </w:rPr>
              <w:t>3. Методическое обеспечение деятельности</w:t>
            </w:r>
          </w:p>
        </w:tc>
      </w:tr>
      <w:tr w:rsidR="00E652D1" w:rsidRPr="00E652D1" w:rsidTr="00127790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jc w:val="center"/>
            </w:pPr>
            <w:r w:rsidRPr="00E652D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jc w:val="both"/>
            </w:pPr>
            <w:r w:rsidRPr="00E652D1">
              <w:t>Проведение консультаций для педагогических работников ЦДТ «Юность»:</w:t>
            </w:r>
          </w:p>
          <w:p w:rsidR="00540CB2" w:rsidRPr="00E652D1" w:rsidRDefault="00540CB2" w:rsidP="00540CB2">
            <w:pPr>
              <w:numPr>
                <w:ilvl w:val="0"/>
                <w:numId w:val="2"/>
              </w:numPr>
              <w:jc w:val="both"/>
            </w:pPr>
            <w:r w:rsidRPr="00E652D1">
              <w:t>Содержание и оформление дополнительной общеобразовательной общеразвивающей программы</w:t>
            </w:r>
          </w:p>
          <w:p w:rsidR="00540CB2" w:rsidRPr="00E652D1" w:rsidRDefault="00540CB2" w:rsidP="00540CB2">
            <w:pPr>
              <w:numPr>
                <w:ilvl w:val="0"/>
                <w:numId w:val="2"/>
              </w:numPr>
              <w:jc w:val="both"/>
            </w:pPr>
            <w:r w:rsidRPr="00E652D1">
              <w:t>Разработка проектов</w:t>
            </w:r>
          </w:p>
          <w:p w:rsidR="00540CB2" w:rsidRDefault="00540CB2" w:rsidP="00540CB2">
            <w:pPr>
              <w:numPr>
                <w:ilvl w:val="0"/>
                <w:numId w:val="2"/>
              </w:numPr>
              <w:jc w:val="both"/>
            </w:pPr>
            <w:r w:rsidRPr="00E652D1">
              <w:t>Подготовка к аттестации педагогических работников</w:t>
            </w:r>
          </w:p>
          <w:p w:rsidR="00BC77B6" w:rsidRPr="00E652D1" w:rsidRDefault="00BC77B6" w:rsidP="00BC77B6">
            <w:pPr>
              <w:ind w:left="72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jc w:val="center"/>
            </w:pPr>
            <w:r w:rsidRPr="00E652D1">
              <w:t>Хал</w:t>
            </w:r>
            <w:r w:rsidR="00D16B88" w:rsidRPr="00E652D1">
              <w:t>явина Ю.В</w:t>
            </w:r>
            <w:r w:rsidRPr="00E652D1">
              <w:t>.,</w:t>
            </w:r>
          </w:p>
          <w:p w:rsidR="00540CB2" w:rsidRPr="00E652D1" w:rsidRDefault="00540CB2" w:rsidP="00540CB2">
            <w:pPr>
              <w:jc w:val="center"/>
            </w:pPr>
            <w:proofErr w:type="spellStart"/>
            <w:r w:rsidRPr="00E652D1">
              <w:t>Болотова</w:t>
            </w:r>
            <w:proofErr w:type="spellEnd"/>
            <w:r w:rsidRPr="00E652D1">
              <w:t xml:space="preserve"> Н.А.</w:t>
            </w:r>
          </w:p>
        </w:tc>
      </w:tr>
      <w:tr w:rsidR="00E652D1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B88" w:rsidRPr="00E652D1" w:rsidRDefault="00D16B88" w:rsidP="00D16B88">
            <w:pPr>
              <w:jc w:val="both"/>
            </w:pPr>
            <w:r w:rsidRPr="00E652D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7B6" w:rsidRDefault="00D16B88" w:rsidP="00D16B88">
            <w:pPr>
              <w:jc w:val="both"/>
              <w:rPr>
                <w:rFonts w:ascii="yandex-sans;Times New Roman" w:hAnsi="yandex-sans;Times New Roman" w:cs="yandex-sans;Times New Roman"/>
                <w:sz w:val="23"/>
                <w:szCs w:val="23"/>
              </w:rPr>
            </w:pPr>
            <w:r w:rsidRPr="00E652D1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Реализация дорожных карт для педагогов в рамках организации наставничества</w:t>
            </w:r>
          </w:p>
          <w:p w:rsidR="00BC77B6" w:rsidRPr="00BC77B6" w:rsidRDefault="00BC77B6" w:rsidP="00D16B88">
            <w:pPr>
              <w:jc w:val="both"/>
              <w:rPr>
                <w:rFonts w:ascii="yandex-sans;Times New Roman" w:hAnsi="yandex-sans;Times New Roman" w:cs="yandex-sans;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B88" w:rsidRPr="00E652D1" w:rsidRDefault="00D16B88" w:rsidP="00D16B88">
            <w:pPr>
              <w:jc w:val="both"/>
            </w:pPr>
            <w:r w:rsidRPr="00E652D1">
              <w:t xml:space="preserve">Наставники </w:t>
            </w:r>
          </w:p>
        </w:tc>
      </w:tr>
      <w:tr w:rsidR="00E652D1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13" w:rsidRPr="00E652D1" w:rsidRDefault="00A16E13" w:rsidP="00A16E13">
            <w:pPr>
              <w:jc w:val="both"/>
            </w:pPr>
            <w:r w:rsidRPr="00E652D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13" w:rsidRPr="00E652D1" w:rsidRDefault="00A16E13" w:rsidP="00A16E13">
            <w:pPr>
              <w:jc w:val="both"/>
            </w:pPr>
            <w:r w:rsidRPr="00E652D1">
              <w:t xml:space="preserve">Участие в региональном этапе Всероссийского конкурса профессионального мастерства работников </w:t>
            </w:r>
            <w:r w:rsidRPr="00E652D1">
              <w:lastRenderedPageBreak/>
              <w:t>сферы дополнительного образования «Сердце отдаю детям»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13" w:rsidRDefault="00E652D1" w:rsidP="00E652D1">
            <w:pPr>
              <w:jc w:val="both"/>
            </w:pPr>
            <w:r>
              <w:lastRenderedPageBreak/>
              <w:t>Румянцева Н.С.</w:t>
            </w:r>
            <w:r w:rsidR="00A16E13" w:rsidRPr="00E652D1">
              <w:t xml:space="preserve">., </w:t>
            </w:r>
            <w:proofErr w:type="spellStart"/>
            <w:r>
              <w:t>Болотова</w:t>
            </w:r>
            <w:proofErr w:type="spellEnd"/>
            <w:r>
              <w:t xml:space="preserve"> Н.А.,</w:t>
            </w:r>
          </w:p>
          <w:p w:rsidR="00E652D1" w:rsidRPr="00E652D1" w:rsidRDefault="00E652D1" w:rsidP="00E652D1">
            <w:pPr>
              <w:jc w:val="both"/>
            </w:pPr>
            <w:r>
              <w:t>Халявина Ю.В.</w:t>
            </w:r>
          </w:p>
        </w:tc>
      </w:tr>
      <w:tr w:rsidR="00E652D1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BEA" w:rsidRPr="00E652D1" w:rsidRDefault="00CE4BEA" w:rsidP="00CE4BEA">
            <w:pPr>
              <w:jc w:val="both"/>
            </w:pPr>
            <w:r w:rsidRPr="00E652D1">
              <w:lastRenderedPageBreak/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BEA" w:rsidRPr="00E652D1" w:rsidRDefault="00CE4BEA" w:rsidP="00CE4BEA">
            <w:pPr>
              <w:jc w:val="both"/>
            </w:pPr>
            <w:r w:rsidRPr="00E652D1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BEA" w:rsidRPr="00E652D1" w:rsidRDefault="00CE4BEA" w:rsidP="00CE4BEA">
            <w:pPr>
              <w:jc w:val="both"/>
            </w:pPr>
            <w:r w:rsidRPr="00E652D1">
              <w:t xml:space="preserve"> Халявина Ю.В., Халилова Н.Ю.</w:t>
            </w:r>
          </w:p>
        </w:tc>
      </w:tr>
      <w:tr w:rsidR="00E652D1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jc w:val="both"/>
            </w:pPr>
            <w:r w:rsidRPr="00E652D1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jc w:val="both"/>
            </w:pPr>
            <w:r w:rsidRPr="00E652D1">
              <w:t>Разработка нормативно-локальных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652D1" w:rsidRDefault="00540CB2" w:rsidP="00540CB2">
            <w:pPr>
              <w:jc w:val="both"/>
            </w:pPr>
            <w:proofErr w:type="spellStart"/>
            <w:r w:rsidRPr="00E652D1">
              <w:t>Болотова</w:t>
            </w:r>
            <w:proofErr w:type="spellEnd"/>
            <w:r w:rsidRPr="00E652D1">
              <w:t xml:space="preserve"> Н.А.</w:t>
            </w:r>
          </w:p>
        </w:tc>
      </w:tr>
      <w:tr w:rsidR="00E652D1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065" w:rsidRPr="00E652D1" w:rsidRDefault="003E17AE" w:rsidP="00F16065">
            <w:pPr>
              <w:autoSpaceDE w:val="0"/>
              <w:autoSpaceDN w:val="0"/>
              <w:snapToGrid w:val="0"/>
              <w:spacing w:line="228" w:lineRule="auto"/>
              <w:rPr>
                <w:rFonts w:eastAsiaTheme="minorEastAsia"/>
                <w:lang w:eastAsia="en-US"/>
              </w:rPr>
            </w:pPr>
            <w:r w:rsidRPr="00E652D1">
              <w:rPr>
                <w:rFonts w:eastAsiaTheme="minorEastAsia"/>
                <w:lang w:eastAsia="en-US"/>
              </w:rPr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065" w:rsidRPr="00E652D1" w:rsidRDefault="00A16E13" w:rsidP="00F16065">
            <w:pPr>
              <w:autoSpaceDE w:val="0"/>
              <w:autoSpaceDN w:val="0"/>
              <w:snapToGrid w:val="0"/>
              <w:spacing w:line="228" w:lineRule="auto"/>
              <w:rPr>
                <w:rFonts w:eastAsiaTheme="minorEastAsia"/>
              </w:rPr>
            </w:pPr>
            <w:r w:rsidRPr="00E652D1">
              <w:rPr>
                <w:rFonts w:eastAsiaTheme="minorHAnsi"/>
                <w:lang w:eastAsia="en-US"/>
              </w:rPr>
              <w:t xml:space="preserve">Участие в </w:t>
            </w:r>
            <w:r w:rsidRPr="00E652D1">
              <w:rPr>
                <w:rFonts w:eastAsiaTheme="minorHAnsi"/>
                <w:lang w:val="en-US" w:eastAsia="en-US"/>
              </w:rPr>
              <w:t>XI</w:t>
            </w:r>
            <w:r w:rsidR="00E652D1">
              <w:rPr>
                <w:rFonts w:eastAsiaTheme="minorHAnsi"/>
                <w:lang w:val="en-US" w:eastAsia="en-US"/>
              </w:rPr>
              <w:t>I</w:t>
            </w:r>
            <w:r w:rsidR="00E652D1">
              <w:rPr>
                <w:rFonts w:eastAsiaTheme="minorHAnsi"/>
                <w:lang w:eastAsia="en-US"/>
              </w:rPr>
              <w:t xml:space="preserve"> </w:t>
            </w:r>
            <w:r w:rsidRPr="00E652D1">
              <w:rPr>
                <w:rFonts w:eastAsiaTheme="minorHAnsi"/>
                <w:lang w:eastAsia="en-US"/>
              </w:rPr>
              <w:t>городском конкурсе профессионального мастерства молодых педагогов «Педагогические надежды»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065" w:rsidRDefault="00E652D1" w:rsidP="00F16065">
            <w:pPr>
              <w:jc w:val="both"/>
            </w:pPr>
            <w:r>
              <w:t>Смирнова Е.А.,</w:t>
            </w:r>
          </w:p>
          <w:p w:rsidR="00E652D1" w:rsidRPr="00E652D1" w:rsidRDefault="00E652D1" w:rsidP="00F16065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Н.А.,</w:t>
            </w:r>
          </w:p>
          <w:p w:rsidR="00A16E13" w:rsidRPr="00E652D1" w:rsidRDefault="00A16E13" w:rsidP="00F16065">
            <w:pPr>
              <w:jc w:val="both"/>
            </w:pPr>
            <w:proofErr w:type="spellStart"/>
            <w:r w:rsidRPr="00E652D1">
              <w:t>Баикина</w:t>
            </w:r>
            <w:proofErr w:type="spellEnd"/>
            <w:r w:rsidRPr="00E652D1">
              <w:t xml:space="preserve"> И.Е.</w:t>
            </w:r>
          </w:p>
        </w:tc>
      </w:tr>
      <w:tr w:rsidR="002E6FA0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r w:rsidRPr="006C1D09">
              <w:t>В течение периода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r>
              <w:t xml:space="preserve">Участие в </w:t>
            </w:r>
            <w:r w:rsidRPr="006C1D09">
              <w:t>региональном этапе Всероссийского конкурса профессионального мастерства «Педагог-психолог России – 2025»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proofErr w:type="spellStart"/>
            <w:r w:rsidRPr="006C1D09">
              <w:t>Чиркова</w:t>
            </w:r>
            <w:proofErr w:type="spellEnd"/>
            <w:r w:rsidRPr="006C1D09">
              <w:t xml:space="preserve"> Г.В.</w:t>
            </w:r>
            <w:r>
              <w:t>, Халилова Н.Ю.</w:t>
            </w:r>
          </w:p>
        </w:tc>
      </w:tr>
      <w:tr w:rsidR="00E652D1" w:rsidRPr="00E652D1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13" w:rsidRPr="00E652D1" w:rsidRDefault="00947D76" w:rsidP="00947D76">
            <w:pPr>
              <w:jc w:val="both"/>
            </w:pPr>
            <w:r>
              <w:t>10</w:t>
            </w:r>
            <w:r w:rsidR="00A16E13" w:rsidRPr="00E652D1">
              <w:t>.03-</w:t>
            </w:r>
            <w:r>
              <w:t>11.04.2025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E13" w:rsidRPr="00E652D1" w:rsidRDefault="00A16E13" w:rsidP="00A16E13">
            <w:pPr>
              <w:jc w:val="both"/>
            </w:pPr>
            <w:r w:rsidRPr="00E652D1">
              <w:t>Организация и проведение открытого конкурса методических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E13" w:rsidRPr="00E652D1" w:rsidRDefault="00A16E13" w:rsidP="00A16E13">
            <w:pPr>
              <w:jc w:val="both"/>
            </w:pPr>
            <w:r w:rsidRPr="00E652D1">
              <w:t>Халилова Н.Ю.</w:t>
            </w:r>
          </w:p>
        </w:tc>
      </w:tr>
      <w:tr w:rsidR="00E652D1" w:rsidRPr="001F683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32" w:rsidRPr="00F05631" w:rsidRDefault="001F6832" w:rsidP="001F6832">
            <w:pPr>
              <w:spacing w:line="228" w:lineRule="auto"/>
              <w:rPr>
                <w:lang w:eastAsia="en-US"/>
              </w:rPr>
            </w:pPr>
            <w:r w:rsidRPr="00F05631">
              <w:rPr>
                <w:lang w:eastAsia="en-US"/>
              </w:rPr>
              <w:t>04</w:t>
            </w:r>
            <w:r>
              <w:rPr>
                <w:lang w:eastAsia="en-US"/>
              </w:rPr>
              <w:t>.04.2025</w:t>
            </w:r>
            <w:r w:rsidRPr="00F05631">
              <w:rPr>
                <w:lang w:eastAsia="en-US"/>
              </w:rPr>
              <w:t>, 10-00</w:t>
            </w:r>
          </w:p>
          <w:p w:rsidR="00601B85" w:rsidRPr="001F6832" w:rsidRDefault="001F6832" w:rsidP="001F6832">
            <w:pPr>
              <w:spacing w:line="228" w:lineRule="auto"/>
            </w:pPr>
            <w:r w:rsidRPr="00F05631">
              <w:rPr>
                <w:lang w:eastAsia="en-US"/>
              </w:rPr>
              <w:t>Республиканская, 49</w:t>
            </w:r>
            <w:r>
              <w:rPr>
                <w:lang w:eastAsia="en-US"/>
              </w:rPr>
              <w:t xml:space="preserve">, </w:t>
            </w:r>
            <w:r w:rsidRPr="00F05631">
              <w:rPr>
                <w:lang w:eastAsia="en-US"/>
              </w:rPr>
              <w:t>каб.321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32" w:rsidRPr="00DD065C" w:rsidRDefault="001F6832" w:rsidP="001F6832">
            <w:pPr>
              <w:spacing w:line="228" w:lineRule="auto"/>
              <w:rPr>
                <w:lang w:eastAsia="en-US"/>
              </w:rPr>
            </w:pPr>
            <w:r w:rsidRPr="00F05631">
              <w:rPr>
                <w:lang w:eastAsia="en-US"/>
              </w:rPr>
              <w:t xml:space="preserve">Расширенное заседание </w:t>
            </w:r>
            <w:r>
              <w:rPr>
                <w:lang w:eastAsia="en-US"/>
              </w:rPr>
              <w:t xml:space="preserve">городского </w:t>
            </w:r>
            <w:r w:rsidRPr="00F05631">
              <w:rPr>
                <w:lang w:eastAsia="en-US"/>
              </w:rPr>
              <w:t>МО</w:t>
            </w:r>
          </w:p>
          <w:p w:rsidR="00601B85" w:rsidRPr="001F6832" w:rsidRDefault="001F6832" w:rsidP="001F6832">
            <w:pPr>
              <w:spacing w:line="228" w:lineRule="auto"/>
            </w:pPr>
            <w:r>
              <w:rPr>
                <w:lang w:eastAsia="en-US"/>
              </w:rPr>
              <w:t>«П</w:t>
            </w:r>
            <w:r w:rsidRPr="00F05631">
              <w:rPr>
                <w:lang w:eastAsia="en-US"/>
              </w:rPr>
              <w:t>ланирование мероприятий на Панораму педагогического опыта</w:t>
            </w:r>
            <w:r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85" w:rsidRPr="001F6832" w:rsidRDefault="001F6832" w:rsidP="00A16E13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НА</w:t>
            </w:r>
          </w:p>
        </w:tc>
      </w:tr>
      <w:tr w:rsidR="001F6832" w:rsidRPr="001F683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335" w:rsidRPr="001F6832" w:rsidRDefault="001F6832" w:rsidP="00663335">
            <w:pPr>
              <w:autoSpaceDE w:val="0"/>
              <w:autoSpaceDN w:val="0"/>
              <w:snapToGrid w:val="0"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0D7086" w:rsidRPr="001F6832">
              <w:rPr>
                <w:lang w:eastAsia="en-US"/>
              </w:rPr>
              <w:t>.04.202</w:t>
            </w:r>
            <w:r>
              <w:rPr>
                <w:lang w:eastAsia="en-US"/>
              </w:rPr>
              <w:t>5</w:t>
            </w:r>
            <w:r w:rsidR="00663335" w:rsidRPr="001F6832">
              <w:rPr>
                <w:lang w:eastAsia="en-US"/>
              </w:rPr>
              <w:t xml:space="preserve"> </w:t>
            </w:r>
          </w:p>
          <w:p w:rsidR="00FD39E0" w:rsidRPr="001F6832" w:rsidRDefault="00A16E13" w:rsidP="00663335">
            <w:pPr>
              <w:jc w:val="both"/>
            </w:pPr>
            <w:r w:rsidRPr="001F6832">
              <w:rPr>
                <w:lang w:eastAsia="en-US"/>
              </w:rPr>
              <w:t xml:space="preserve"> </w:t>
            </w:r>
            <w:r w:rsidR="00663335" w:rsidRPr="001F6832">
              <w:rPr>
                <w:lang w:eastAsia="en-US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E0" w:rsidRPr="001F6832" w:rsidRDefault="000D7086" w:rsidP="000D7086">
            <w:pPr>
              <w:spacing w:line="228" w:lineRule="auto"/>
            </w:pPr>
            <w:r w:rsidRPr="001F6832">
              <w:t xml:space="preserve">Методическое объединение педагогов-психологов УДО </w:t>
            </w:r>
            <w:r w:rsidR="001F6832" w:rsidRPr="00F05631">
              <w:rPr>
                <w:lang w:eastAsia="en-US"/>
              </w:rPr>
              <w:t>«Тренинг для подростков «Как успевать максимум: методики управления временем»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9E0" w:rsidRPr="001F6832" w:rsidRDefault="000D7086" w:rsidP="00637C93">
            <w:proofErr w:type="spellStart"/>
            <w:r w:rsidRPr="001F6832">
              <w:t>Чиркова</w:t>
            </w:r>
            <w:proofErr w:type="spellEnd"/>
            <w:r w:rsidRPr="001F6832">
              <w:t xml:space="preserve"> Г.В.</w:t>
            </w:r>
          </w:p>
        </w:tc>
      </w:tr>
      <w:tr w:rsidR="00806A59" w:rsidRPr="00806A59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82" w:rsidRPr="001F6832" w:rsidRDefault="001F6832" w:rsidP="001F6832">
            <w:pPr>
              <w:jc w:val="both"/>
            </w:pPr>
            <w:r>
              <w:t>11</w:t>
            </w:r>
            <w:r w:rsidR="00975A82" w:rsidRPr="001F6832">
              <w:t>.04.202</w:t>
            </w:r>
            <w:r>
              <w:t>5</w:t>
            </w:r>
            <w:r w:rsidR="00975A82" w:rsidRPr="001F6832">
              <w:t xml:space="preserve">.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82" w:rsidRPr="001F6832" w:rsidRDefault="00975A82" w:rsidP="001F6832">
            <w:pPr>
              <w:jc w:val="both"/>
            </w:pPr>
            <w:r w:rsidRPr="001F6832">
              <w:t xml:space="preserve">Городская панорама педагогического опыта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82" w:rsidRPr="001F6832" w:rsidRDefault="00975A82" w:rsidP="00975A82">
            <w:pPr>
              <w:jc w:val="both"/>
            </w:pPr>
            <w:r w:rsidRPr="001F6832">
              <w:t>Администрация</w:t>
            </w:r>
          </w:p>
        </w:tc>
      </w:tr>
      <w:tr w:rsidR="00E652D1" w:rsidRPr="001F683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335" w:rsidRPr="001F6832" w:rsidRDefault="001F6832" w:rsidP="001F6832">
            <w:pPr>
              <w:autoSpaceDE w:val="0"/>
              <w:autoSpaceDN w:val="0"/>
              <w:snapToGrid w:val="0"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663335" w:rsidRPr="001F6832">
              <w:rPr>
                <w:lang w:eastAsia="en-US"/>
              </w:rPr>
              <w:t>.0</w:t>
            </w:r>
            <w:r w:rsidR="00845A70" w:rsidRPr="001F6832">
              <w:rPr>
                <w:lang w:eastAsia="en-US"/>
              </w:rPr>
              <w:t>4</w:t>
            </w:r>
            <w:r w:rsidR="00663335" w:rsidRPr="001F6832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="00A16E13" w:rsidRPr="001F6832">
              <w:rPr>
                <w:lang w:eastAsia="en-US"/>
              </w:rPr>
              <w:t>, 10</w:t>
            </w:r>
            <w:r w:rsidR="00663335" w:rsidRPr="001F6832">
              <w:rPr>
                <w:lang w:eastAsia="en-US"/>
              </w:rPr>
              <w:t>-00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335" w:rsidRPr="001F6832" w:rsidRDefault="00A16E13" w:rsidP="00845A70">
            <w:pPr>
              <w:autoSpaceDE w:val="0"/>
              <w:autoSpaceDN w:val="0"/>
              <w:snapToGrid w:val="0"/>
              <w:spacing w:line="228" w:lineRule="auto"/>
              <w:rPr>
                <w:lang w:eastAsia="en-US"/>
              </w:rPr>
            </w:pPr>
            <w:r w:rsidRPr="001F6832">
              <w:rPr>
                <w:lang w:eastAsia="en-US"/>
              </w:rPr>
              <w:t xml:space="preserve">Заседание </w:t>
            </w:r>
            <w:r w:rsidR="00845A70" w:rsidRPr="001F6832">
              <w:rPr>
                <w:lang w:eastAsia="en-US"/>
              </w:rPr>
              <w:t xml:space="preserve">методического </w:t>
            </w:r>
            <w:r w:rsidR="00170EFA" w:rsidRPr="001F6832">
              <w:rPr>
                <w:lang w:eastAsia="en-US"/>
              </w:rPr>
              <w:t xml:space="preserve">совета </w:t>
            </w:r>
            <w:r w:rsidR="00845A70" w:rsidRPr="001F6832">
              <w:rPr>
                <w:lang w:eastAsia="en-US"/>
              </w:rPr>
              <w:t xml:space="preserve"> </w:t>
            </w:r>
          </w:p>
          <w:p w:rsidR="00845A70" w:rsidRPr="001F6832" w:rsidRDefault="00845A70" w:rsidP="00845A70">
            <w:pPr>
              <w:autoSpaceDE w:val="0"/>
              <w:autoSpaceDN w:val="0"/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335" w:rsidRPr="001F6832" w:rsidRDefault="00A16E13" w:rsidP="00637C93">
            <w:r w:rsidRPr="001F6832">
              <w:t>Администрация</w:t>
            </w:r>
          </w:p>
        </w:tc>
      </w:tr>
      <w:tr w:rsidR="002E6FA0" w:rsidRPr="001F6832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BD5C07" w:rsidRDefault="002E6FA0" w:rsidP="002E6FA0">
            <w:pPr>
              <w:jc w:val="both"/>
            </w:pPr>
            <w:r>
              <w:t>18.04.2025, 10.00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r>
              <w:t>Заседание методического объединения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r w:rsidRPr="003218DF">
              <w:t xml:space="preserve">Халилова Н.Ю., Халявина Ю.В.             </w:t>
            </w:r>
          </w:p>
        </w:tc>
      </w:tr>
    </w:tbl>
    <w:p w:rsidR="001C04BC" w:rsidRPr="00806A59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806A59" w:rsidRPr="00806A59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1C04BC">
            <w:pPr>
              <w:snapToGrid w:val="0"/>
              <w:rPr>
                <w:b/>
              </w:rPr>
            </w:pPr>
          </w:p>
          <w:p w:rsidR="001C04BC" w:rsidRPr="00806A59" w:rsidRDefault="004F6A6E">
            <w:pPr>
              <w:rPr>
                <w:b/>
              </w:rPr>
            </w:pPr>
            <w:r w:rsidRPr="00806A59">
              <w:rPr>
                <w:b/>
              </w:rPr>
              <w:t>4. Обеспечение массовой деятельности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806A59" w:rsidRDefault="004F6A6E">
            <w:pPr>
              <w:snapToGrid w:val="0"/>
              <w:jc w:val="both"/>
              <w:rPr>
                <w:i/>
              </w:rPr>
            </w:pPr>
            <w:r w:rsidRPr="00806A59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806A59" w:rsidRDefault="004F6A6E">
            <w:r w:rsidRPr="00806A59">
              <w:t>Педагоги, заведующие отделами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r w:rsidRPr="00806A59"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06A59" w:rsidRDefault="00393019">
            <w:r w:rsidRPr="00806A59">
              <w:t>Заведующие отделами, педагоги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806A59" w:rsidRDefault="007C49D3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806A59" w:rsidRDefault="007C49D3" w:rsidP="00393019">
            <w:r w:rsidRPr="00806A59">
              <w:t>Орг</w:t>
            </w:r>
            <w:r w:rsidR="006E5D8F" w:rsidRPr="00806A59">
              <w:t>анизация и проведение массовых</w:t>
            </w:r>
            <w:r w:rsidRPr="00806A59">
              <w:t xml:space="preserve">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806A59" w:rsidRDefault="003E17AE">
            <w:r w:rsidRPr="00806A59">
              <w:t xml:space="preserve">Администрация 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3BE" w:rsidRPr="00806A59" w:rsidRDefault="00806A59" w:rsidP="00806A59">
            <w:r w:rsidRPr="00806A59">
              <w:t>18</w:t>
            </w:r>
            <w:r w:rsidR="000D7086" w:rsidRPr="00806A59">
              <w:t>.04.202</w:t>
            </w:r>
            <w:r w:rsidRPr="00806A59">
              <w:t>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3BE" w:rsidRPr="00806A59" w:rsidRDefault="000928CD" w:rsidP="00CE418B">
            <w:r w:rsidRPr="00806A59">
              <w:t>Соревнования по быстрым шахматам «Ход конём»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BE" w:rsidRPr="00806A59" w:rsidRDefault="00845A70" w:rsidP="00CE418B">
            <w:r w:rsidRPr="00806A59">
              <w:t>Тюленева Ю</w:t>
            </w:r>
            <w:r w:rsidR="000928CD" w:rsidRPr="00806A59">
              <w:t>.В.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82" w:rsidRPr="00806A59" w:rsidRDefault="00806A59" w:rsidP="00806A59">
            <w:r w:rsidRPr="00806A59">
              <w:t>14.04-</w:t>
            </w:r>
            <w:r>
              <w:t>28</w:t>
            </w:r>
            <w:r w:rsidR="00975A82" w:rsidRPr="00806A59">
              <w:t>.04.202</w:t>
            </w:r>
            <w:r w:rsidRPr="00806A59">
              <w:t>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82" w:rsidRPr="00806A59" w:rsidRDefault="00975A82" w:rsidP="00CE418B">
            <w:proofErr w:type="spellStart"/>
            <w:r w:rsidRPr="00806A59">
              <w:t>Квест</w:t>
            </w:r>
            <w:proofErr w:type="spellEnd"/>
            <w:r w:rsidRPr="00806A59">
              <w:t xml:space="preserve"> краеведческой направленности «Нескучный дореволюционный Ярославль»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82" w:rsidRPr="00806A59" w:rsidRDefault="00975A82" w:rsidP="00CE418B">
            <w:r w:rsidRPr="00806A59">
              <w:t>Халявина Ю.В.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A70" w:rsidRPr="00806A59" w:rsidRDefault="00845A70" w:rsidP="00CE418B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F70" w:rsidRPr="00806A59" w:rsidRDefault="00845A70" w:rsidP="00CE418B">
            <w:r w:rsidRPr="00806A59">
              <w:t>Подготовка необходимой документации для открытия летнего лагеря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70" w:rsidRPr="00806A59" w:rsidRDefault="00806A59" w:rsidP="00CE418B">
            <w:proofErr w:type="spellStart"/>
            <w:r w:rsidRPr="00806A59">
              <w:t>Баикина</w:t>
            </w:r>
            <w:proofErr w:type="spellEnd"/>
            <w:r w:rsidRPr="00806A59">
              <w:t xml:space="preserve"> ИЕ</w:t>
            </w:r>
          </w:p>
        </w:tc>
      </w:tr>
      <w:tr w:rsidR="00806A59" w:rsidRPr="00806A59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806A59" w:rsidRDefault="00B3741C" w:rsidP="00B3741C">
            <w:pPr>
              <w:snapToGrid w:val="0"/>
              <w:rPr>
                <w:b/>
              </w:rPr>
            </w:pPr>
          </w:p>
          <w:p w:rsidR="00B3741C" w:rsidRPr="00806A59" w:rsidRDefault="00B3741C" w:rsidP="00B3741C">
            <w:pPr>
              <w:rPr>
                <w:b/>
              </w:rPr>
            </w:pPr>
            <w:r w:rsidRPr="00806A59">
              <w:rPr>
                <w:b/>
              </w:rPr>
              <w:t>5. Информационное обеспечение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06A59" w:rsidRDefault="00B3741C" w:rsidP="00B3741C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06A59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806A59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806A59" w:rsidRDefault="00B3741C" w:rsidP="00990A7A">
            <w:r w:rsidRPr="00806A59">
              <w:t>Заведующие отделами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06A59" w:rsidRDefault="00B3741C" w:rsidP="00B3741C">
            <w:pPr>
              <w:jc w:val="both"/>
            </w:pPr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806A59" w:rsidRDefault="00B3741C" w:rsidP="009815A0">
            <w:pPr>
              <w:jc w:val="both"/>
            </w:pPr>
            <w:r w:rsidRPr="00806A59">
              <w:t>Заполнение официальной страницы ВК:</w:t>
            </w:r>
            <w:proofErr w:type="spellStart"/>
            <w:r w:rsidRPr="00806A59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806A59" w:rsidRDefault="00B16A13" w:rsidP="00990A7A">
            <w:r w:rsidRPr="00806A59">
              <w:t>Павлова АВ</w:t>
            </w:r>
          </w:p>
          <w:p w:rsidR="002716AB" w:rsidRPr="00806A59" w:rsidRDefault="002716AB" w:rsidP="00990A7A"/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pPr>
              <w:jc w:val="both"/>
            </w:pPr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pPr>
              <w:jc w:val="both"/>
            </w:pPr>
            <w:r w:rsidRPr="00806A59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r w:rsidRPr="00806A59">
              <w:t>Халилова Н.Ю.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806A59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r w:rsidRPr="00806A59">
              <w:t xml:space="preserve">Педагоги </w:t>
            </w:r>
          </w:p>
        </w:tc>
      </w:tr>
      <w:tr w:rsidR="00806A59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r w:rsidRPr="00806A59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806A59" w:rsidRDefault="00393019" w:rsidP="00393019">
            <w:r w:rsidRPr="00806A59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97D" w:rsidRPr="00806A59" w:rsidRDefault="00393019" w:rsidP="00393019">
            <w:r w:rsidRPr="00806A59">
              <w:t xml:space="preserve">Заведующие отделами, педагоги </w:t>
            </w:r>
          </w:p>
        </w:tc>
      </w:tr>
      <w:tr w:rsidR="002E6FA0" w:rsidRPr="00806A59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D178EF" w:rsidRDefault="002E6FA0" w:rsidP="002E6FA0">
            <w:r w:rsidRPr="00D178EF">
              <w:t>11.04.2025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r w:rsidRPr="00D178EF">
              <w:t>Оформление выставки детских работ «</w:t>
            </w:r>
            <w:r w:rsidR="00BC77B6" w:rsidRPr="00D178EF">
              <w:t>Ко Дню</w:t>
            </w:r>
            <w:r w:rsidRPr="00D178EF">
              <w:t xml:space="preserve"> 80-й годовщины Великой победы»</w:t>
            </w:r>
          </w:p>
          <w:p w:rsidR="00BC77B6" w:rsidRPr="00D178EF" w:rsidRDefault="00BC77B6" w:rsidP="002E6FA0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D178EF" w:rsidRDefault="002E6FA0" w:rsidP="002E6FA0">
            <w:proofErr w:type="spellStart"/>
            <w:r w:rsidRPr="00D178EF">
              <w:t>Травникова</w:t>
            </w:r>
            <w:proofErr w:type="spellEnd"/>
            <w:r w:rsidRPr="00D178EF">
              <w:t xml:space="preserve"> О.А.</w:t>
            </w:r>
          </w:p>
          <w:p w:rsidR="002E6FA0" w:rsidRPr="00D178EF" w:rsidRDefault="002E6FA0" w:rsidP="002E6FA0">
            <w:r w:rsidRPr="00D178EF">
              <w:t>Осипова Е.А.</w:t>
            </w:r>
          </w:p>
        </w:tc>
      </w:tr>
    </w:tbl>
    <w:p w:rsidR="001C04BC" w:rsidRPr="00806A59" w:rsidRDefault="001C04BC">
      <w:pPr>
        <w:rPr>
          <w:vanish/>
          <w:color w:val="FF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2E6FA0" w:rsidRPr="002E6FA0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2E6FA0" w:rsidRDefault="008237E9">
            <w:pPr>
              <w:jc w:val="both"/>
              <w:rPr>
                <w:b/>
              </w:rPr>
            </w:pPr>
          </w:p>
          <w:p w:rsidR="00DC3FB4" w:rsidRPr="002E6FA0" w:rsidRDefault="00DC3FB4">
            <w:pPr>
              <w:jc w:val="both"/>
            </w:pPr>
            <w:r w:rsidRPr="002E6FA0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  <w:tr w:rsidR="002E6FA0" w:rsidRPr="00806A59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AE2671" w:rsidRDefault="002E6FA0" w:rsidP="002E6FA0">
            <w:pPr>
              <w:jc w:val="both"/>
            </w:pPr>
            <w:r>
              <w:t>11.04.2025, 13.</w:t>
            </w:r>
            <w:r w:rsidRPr="002B6052">
              <w:t>30</w:t>
            </w:r>
            <w:r w:rsidRPr="00AE2671">
              <w:t xml:space="preserve">    </w:t>
            </w:r>
          </w:p>
          <w:p w:rsidR="002E6FA0" w:rsidRPr="00AE2671" w:rsidRDefault="002E6FA0" w:rsidP="002E6FA0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AE2671" w:rsidRDefault="002E6FA0" w:rsidP="002E6FA0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AE2671" w:rsidRDefault="002E6FA0" w:rsidP="002E6FA0">
            <w:pPr>
              <w:jc w:val="both"/>
            </w:pPr>
          </w:p>
          <w:p w:rsidR="002E6FA0" w:rsidRPr="00AE2671" w:rsidRDefault="002E6FA0" w:rsidP="002E6FA0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2E6FA0" w:rsidRPr="00806A59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23.04.25, 17.20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3C3A0B" w:rsidRDefault="002E6FA0" w:rsidP="002E6FA0">
            <w:pPr>
              <w:jc w:val="both"/>
            </w:pPr>
            <w:r w:rsidRPr="00683FB6">
              <w:t>Проведение занятий на коммуникацию для старших дошкольников</w:t>
            </w:r>
            <w:r>
              <w:t>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0C2B70" w:rsidRDefault="002E6FA0" w:rsidP="002E6FA0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2E6FA0" w:rsidRPr="00806A59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r>
              <w:t>15,22.04.2025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3C3A0B" w:rsidRDefault="002E6FA0" w:rsidP="002E6FA0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0C2B70" w:rsidRDefault="002E6FA0" w:rsidP="002E6FA0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2E6FA0" w:rsidRPr="00806A59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AE2671" w:rsidRDefault="002E6FA0" w:rsidP="002E6FA0">
            <w:pPr>
              <w:jc w:val="both"/>
            </w:pPr>
            <w:r>
              <w:t>11.04.2025, 13.</w:t>
            </w:r>
            <w:r w:rsidRPr="002B6052">
              <w:t>30</w:t>
            </w:r>
            <w:r w:rsidRPr="00AE2671">
              <w:t xml:space="preserve">    </w:t>
            </w:r>
          </w:p>
          <w:p w:rsidR="002E6FA0" w:rsidRPr="00AE2671" w:rsidRDefault="002E6FA0" w:rsidP="002E6FA0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AE2671" w:rsidRDefault="002E6FA0" w:rsidP="002E6FA0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AE2671" w:rsidRDefault="002E6FA0" w:rsidP="002E6FA0">
            <w:pPr>
              <w:jc w:val="both"/>
            </w:pPr>
          </w:p>
          <w:p w:rsidR="002E6FA0" w:rsidRPr="00AE2671" w:rsidRDefault="002E6FA0" w:rsidP="002E6FA0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2E6FA0" w:rsidRPr="00E652D1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E652D1" w:rsidRDefault="000074F1" w:rsidP="000074F1">
            <w:pPr>
              <w:jc w:val="both"/>
            </w:pPr>
            <w:r w:rsidRPr="00E652D1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E652D1" w:rsidRDefault="000074F1" w:rsidP="000074F1">
            <w:pPr>
              <w:pStyle w:val="a7"/>
              <w:spacing w:after="0"/>
              <w:rPr>
                <w:szCs w:val="24"/>
                <w:lang w:eastAsia="ru-RU"/>
              </w:rPr>
            </w:pPr>
            <w:r w:rsidRPr="00E652D1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F1" w:rsidRPr="00E652D1" w:rsidRDefault="000074F1" w:rsidP="000074F1">
            <w:pPr>
              <w:jc w:val="both"/>
            </w:pPr>
            <w:r w:rsidRPr="00E652D1">
              <w:t>Маслова Т.В.</w:t>
            </w:r>
          </w:p>
        </w:tc>
      </w:tr>
      <w:tr w:rsidR="00E652D1" w:rsidRPr="00E652D1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E652D1" w:rsidRDefault="000074F1" w:rsidP="000074F1">
            <w:pPr>
              <w:jc w:val="center"/>
            </w:pPr>
            <w:r w:rsidRPr="00E652D1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4F1" w:rsidRPr="00E652D1" w:rsidRDefault="000074F1" w:rsidP="000074F1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2D1"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 w:rsidRPr="00E652D1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F1" w:rsidRPr="00E652D1" w:rsidRDefault="000074F1" w:rsidP="000074F1">
            <w:proofErr w:type="spellStart"/>
            <w:r w:rsidRPr="00E652D1">
              <w:t>Чиркова</w:t>
            </w:r>
            <w:proofErr w:type="spellEnd"/>
            <w:r w:rsidRPr="00E652D1">
              <w:t xml:space="preserve"> Г.В., Маслова Т.В.</w:t>
            </w:r>
          </w:p>
        </w:tc>
      </w:tr>
      <w:tr w:rsidR="002E6FA0" w:rsidRPr="00E652D1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1C" w:rsidRPr="00E652D1" w:rsidRDefault="00E652D1" w:rsidP="00E652D1">
            <w:pPr>
              <w:jc w:val="both"/>
            </w:pPr>
            <w:r w:rsidRPr="00E652D1">
              <w:t>14</w:t>
            </w:r>
            <w:r w:rsidR="00B8701C" w:rsidRPr="00E652D1">
              <w:t>.</w:t>
            </w:r>
            <w:r w:rsidR="007E3E24" w:rsidRPr="00E652D1">
              <w:t>0</w:t>
            </w:r>
            <w:r w:rsidR="00C877FE" w:rsidRPr="00E652D1">
              <w:t>4</w:t>
            </w:r>
            <w:r w:rsidR="00B8701C" w:rsidRPr="00E652D1">
              <w:t>.202</w:t>
            </w:r>
            <w:r w:rsidRPr="00E652D1">
              <w:t>5</w:t>
            </w:r>
            <w:r w:rsidR="00B8701C" w:rsidRPr="00E652D1">
              <w:t xml:space="preserve"> </w:t>
            </w:r>
            <w:r w:rsidR="00B8701C" w:rsidRPr="00E652D1">
              <w:br/>
              <w:t>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701C" w:rsidRPr="00E652D1" w:rsidRDefault="00B8701C" w:rsidP="00B8701C">
            <w:r w:rsidRPr="00E652D1"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01C" w:rsidRPr="00E652D1" w:rsidRDefault="00B8701C" w:rsidP="00B8701C">
            <w:pPr>
              <w:jc w:val="both"/>
            </w:pPr>
            <w:r w:rsidRPr="00E652D1">
              <w:t>Маслова Т.В.</w:t>
            </w:r>
          </w:p>
        </w:tc>
      </w:tr>
      <w:tr w:rsidR="002E6FA0" w:rsidRPr="00E652D1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E652D1" w:rsidRDefault="00042CF1" w:rsidP="00042CF1">
            <w:pPr>
              <w:jc w:val="both"/>
            </w:pPr>
            <w:r w:rsidRPr="00E652D1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97D" w:rsidRPr="00E652D1" w:rsidRDefault="00042CF1" w:rsidP="00042CF1">
            <w:pPr>
              <w:jc w:val="both"/>
            </w:pPr>
            <w:r w:rsidRPr="00E652D1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F1" w:rsidRPr="00E652D1" w:rsidRDefault="00042CF1" w:rsidP="00042CF1">
            <w:pPr>
              <w:jc w:val="both"/>
            </w:pPr>
            <w:r w:rsidRPr="00E652D1">
              <w:t>Маслова Т.В.</w:t>
            </w:r>
          </w:p>
        </w:tc>
      </w:tr>
    </w:tbl>
    <w:p w:rsidR="001C04BC" w:rsidRPr="00806A59" w:rsidRDefault="001C04BC">
      <w:pPr>
        <w:rPr>
          <w:vanish/>
          <w:color w:val="FF0000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95"/>
        <w:gridCol w:w="5460"/>
        <w:gridCol w:w="2288"/>
      </w:tblGrid>
      <w:tr w:rsidR="00E652D1" w:rsidRPr="00E652D1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652D1" w:rsidRDefault="001C04BC">
            <w:pPr>
              <w:snapToGrid w:val="0"/>
              <w:rPr>
                <w:b/>
              </w:rPr>
            </w:pPr>
          </w:p>
          <w:p w:rsidR="001C04BC" w:rsidRPr="00E652D1" w:rsidRDefault="004F6A6E">
            <w:pPr>
              <w:rPr>
                <w:b/>
              </w:rPr>
            </w:pPr>
            <w:r w:rsidRPr="00E652D1">
              <w:rPr>
                <w:b/>
              </w:rPr>
              <w:t>7. Работа с родителями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652D1" w:rsidRDefault="004F6A6E">
            <w:r w:rsidRPr="00E652D1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652D1" w:rsidRDefault="004F6A6E">
            <w:pPr>
              <w:suppressAutoHyphens/>
            </w:pPr>
            <w:r w:rsidRPr="00E652D1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652D1" w:rsidRDefault="004F6A6E">
            <w:r w:rsidRPr="00E652D1">
              <w:t>Заместитель директора по УВР, заведующие отделами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E652D1" w:rsidRDefault="00C544D3" w:rsidP="00C544D3">
            <w:r w:rsidRPr="00E652D1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E652D1" w:rsidRDefault="00C544D3" w:rsidP="00C544D3">
            <w:pPr>
              <w:suppressAutoHyphens/>
              <w:rPr>
                <w:rFonts w:eastAsia="Times New Roman CYR"/>
                <w:kern w:val="1"/>
                <w:lang w:eastAsia="fa-IR" w:bidi="fa-IR"/>
              </w:rPr>
            </w:pPr>
            <w:r w:rsidRPr="00E652D1">
              <w:rPr>
                <w:rFonts w:eastAsia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E652D1" w:rsidRDefault="00C544D3" w:rsidP="00C544D3">
            <w:pPr>
              <w:jc w:val="both"/>
            </w:pPr>
            <w:r w:rsidRPr="00E652D1">
              <w:t>Румянцева НС, Шумилова ЛА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B46232" w:rsidRDefault="00E652D1" w:rsidP="00E652D1">
            <w:r>
              <w:t>17.04.2025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suppressAutoHyphens/>
            </w:pPr>
            <w:r w:rsidRPr="005F0C3E">
              <w:t xml:space="preserve">Проведение открытого занятия для родителей </w:t>
            </w:r>
            <w:r>
              <w:t xml:space="preserve">обучающихся СТР «Лада»    </w:t>
            </w:r>
            <w:r w:rsidRPr="005F0C3E">
              <w:rPr>
                <w:bCs/>
              </w:rPr>
              <w:t>«Путешествие по городу звуков»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 w:rsidRPr="005F0C3E">
              <w:t>Головина Н.В.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>
              <w:rPr>
                <w:bCs/>
              </w:rPr>
              <w:t>18</w:t>
            </w:r>
            <w:r w:rsidRPr="00752B4F">
              <w:rPr>
                <w:bCs/>
              </w:rPr>
              <w:t>.04</w:t>
            </w:r>
            <w:r>
              <w:rPr>
                <w:bCs/>
              </w:rPr>
              <w:t>.2025</w:t>
            </w:r>
            <w:r w:rsidRPr="00752B4F">
              <w:rPr>
                <w:bCs/>
              </w:rPr>
              <w:t xml:space="preserve"> </w:t>
            </w:r>
          </w:p>
          <w:p w:rsidR="00E652D1" w:rsidRPr="00E652D1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752B4F">
              <w:rPr>
                <w:bCs/>
              </w:rPr>
              <w:t>в 18.</w:t>
            </w:r>
            <w:r>
              <w:rPr>
                <w:bCs/>
              </w:rPr>
              <w:t>30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rPr>
                <w:bCs/>
              </w:rPr>
            </w:pPr>
            <w:r w:rsidRPr="005F0C3E">
              <w:rPr>
                <w:bCs/>
              </w:rPr>
              <w:t xml:space="preserve">Дистанционное родительское собрание </w:t>
            </w:r>
            <w:r>
              <w:rPr>
                <w:bCs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 w:rsidRPr="005F0C3E">
              <w:t>Румянцева Н.С.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>18.04.2025</w:t>
            </w:r>
          </w:p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rPr>
                <w:bCs/>
              </w:rPr>
            </w:pPr>
            <w:r w:rsidRPr="005F0C3E">
              <w:t>Участие родителей обучающихся в «Марафоне чистоты» в здании СРД Родничок и прикреплённой территории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 w:rsidRPr="005F0C3E">
              <w:t>Румянцева Н.С.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 xml:space="preserve">10.04.2025 </w:t>
            </w:r>
          </w:p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>17.20 и 18.40</w:t>
            </w:r>
          </w:p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rPr>
                <w:bCs/>
              </w:rPr>
            </w:pPr>
            <w:r w:rsidRPr="005F0C3E">
              <w:rPr>
                <w:bCs/>
              </w:rPr>
              <w:t xml:space="preserve">Открытые занятия «Родное слово» для родителей обучающихся СРД «Родничок» групп Фрегат, Бригантина  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 w:rsidRPr="005F0C3E">
              <w:t>Румянцева Н.С.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>25. 04.2025</w:t>
            </w:r>
          </w:p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>в 18.30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rPr>
                <w:bCs/>
              </w:rPr>
            </w:pPr>
            <w:r w:rsidRPr="005F0C3E">
              <w:rPr>
                <w:bCs/>
              </w:rPr>
              <w:t>Беседа-консультация</w:t>
            </w:r>
            <w:r w:rsidRPr="005F0C3E">
              <w:rPr>
                <w:b/>
                <w:bCs/>
                <w:i/>
              </w:rPr>
              <w:t xml:space="preserve"> </w:t>
            </w:r>
            <w:r w:rsidRPr="005F0C3E">
              <w:rPr>
                <w:bCs/>
              </w:rPr>
              <w:t>«Дети и их непростые вопросы» - «Тишина и спокойствие в доме»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 w:rsidRPr="005F0C3E">
              <w:t>Румянцева Н.С.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>25.04.2025</w:t>
            </w:r>
          </w:p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5F0C3E">
              <w:rPr>
                <w:bCs/>
              </w:rPr>
              <w:t>в 19.00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pPr>
              <w:rPr>
                <w:bCs/>
              </w:rPr>
            </w:pPr>
            <w:r w:rsidRPr="005F0C3E">
              <w:rPr>
                <w:bCs/>
              </w:rPr>
              <w:t>Мастер-класс для мам «Создание куклы-домашнего оберега»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 w:rsidRPr="005F0C3E">
              <w:t>Румянцева Н.С.</w:t>
            </w:r>
          </w:p>
        </w:tc>
      </w:tr>
      <w:tr w:rsidR="00E652D1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Default="00E652D1" w:rsidP="00E652D1">
            <w:pPr>
              <w:tabs>
                <w:tab w:val="center" w:pos="1239"/>
                <w:tab w:val="right" w:pos="2478"/>
              </w:tabs>
            </w:pPr>
            <w:r>
              <w:t>23.04.2025</w:t>
            </w:r>
          </w:p>
          <w:p w:rsidR="00E652D1" w:rsidRPr="005F0C3E" w:rsidRDefault="00E652D1" w:rsidP="00E652D1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>
              <w:t>в 18.00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1D41A2" w:rsidRDefault="00E652D1" w:rsidP="00E652D1">
            <w:pPr>
              <w:rPr>
                <w:bCs/>
              </w:rPr>
            </w:pPr>
            <w:r w:rsidRPr="001D41A2">
              <w:rPr>
                <w:color w:val="000000"/>
              </w:rPr>
              <w:t xml:space="preserve">Открытое занятие для родителей </w:t>
            </w:r>
            <w:r>
              <w:rPr>
                <w:color w:val="000000"/>
              </w:rPr>
              <w:t xml:space="preserve">обучающихся </w:t>
            </w:r>
            <w:r w:rsidRPr="001D41A2">
              <w:rPr>
                <w:color w:val="000000"/>
              </w:rPr>
              <w:t>ДО «</w:t>
            </w:r>
            <w:r w:rsidRPr="001D41A2">
              <w:rPr>
                <w:color w:val="000000"/>
                <w:lang w:val="en-US"/>
              </w:rPr>
              <w:t>Hello</w:t>
            </w:r>
            <w:r w:rsidRPr="001D41A2">
              <w:rPr>
                <w:color w:val="000000"/>
              </w:rPr>
              <w:t xml:space="preserve"> </w:t>
            </w:r>
            <w:r w:rsidRPr="001D41A2">
              <w:rPr>
                <w:color w:val="000000"/>
                <w:lang w:val="en-US"/>
              </w:rPr>
              <w:t>English</w:t>
            </w:r>
            <w:r w:rsidRPr="001D41A2">
              <w:rPr>
                <w:color w:val="000000"/>
              </w:rPr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5F0C3E" w:rsidRDefault="00E652D1" w:rsidP="00E652D1">
            <w:r>
              <w:t>Смолина Н.А.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A70" w:rsidRPr="00E652D1" w:rsidRDefault="00845A70" w:rsidP="00845A70">
            <w:r w:rsidRPr="00E652D1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A70" w:rsidRPr="00E652D1" w:rsidRDefault="00845A70" w:rsidP="00845A70">
            <w:pPr>
              <w:suppressAutoHyphens/>
            </w:pPr>
            <w:r w:rsidRPr="00E652D1">
              <w:t>Набор детей в летний лагерь с дневным пребыванием, сбор заявлений и справок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70" w:rsidRPr="00E652D1" w:rsidRDefault="00E652D1" w:rsidP="00845A70">
            <w:proofErr w:type="spellStart"/>
            <w:r>
              <w:t>Баикина</w:t>
            </w:r>
            <w:proofErr w:type="spellEnd"/>
            <w:r>
              <w:t xml:space="preserve"> И.Е.</w:t>
            </w:r>
          </w:p>
        </w:tc>
      </w:tr>
      <w:tr w:rsidR="002E6FA0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5E79B3" w:rsidRDefault="002E6FA0" w:rsidP="002E6FA0">
            <w:pPr>
              <w:jc w:val="both"/>
            </w:pPr>
            <w:r>
              <w:t>09,16,23.04.20</w:t>
            </w:r>
            <w:r w:rsidRPr="005E79B3">
              <w:t>2</w:t>
            </w:r>
            <w: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5E79B3" w:rsidRDefault="002E6FA0" w:rsidP="002E6FA0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5E79B3" w:rsidRDefault="002E6FA0" w:rsidP="002E6FA0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2E6FA0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Default="002E6FA0" w:rsidP="002E6FA0">
            <w:pPr>
              <w:jc w:val="both"/>
            </w:pPr>
            <w:r>
              <w:lastRenderedPageBreak/>
              <w:t>07,21.04.2025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5E79B3" w:rsidRDefault="002E6FA0" w:rsidP="002E6FA0">
            <w:r>
              <w:t xml:space="preserve">Проведение занятий в </w:t>
            </w:r>
            <w:r w:rsidRPr="005224FE">
              <w:t>детско-родительской групп</w:t>
            </w:r>
            <w:r>
              <w:t>е</w:t>
            </w:r>
            <w:r w:rsidRPr="005224FE">
              <w:t xml:space="preserve"> «Мы семья»,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5E79B3" w:rsidRDefault="002E6FA0" w:rsidP="002E6FA0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E652D1" w:rsidRPr="00E652D1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652D1" w:rsidRDefault="001C04BC">
            <w:pPr>
              <w:snapToGrid w:val="0"/>
              <w:rPr>
                <w:b/>
              </w:rPr>
            </w:pPr>
          </w:p>
          <w:p w:rsidR="001C04BC" w:rsidRPr="00E652D1" w:rsidRDefault="004F6A6E">
            <w:pPr>
              <w:rPr>
                <w:b/>
              </w:rPr>
            </w:pPr>
            <w:r w:rsidRPr="00E652D1">
              <w:rPr>
                <w:b/>
              </w:rPr>
              <w:t>8. Инновационная деятельность</w:t>
            </w:r>
          </w:p>
        </w:tc>
      </w:tr>
      <w:tr w:rsidR="00E652D1" w:rsidRPr="00E652D1" w:rsidTr="0006128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E652D1" w:rsidRDefault="00E652D1" w:rsidP="00061283">
            <w:r w:rsidRPr="00E652D1">
              <w:rPr>
                <w:bCs/>
              </w:rPr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E652D1" w:rsidRDefault="00E652D1" w:rsidP="00061283">
            <w:pPr>
              <w:pStyle w:val="ad"/>
              <w:rPr>
                <w:rFonts w:ascii="Times New Roman" w:hAnsi="Times New Roman"/>
              </w:rPr>
            </w:pPr>
            <w:r w:rsidRPr="00E652D1">
              <w:rPr>
                <w:rFonts w:ascii="Times New Roman" w:hAnsi="Times New Roman"/>
              </w:rPr>
              <w:t>Реализация проектов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E652D1" w:rsidRDefault="00E652D1" w:rsidP="00061283">
            <w:r w:rsidRPr="00E652D1">
              <w:t>Румянцева Н.С.</w:t>
            </w:r>
          </w:p>
          <w:p w:rsidR="00E652D1" w:rsidRPr="00E652D1" w:rsidRDefault="00E652D1" w:rsidP="00061283">
            <w:r w:rsidRPr="00E652D1">
              <w:t>Павлова А.В.</w:t>
            </w:r>
          </w:p>
          <w:p w:rsidR="00E652D1" w:rsidRPr="00E652D1" w:rsidRDefault="00E652D1" w:rsidP="00061283">
            <w:r w:rsidRPr="00E652D1">
              <w:t>Жеглова Т.П.</w:t>
            </w:r>
          </w:p>
        </w:tc>
      </w:tr>
      <w:tr w:rsidR="00E652D1" w:rsidRPr="00E652D1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97D" w:rsidRPr="00E652D1" w:rsidRDefault="0076497D">
            <w:pPr>
              <w:rPr>
                <w:b/>
              </w:rPr>
            </w:pPr>
          </w:p>
          <w:p w:rsidR="001C04BC" w:rsidRPr="00E652D1" w:rsidRDefault="004F6A6E">
            <w:pPr>
              <w:rPr>
                <w:b/>
              </w:rPr>
            </w:pPr>
            <w:r w:rsidRPr="00E652D1">
              <w:rPr>
                <w:b/>
              </w:rPr>
              <w:t>9. Работа с кадрами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ind w:right="-123"/>
            </w:pPr>
            <w:r w:rsidRPr="00E652D1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suppressAutoHyphens/>
              <w:ind w:right="-3"/>
            </w:pPr>
            <w:r w:rsidRPr="00E652D1">
              <w:t>Индивидуальные консультации с педагогами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jc w:val="both"/>
            </w:pPr>
            <w:r w:rsidRPr="00E652D1">
              <w:t>Заместитель директора по УВР, заведующие отделами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E652D1" w:rsidRDefault="00E652D1" w:rsidP="00E652D1">
            <w:pPr>
              <w:tabs>
                <w:tab w:val="left" w:pos="3108"/>
              </w:tabs>
              <w:spacing w:line="228" w:lineRule="auto"/>
              <w:jc w:val="both"/>
            </w:pPr>
            <w:r w:rsidRPr="00E652D1">
              <w:t>По графику конкурса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E652D1" w:rsidRDefault="00E652D1" w:rsidP="00E652D1">
            <w:pPr>
              <w:autoSpaceDE w:val="0"/>
              <w:autoSpaceDN w:val="0"/>
              <w:snapToGrid w:val="0"/>
              <w:spacing w:line="228" w:lineRule="auto"/>
              <w:rPr>
                <w:rFonts w:eastAsiaTheme="minorEastAsia"/>
              </w:rPr>
            </w:pPr>
            <w:r w:rsidRPr="00E652D1">
              <w:rPr>
                <w:rFonts w:eastAsiaTheme="minorHAnsi"/>
                <w:lang w:eastAsia="en-US"/>
              </w:rPr>
              <w:t xml:space="preserve">Участие в </w:t>
            </w:r>
            <w:r w:rsidRPr="00E652D1">
              <w:rPr>
                <w:rFonts w:eastAsiaTheme="minorHAnsi"/>
                <w:lang w:val="en-US" w:eastAsia="en-US"/>
              </w:rPr>
              <w:t>XI</w:t>
            </w:r>
            <w:r>
              <w:rPr>
                <w:rFonts w:eastAsiaTheme="minorHAnsi"/>
                <w:lang w:val="en-US" w:eastAsia="en-US"/>
              </w:rPr>
              <w:t>I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52D1">
              <w:rPr>
                <w:rFonts w:eastAsiaTheme="minorHAnsi"/>
                <w:lang w:eastAsia="en-US"/>
              </w:rPr>
              <w:t>городском конкурсе профессионального мастерства молодых педагогов «Педагогические надежды»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Default="00E652D1" w:rsidP="00E652D1">
            <w:pPr>
              <w:jc w:val="both"/>
            </w:pPr>
            <w:r>
              <w:t>Смирнова Е.А.,</w:t>
            </w:r>
          </w:p>
          <w:p w:rsidR="00E652D1" w:rsidRPr="00E652D1" w:rsidRDefault="00E652D1" w:rsidP="00E652D1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Н.А.,</w:t>
            </w:r>
          </w:p>
          <w:p w:rsidR="00E652D1" w:rsidRPr="00E652D1" w:rsidRDefault="00E652D1" w:rsidP="00E652D1">
            <w:pPr>
              <w:jc w:val="both"/>
            </w:pPr>
            <w:proofErr w:type="spellStart"/>
            <w:r w:rsidRPr="00E652D1">
              <w:t>Баикина</w:t>
            </w:r>
            <w:proofErr w:type="spellEnd"/>
            <w:r w:rsidRPr="00E652D1">
              <w:t xml:space="preserve"> И.Е.</w:t>
            </w:r>
          </w:p>
        </w:tc>
      </w:tr>
      <w:tr w:rsidR="00E652D1" w:rsidRPr="00806A59" w:rsidTr="00F14CD0">
        <w:trPr>
          <w:trHeight w:val="1024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806A59" w:rsidRDefault="00E652D1" w:rsidP="00E652D1">
            <w:pPr>
              <w:tabs>
                <w:tab w:val="left" w:pos="3108"/>
              </w:tabs>
              <w:spacing w:line="228" w:lineRule="auto"/>
              <w:jc w:val="both"/>
            </w:pPr>
            <w:r w:rsidRPr="00806A59">
              <w:t>По графику конкурса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Default="00E652D1" w:rsidP="00E652D1">
            <w:pPr>
              <w:jc w:val="both"/>
            </w:pPr>
            <w:r w:rsidRPr="00E652D1">
              <w:t>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</w:t>
            </w:r>
          </w:p>
          <w:p w:rsidR="00BC77B6" w:rsidRPr="00E652D1" w:rsidRDefault="00BC77B6" w:rsidP="00E652D1">
            <w:pPr>
              <w:jc w:val="both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Default="00E652D1" w:rsidP="00E652D1">
            <w:pPr>
              <w:jc w:val="both"/>
            </w:pPr>
            <w:r>
              <w:t>Румянцева Н.С.</w:t>
            </w:r>
            <w:r w:rsidRPr="00E652D1">
              <w:t xml:space="preserve">., </w:t>
            </w:r>
            <w:proofErr w:type="spellStart"/>
            <w:r>
              <w:t>Болотова</w:t>
            </w:r>
            <w:proofErr w:type="spellEnd"/>
            <w:r>
              <w:t xml:space="preserve"> Н.А.,</w:t>
            </w:r>
          </w:p>
          <w:p w:rsidR="00E652D1" w:rsidRPr="00E652D1" w:rsidRDefault="00E652D1" w:rsidP="00E652D1">
            <w:pPr>
              <w:jc w:val="both"/>
            </w:pPr>
            <w:r>
              <w:t>Халявина Ю.В.</w:t>
            </w:r>
          </w:p>
        </w:tc>
      </w:tr>
      <w:tr w:rsidR="00E652D1" w:rsidRPr="00806A59" w:rsidTr="00F14CD0">
        <w:trPr>
          <w:trHeight w:val="1024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C873C2" w:rsidRDefault="00E652D1" w:rsidP="00E652D1">
            <w:pPr>
              <w:tabs>
                <w:tab w:val="left" w:pos="3108"/>
              </w:tabs>
              <w:spacing w:line="228" w:lineRule="auto"/>
              <w:jc w:val="both"/>
            </w:pPr>
            <w:r w:rsidRPr="00C873C2">
              <w:t>По графику конкурса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C873C2" w:rsidRDefault="00E652D1" w:rsidP="00E652D1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after="150"/>
              <w:ind w:left="23"/>
              <w:jc w:val="left"/>
              <w:rPr>
                <w:b w:val="0"/>
                <w:sz w:val="24"/>
                <w:szCs w:val="24"/>
              </w:rPr>
            </w:pPr>
            <w:r w:rsidRPr="00C873C2">
              <w:rPr>
                <w:b w:val="0"/>
                <w:sz w:val="24"/>
                <w:szCs w:val="24"/>
              </w:rPr>
              <w:t>Региональный этап Всероссийского конкурса профессионального мастерства «Педагог-психолог России – 2025»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C873C2" w:rsidRDefault="00E652D1" w:rsidP="00E652D1">
            <w:pPr>
              <w:jc w:val="both"/>
            </w:pPr>
            <w:proofErr w:type="spellStart"/>
            <w:r w:rsidRPr="00C873C2">
              <w:t>Чиркова</w:t>
            </w:r>
            <w:proofErr w:type="spellEnd"/>
            <w:r w:rsidRPr="00C873C2">
              <w:t xml:space="preserve"> Г.В.</w:t>
            </w:r>
          </w:p>
          <w:p w:rsidR="00E652D1" w:rsidRPr="00C873C2" w:rsidRDefault="00E652D1" w:rsidP="00E652D1">
            <w:pPr>
              <w:jc w:val="both"/>
            </w:pPr>
            <w:r w:rsidRPr="00C873C2">
              <w:t>Халилова Н.Ю.</w:t>
            </w:r>
          </w:p>
        </w:tc>
      </w:tr>
      <w:tr w:rsidR="00806A59" w:rsidRPr="00806A59" w:rsidTr="006B2F70">
        <w:trPr>
          <w:trHeight w:val="1349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59" w:rsidRDefault="00806A59" w:rsidP="00806A59">
            <w:pPr>
              <w:widowControl w:val="0"/>
            </w:pPr>
            <w:r>
              <w:t>23.04.2025, 10-00</w:t>
            </w:r>
          </w:p>
          <w:p w:rsidR="00806A59" w:rsidRDefault="00806A59" w:rsidP="00806A59">
            <w:pPr>
              <w:widowControl w:val="0"/>
            </w:pPr>
            <w:r>
              <w:t>ул. Некрасова дом 64/56,</w:t>
            </w:r>
          </w:p>
          <w:p w:rsidR="003A13BE" w:rsidRPr="00806A59" w:rsidRDefault="003A13BE" w:rsidP="003A13BE">
            <w:pPr>
              <w:tabs>
                <w:tab w:val="left" w:pos="3108"/>
              </w:tabs>
              <w:spacing w:line="228" w:lineRule="auto"/>
              <w:jc w:val="both"/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3BE" w:rsidRPr="00806A59" w:rsidRDefault="00806A59" w:rsidP="002E6FA0">
            <w:pPr>
              <w:pStyle w:val="2"/>
              <w:ind w:left="31" w:firstLine="0"/>
              <w:jc w:val="left"/>
              <w:rPr>
                <w:b w:val="0"/>
                <w:sz w:val="24"/>
                <w:szCs w:val="24"/>
              </w:rPr>
            </w:pPr>
            <w:r w:rsidRPr="00806A59">
              <w:rPr>
                <w:b w:val="0"/>
                <w:sz w:val="24"/>
                <w:szCs w:val="24"/>
              </w:rPr>
              <w:t>Совещание для руководителей  учреждений до-</w:t>
            </w:r>
            <w:proofErr w:type="spellStart"/>
            <w:r w:rsidRPr="00806A59">
              <w:rPr>
                <w:b w:val="0"/>
                <w:sz w:val="24"/>
                <w:szCs w:val="24"/>
              </w:rPr>
              <w:t>полнительного</w:t>
            </w:r>
            <w:proofErr w:type="spellEnd"/>
            <w:r w:rsidRPr="00806A59">
              <w:rPr>
                <w:b w:val="0"/>
                <w:sz w:val="24"/>
                <w:szCs w:val="24"/>
              </w:rPr>
              <w:t xml:space="preserve"> образования «Система выявления, поддержки и развития способностей и талантов у детей и молодежи».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BE" w:rsidRPr="00806A59" w:rsidRDefault="003A13BE" w:rsidP="0059441F">
            <w:pPr>
              <w:jc w:val="both"/>
            </w:pPr>
            <w:proofErr w:type="spellStart"/>
            <w:r w:rsidRPr="00806A59">
              <w:t>Бусарев</w:t>
            </w:r>
            <w:proofErr w:type="spellEnd"/>
            <w:r w:rsidRPr="00806A59">
              <w:t xml:space="preserve"> А.Л.</w:t>
            </w:r>
          </w:p>
        </w:tc>
      </w:tr>
      <w:tr w:rsidR="00806A59" w:rsidRPr="00806A59" w:rsidTr="003A13BE">
        <w:trPr>
          <w:trHeight w:val="41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59" w:rsidRDefault="00806A59" w:rsidP="00806A59">
            <w:pPr>
              <w:spacing w:line="228" w:lineRule="auto"/>
              <w:jc w:val="both"/>
              <w:rPr>
                <w:bCs/>
              </w:rPr>
            </w:pPr>
            <w:r w:rsidRPr="00D34463">
              <w:rPr>
                <w:bCs/>
              </w:rPr>
              <w:t>25</w:t>
            </w:r>
            <w:r>
              <w:rPr>
                <w:bCs/>
              </w:rPr>
              <w:t>.04.2025</w:t>
            </w:r>
            <w:r w:rsidRPr="00D34463">
              <w:rPr>
                <w:bCs/>
              </w:rPr>
              <w:t xml:space="preserve">, 14-00, </w:t>
            </w:r>
          </w:p>
          <w:p w:rsidR="00845A70" w:rsidRPr="00806A59" w:rsidRDefault="00806A59" w:rsidP="00806A59">
            <w:r w:rsidRPr="00D34463">
              <w:rPr>
                <w:bCs/>
              </w:rPr>
              <w:t>СШ № 36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A70" w:rsidRPr="00806A59" w:rsidRDefault="00806A59" w:rsidP="002E6FA0">
            <w:pPr>
              <w:pStyle w:val="2"/>
              <w:pBdr>
                <w:bottom w:val="single" w:sz="6" w:space="2" w:color="EEEEEE"/>
              </w:pBdr>
              <w:shd w:val="clear" w:color="auto" w:fill="FFFFFF"/>
              <w:spacing w:after="150"/>
              <w:ind w:left="31" w:firstLine="0"/>
              <w:jc w:val="left"/>
              <w:rPr>
                <w:b w:val="0"/>
                <w:sz w:val="24"/>
                <w:szCs w:val="24"/>
              </w:rPr>
            </w:pPr>
            <w:r w:rsidRPr="00806A59">
              <w:rPr>
                <w:b w:val="0"/>
                <w:bCs/>
                <w:sz w:val="24"/>
                <w:szCs w:val="24"/>
              </w:rPr>
              <w:t>Торжественная церемония награждения участников XII городского конкурса профессионального мастерства молодых педагогов «Педагогические надежды»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A70" w:rsidRPr="00806A59" w:rsidRDefault="00806A59" w:rsidP="0059441F">
            <w:pPr>
              <w:jc w:val="both"/>
            </w:pPr>
            <w:r>
              <w:t xml:space="preserve">Смирнова Е.А., </w:t>
            </w:r>
            <w:proofErr w:type="spellStart"/>
            <w:r>
              <w:t>Болотова</w:t>
            </w:r>
            <w:proofErr w:type="spellEnd"/>
            <w:r>
              <w:t xml:space="preserve"> Н.А.</w:t>
            </w:r>
          </w:p>
        </w:tc>
      </w:tr>
      <w:tr w:rsidR="00806A59" w:rsidRPr="00806A59" w:rsidTr="008200AE">
        <w:trPr>
          <w:trHeight w:val="41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222" w:rsidRPr="00806A59" w:rsidRDefault="00806A59" w:rsidP="00806A59">
            <w:r w:rsidRPr="00806A59">
              <w:t>14-18.04.2025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B6" w:rsidRPr="00806A59" w:rsidRDefault="00806A59" w:rsidP="00806A59">
            <w:r w:rsidRPr="00806A59">
              <w:t xml:space="preserve">Установочные совещания с начальниками городских лагерей с дневной формой </w:t>
            </w:r>
            <w:r w:rsidR="00BC77B6" w:rsidRPr="00806A59">
              <w:t>пребывания по</w:t>
            </w:r>
            <w:r w:rsidRPr="00806A59">
              <w:t xml:space="preserve"> теме: «Подготовка и организация летней оздоровительной кампании 2025 года».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222" w:rsidRPr="00806A59" w:rsidRDefault="00806A59" w:rsidP="00272222">
            <w:proofErr w:type="spellStart"/>
            <w:r w:rsidRPr="00806A59">
              <w:t>Баикина</w:t>
            </w:r>
            <w:proofErr w:type="spellEnd"/>
            <w:r w:rsidRPr="00806A59">
              <w:t xml:space="preserve"> И.Е.</w:t>
            </w:r>
          </w:p>
        </w:tc>
      </w:tr>
      <w:tr w:rsidR="00BC77B6" w:rsidRPr="00806A59" w:rsidTr="008200AE">
        <w:trPr>
          <w:trHeight w:val="41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B6" w:rsidRPr="00806A59" w:rsidRDefault="00BC77B6" w:rsidP="00806A59">
            <w:r>
              <w:t>26.04.2025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B6" w:rsidRPr="00806A59" w:rsidRDefault="00BC77B6" w:rsidP="00806A59">
            <w:r>
              <w:t>Экологический проект «Генеральная уборка»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B6" w:rsidRPr="00806A59" w:rsidRDefault="00BC77B6" w:rsidP="00272222">
            <w:r>
              <w:t xml:space="preserve">Администрация </w:t>
            </w:r>
          </w:p>
        </w:tc>
      </w:tr>
      <w:tr w:rsidR="00E652D1" w:rsidRPr="00E652D1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snapToGrid w:val="0"/>
              <w:rPr>
                <w:b/>
              </w:rPr>
            </w:pPr>
          </w:p>
          <w:p w:rsidR="00810E3D" w:rsidRPr="00E652D1" w:rsidRDefault="00810E3D" w:rsidP="00810E3D">
            <w:pPr>
              <w:rPr>
                <w:b/>
              </w:rPr>
            </w:pPr>
            <w:r w:rsidRPr="00E652D1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jc w:val="both"/>
            </w:pPr>
            <w:r w:rsidRPr="00E652D1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jc w:val="both"/>
            </w:pPr>
            <w:r w:rsidRPr="00E652D1">
              <w:t xml:space="preserve">Посещение </w:t>
            </w:r>
            <w:proofErr w:type="spellStart"/>
            <w:r w:rsidRPr="00E652D1">
              <w:t>вебинаров</w:t>
            </w:r>
            <w:proofErr w:type="spellEnd"/>
            <w:r w:rsidRPr="00E652D1">
              <w:t>, специализированных сайтов для подготовки к занятиям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E652D1" w:rsidRDefault="00810E3D" w:rsidP="00810E3D">
            <w:pPr>
              <w:jc w:val="both"/>
            </w:pPr>
            <w:r w:rsidRPr="00E652D1">
              <w:t>Педагогические работники</w:t>
            </w:r>
          </w:p>
        </w:tc>
      </w:tr>
      <w:tr w:rsidR="002E6FA0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D178EF" w:rsidRDefault="002E6FA0" w:rsidP="002E6FA0">
            <w:pPr>
              <w:jc w:val="both"/>
            </w:pPr>
            <w:r w:rsidRPr="00D178EF">
              <w:t>10..04.2025 и  24.04.2025, 11.00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FA0" w:rsidRPr="00D178EF" w:rsidRDefault="002E6FA0" w:rsidP="002E6FA0">
            <w:pPr>
              <w:jc w:val="both"/>
            </w:pPr>
            <w:r w:rsidRPr="00D178EF">
              <w:t>Учёба «Школа народных традиций» (ГУК ЯО «Областной Дом народного творчества»)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FA0" w:rsidRPr="00D178EF" w:rsidRDefault="002E6FA0" w:rsidP="002E6FA0">
            <w:pPr>
              <w:jc w:val="both"/>
            </w:pPr>
            <w:proofErr w:type="spellStart"/>
            <w:r w:rsidRPr="00D178EF">
              <w:t>Прокопенкова</w:t>
            </w:r>
            <w:proofErr w:type="spellEnd"/>
            <w:r w:rsidRPr="00D178EF">
              <w:t xml:space="preserve"> М.А.</w:t>
            </w:r>
          </w:p>
        </w:tc>
      </w:tr>
      <w:tr w:rsidR="00E652D1" w:rsidRPr="00E652D1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1" w:rsidRPr="00E652D1" w:rsidRDefault="00032401" w:rsidP="00E652D1">
            <w:pPr>
              <w:jc w:val="both"/>
            </w:pPr>
            <w:r w:rsidRPr="00E652D1">
              <w:t xml:space="preserve"> </w:t>
            </w:r>
            <w:r w:rsidR="00E652D1">
              <w:t>14</w:t>
            </w:r>
            <w:r w:rsidR="00975A82" w:rsidRPr="00E652D1">
              <w:t>-1</w:t>
            </w:r>
            <w:r w:rsidR="00E652D1">
              <w:t>8</w:t>
            </w:r>
            <w:r w:rsidR="00975A82" w:rsidRPr="00E652D1">
              <w:t>.</w:t>
            </w:r>
            <w:bookmarkStart w:id="0" w:name="_GoBack"/>
            <w:bookmarkEnd w:id="0"/>
            <w:r w:rsidR="00975A82" w:rsidRPr="00E652D1">
              <w:t>04.202</w:t>
            </w:r>
            <w:r w:rsidR="00E652D1"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2401" w:rsidRPr="00E652D1" w:rsidRDefault="00975A82" w:rsidP="00E652D1">
            <w:pPr>
              <w:jc w:val="both"/>
            </w:pPr>
            <w:r w:rsidRPr="00E652D1">
              <w:t>КПК ИРО «</w:t>
            </w:r>
            <w:r w:rsidR="00E652D1" w:rsidRPr="00E652D1">
              <w:t>Использование педагогических технологий в дополнительном образовании</w:t>
            </w:r>
            <w:r w:rsidRPr="00E652D1"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7B6" w:rsidRPr="00E652D1" w:rsidRDefault="00E652D1" w:rsidP="00032401">
            <w:pPr>
              <w:jc w:val="both"/>
            </w:pPr>
            <w:r>
              <w:t xml:space="preserve">Блинов ВГ, Ермакова ЕН, </w:t>
            </w:r>
            <w:proofErr w:type="spellStart"/>
            <w:r>
              <w:t>Невиницин</w:t>
            </w:r>
            <w:proofErr w:type="spellEnd"/>
            <w:r>
              <w:t xml:space="preserve"> ЕЛ, Шумилова ЛА, </w:t>
            </w:r>
            <w:proofErr w:type="spellStart"/>
            <w:r>
              <w:t>Травникова</w:t>
            </w:r>
            <w:proofErr w:type="spellEnd"/>
            <w:r>
              <w:t xml:space="preserve"> ОА, </w:t>
            </w:r>
            <w:proofErr w:type="spellStart"/>
            <w:r>
              <w:t>Тестова</w:t>
            </w:r>
            <w:proofErr w:type="spellEnd"/>
            <w:r>
              <w:t xml:space="preserve"> ЕБ</w:t>
            </w:r>
          </w:p>
        </w:tc>
      </w:tr>
      <w:tr w:rsidR="00BC77B6" w:rsidRPr="00BC77B6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BC77B6" w:rsidRDefault="000E371C" w:rsidP="000E371C">
            <w:pPr>
              <w:snapToGrid w:val="0"/>
              <w:rPr>
                <w:b/>
              </w:rPr>
            </w:pPr>
          </w:p>
          <w:p w:rsidR="000E371C" w:rsidRPr="00BC77B6" w:rsidRDefault="000E371C" w:rsidP="000E371C">
            <w:pPr>
              <w:rPr>
                <w:b/>
              </w:rPr>
            </w:pPr>
            <w:r w:rsidRPr="00BC77B6">
              <w:rPr>
                <w:b/>
              </w:rPr>
              <w:t>11. Аналитическая деятельность</w:t>
            </w:r>
          </w:p>
        </w:tc>
      </w:tr>
      <w:tr w:rsidR="00BC77B6" w:rsidRPr="00BC77B6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BC77B6" w:rsidRDefault="000E371C" w:rsidP="000E371C">
            <w:r w:rsidRPr="00BC77B6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BC77B6" w:rsidRDefault="000E371C" w:rsidP="000E371C">
            <w:pPr>
              <w:snapToGrid w:val="0"/>
            </w:pPr>
            <w:r w:rsidRPr="00BC77B6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BC77B6" w:rsidRDefault="000E371C" w:rsidP="000E371C">
            <w:proofErr w:type="spellStart"/>
            <w:r w:rsidRPr="00BC77B6">
              <w:t>Болотова</w:t>
            </w:r>
            <w:proofErr w:type="spellEnd"/>
            <w:r w:rsidRPr="00BC77B6">
              <w:t xml:space="preserve"> Н.А., Халилова Н.Ю.</w:t>
            </w:r>
          </w:p>
        </w:tc>
      </w:tr>
      <w:tr w:rsidR="008200AE" w:rsidRPr="008200AE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8200AE" w:rsidRDefault="00434C35" w:rsidP="008200AE">
            <w:r w:rsidRPr="008200AE">
              <w:t>1</w:t>
            </w:r>
            <w:r w:rsidR="008200AE" w:rsidRPr="008200AE">
              <w:t>4,25.04.2025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71C" w:rsidRPr="008200AE" w:rsidRDefault="000E371C" w:rsidP="000E371C">
            <w:pPr>
              <w:snapToGrid w:val="0"/>
            </w:pPr>
            <w:r w:rsidRPr="008200AE">
              <w:t>Оформление табеля учета рабочего времени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1C" w:rsidRPr="008200AE" w:rsidRDefault="000E371C" w:rsidP="000E371C">
            <w:r w:rsidRPr="008200AE">
              <w:t>Заместитель директора по УВР, заведующие отделами</w:t>
            </w:r>
          </w:p>
        </w:tc>
      </w:tr>
      <w:tr w:rsidR="00806A59" w:rsidRPr="00806A59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9C" w:rsidRPr="008200AE" w:rsidRDefault="008200AE" w:rsidP="00332A9C">
            <w:r>
              <w:t>До 20.04.2025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9C" w:rsidRPr="008200AE" w:rsidRDefault="003A13BE" w:rsidP="00554205">
            <w:pPr>
              <w:snapToGrid w:val="0"/>
            </w:pPr>
            <w:r w:rsidRPr="008200AE">
              <w:t xml:space="preserve">Отчет по показателям деятельности образовательной организации дополнительного образования, подлежащей </w:t>
            </w:r>
            <w:proofErr w:type="spellStart"/>
            <w:r w:rsidRPr="008200AE">
              <w:t>самообследованию</w:t>
            </w:r>
            <w:proofErr w:type="spellEnd"/>
            <w:r w:rsidRPr="008200AE"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9C" w:rsidRPr="008200AE" w:rsidRDefault="003A13BE" w:rsidP="00332A9C">
            <w:proofErr w:type="spellStart"/>
            <w:r w:rsidRPr="008200AE">
              <w:t>Б</w:t>
            </w:r>
            <w:r w:rsidR="006B2F70" w:rsidRPr="008200AE">
              <w:t>олото</w:t>
            </w:r>
            <w:r w:rsidRPr="008200AE">
              <w:t>ва</w:t>
            </w:r>
            <w:proofErr w:type="spellEnd"/>
            <w:r w:rsidRPr="008200AE">
              <w:t xml:space="preserve"> Н.А.</w:t>
            </w:r>
          </w:p>
        </w:tc>
      </w:tr>
      <w:tr w:rsidR="00BC77B6" w:rsidRPr="00BC77B6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BC77B6" w:rsidRDefault="00C01339" w:rsidP="00C01339">
            <w:r w:rsidRPr="00BC77B6">
              <w:rPr>
                <w:bCs/>
              </w:rPr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BC77B6" w:rsidRDefault="00C01339" w:rsidP="006B2F70">
            <w:pPr>
              <w:rPr>
                <w:bCs/>
              </w:rPr>
            </w:pPr>
            <w:r w:rsidRPr="00BC77B6">
              <w:rPr>
                <w:bCs/>
              </w:rPr>
              <w:t>Контроль док</w:t>
            </w:r>
            <w:r w:rsidR="00332A9C" w:rsidRPr="00BC77B6">
              <w:rPr>
                <w:bCs/>
              </w:rPr>
              <w:t xml:space="preserve">ументации педагогов </w:t>
            </w:r>
            <w:r w:rsidR="00EA23A5" w:rsidRPr="00BC77B6">
              <w:rPr>
                <w:bCs/>
              </w:rPr>
              <w:t>отдела</w:t>
            </w:r>
            <w:r w:rsidRPr="00BC77B6">
              <w:rPr>
                <w:bCs/>
              </w:rPr>
              <w:t xml:space="preserve"> </w:t>
            </w:r>
            <w:r w:rsidR="006B2F70" w:rsidRPr="00BC77B6">
              <w:rPr>
                <w:bCs/>
              </w:rPr>
              <w:t>художественного творчества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BC77B6" w:rsidRDefault="00C01339" w:rsidP="006B2F70">
            <w:proofErr w:type="spellStart"/>
            <w:r w:rsidRPr="00BC77B6">
              <w:t>Болотова</w:t>
            </w:r>
            <w:proofErr w:type="spellEnd"/>
            <w:r w:rsidRPr="00BC77B6">
              <w:t xml:space="preserve"> Н.А.,   </w:t>
            </w:r>
            <w:r w:rsidR="006B2F70" w:rsidRPr="00BC77B6">
              <w:t>Осипова Е.А.</w:t>
            </w:r>
          </w:p>
        </w:tc>
      </w:tr>
      <w:tr w:rsidR="00BC77B6" w:rsidRPr="00BC77B6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9C" w:rsidRPr="00BC77B6" w:rsidRDefault="00BC77B6" w:rsidP="006B2F70">
            <w:pPr>
              <w:ind w:left="-132" w:firstLine="132"/>
            </w:pPr>
            <w:r w:rsidRPr="00BC77B6">
              <w:t>До 25</w:t>
            </w:r>
            <w:r w:rsidR="00947D76">
              <w:t>.04.2025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A9C" w:rsidRPr="00BC77B6" w:rsidRDefault="00332A9C" w:rsidP="006B2F70">
            <w:pPr>
              <w:snapToGrid w:val="0"/>
            </w:pPr>
            <w:r w:rsidRPr="00BC77B6">
              <w:t xml:space="preserve">Подготовка планов работы на </w:t>
            </w:r>
            <w:r w:rsidR="006B2F70" w:rsidRPr="00BC77B6">
              <w:t>май</w:t>
            </w:r>
            <w:r w:rsidR="00BC77B6" w:rsidRPr="00BC77B6">
              <w:t xml:space="preserve"> 2025</w:t>
            </w:r>
            <w:r w:rsidRPr="00BC77B6">
              <w:t xml:space="preserve"> г., графика внутреннего контроля на </w:t>
            </w:r>
            <w:r w:rsidR="006B2F70" w:rsidRPr="00BC77B6">
              <w:t>май</w:t>
            </w:r>
            <w:r w:rsidRPr="00BC77B6">
              <w:t xml:space="preserve"> 202</w:t>
            </w:r>
            <w:r w:rsidR="00BC77B6" w:rsidRPr="00BC77B6">
              <w:t>5</w:t>
            </w:r>
            <w:r w:rsidRPr="00BC77B6">
              <w:t xml:space="preserve"> г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A9C" w:rsidRPr="00BC77B6" w:rsidRDefault="00332A9C" w:rsidP="00332A9C">
            <w:r w:rsidRPr="00BC77B6">
              <w:t>Заместитель директора по УВР, заведующие отделами</w:t>
            </w:r>
          </w:p>
        </w:tc>
      </w:tr>
      <w:tr w:rsidR="00BC77B6" w:rsidRPr="00BC77B6" w:rsidTr="00E52F4D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BC77B6" w:rsidRDefault="00C01339" w:rsidP="00C01339">
            <w:r w:rsidRPr="00BC77B6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339" w:rsidRPr="00BC77B6" w:rsidRDefault="00C01339" w:rsidP="006B2F70">
            <w:pPr>
              <w:snapToGrid w:val="0"/>
            </w:pPr>
            <w:r w:rsidRPr="00BC77B6">
              <w:t xml:space="preserve">Составление актов посещений занятий за </w:t>
            </w:r>
            <w:r w:rsidR="006B2F70" w:rsidRPr="00BC77B6">
              <w:t>апрель</w:t>
            </w:r>
            <w:r w:rsidRPr="00BC77B6"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339" w:rsidRPr="00BC77B6" w:rsidRDefault="00C01339" w:rsidP="00C01339">
            <w:r w:rsidRPr="00BC77B6">
              <w:t>Заместитель директора по УВР, заведующие отделами</w:t>
            </w:r>
          </w:p>
        </w:tc>
      </w:tr>
    </w:tbl>
    <w:p w:rsidR="0089439F" w:rsidRPr="00806A59" w:rsidRDefault="0089439F">
      <w:pPr>
        <w:jc w:val="center"/>
        <w:rPr>
          <w:b/>
          <w:color w:val="FF0000"/>
          <w:sz w:val="28"/>
          <w:szCs w:val="28"/>
        </w:rPr>
      </w:pPr>
    </w:p>
    <w:p w:rsidR="00383D5F" w:rsidRPr="00806A59" w:rsidRDefault="00383D5F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554205" w:rsidRPr="00806A59" w:rsidRDefault="00554205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D22F1D" w:rsidRPr="00806A59" w:rsidRDefault="00D22F1D">
      <w:pPr>
        <w:jc w:val="center"/>
        <w:rPr>
          <w:b/>
          <w:color w:val="FF0000"/>
          <w:sz w:val="28"/>
          <w:szCs w:val="28"/>
        </w:rPr>
      </w:pPr>
    </w:p>
    <w:p w:rsidR="001C04BC" w:rsidRPr="008200AE" w:rsidRDefault="004F6A6E">
      <w:pPr>
        <w:jc w:val="center"/>
        <w:rPr>
          <w:b/>
          <w:sz w:val="28"/>
          <w:szCs w:val="28"/>
        </w:rPr>
      </w:pPr>
      <w:r w:rsidRPr="008200AE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8200AE" w:rsidRDefault="001C04BC">
      <w:pPr>
        <w:jc w:val="center"/>
        <w:rPr>
          <w:b/>
          <w:sz w:val="28"/>
          <w:szCs w:val="28"/>
        </w:rPr>
      </w:pPr>
    </w:p>
    <w:tbl>
      <w:tblPr>
        <w:tblW w:w="10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215"/>
        <w:gridCol w:w="3544"/>
        <w:gridCol w:w="1765"/>
        <w:gridCol w:w="2049"/>
      </w:tblGrid>
      <w:tr w:rsidR="008200AE" w:rsidRPr="008200AE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8200AE" w:rsidRDefault="004F6A6E" w:rsidP="005207B3">
            <w:pPr>
              <w:rPr>
                <w:b/>
              </w:rPr>
            </w:pPr>
            <w:r w:rsidRPr="008200AE">
              <w:rPr>
                <w:b/>
              </w:rPr>
              <w:t>Дата</w:t>
            </w:r>
          </w:p>
          <w:p w:rsidR="00C27068" w:rsidRPr="008200AE" w:rsidRDefault="00C27068" w:rsidP="005207B3">
            <w:pPr>
              <w:rPr>
                <w:b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8200AE" w:rsidRDefault="004F6A6E" w:rsidP="005207B3">
            <w:pPr>
              <w:rPr>
                <w:b/>
              </w:rPr>
            </w:pPr>
            <w:r w:rsidRPr="008200AE">
              <w:rPr>
                <w:b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8200AE" w:rsidRDefault="004F6A6E" w:rsidP="005207B3">
            <w:pPr>
              <w:rPr>
                <w:b/>
              </w:rPr>
            </w:pPr>
            <w:r w:rsidRPr="008200AE">
              <w:rPr>
                <w:b/>
              </w:rPr>
              <w:t>Мероприятие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8200AE" w:rsidRDefault="004F6A6E" w:rsidP="005207B3">
            <w:pPr>
              <w:rPr>
                <w:b/>
              </w:rPr>
            </w:pPr>
            <w:r w:rsidRPr="008200AE">
              <w:rPr>
                <w:b/>
              </w:rPr>
              <w:t>Место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8200AE" w:rsidRDefault="004F6A6E" w:rsidP="005207B3">
            <w:pPr>
              <w:rPr>
                <w:b/>
              </w:rPr>
            </w:pPr>
            <w:r w:rsidRPr="008200AE">
              <w:rPr>
                <w:b/>
              </w:rPr>
              <w:t>Ответственные</w:t>
            </w:r>
          </w:p>
        </w:tc>
      </w:tr>
      <w:tr w:rsidR="00D90706" w:rsidRPr="008200AE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b/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b/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Соревнования по быстрым шахматам «Ход конём»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МОУ ДО ЦДТ "Юность"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b/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Тюленева Ю.В</w:t>
            </w:r>
          </w:p>
        </w:tc>
      </w:tr>
      <w:tr w:rsidR="00947D76" w:rsidRPr="00947D76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14.04-28.04.2025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Квест</w:t>
            </w:r>
            <w:proofErr w:type="spellEnd"/>
            <w:r w:rsidRPr="00947D76">
              <w:rPr>
                <w:sz w:val="22"/>
                <w:szCs w:val="22"/>
              </w:rPr>
              <w:t xml:space="preserve"> краеведческой направленности «Нескучный дореволюционный Ярославль»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г.Ярославль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Халявина Ю.В.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Концерт к</w:t>
            </w:r>
            <w:r w:rsidRPr="00947D76">
              <w:rPr>
                <w:sz w:val="22"/>
                <w:szCs w:val="22"/>
              </w:rPr>
              <w:t xml:space="preserve"> 80-й годовщине Победы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Павлова АВ</w:t>
            </w:r>
          </w:p>
        </w:tc>
      </w:tr>
      <w:tr w:rsidR="00D90706" w:rsidRPr="008200AE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rFonts w:eastAsia="Calibri"/>
                <w:sz w:val="22"/>
                <w:szCs w:val="22"/>
              </w:rPr>
            </w:pPr>
            <w:r w:rsidRPr="00947D76">
              <w:rPr>
                <w:rFonts w:eastAsia="Calibri"/>
                <w:sz w:val="22"/>
                <w:szCs w:val="22"/>
              </w:rPr>
              <w:t>01.04.2025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rFonts w:eastAsia="Calibri"/>
                <w:sz w:val="22"/>
                <w:szCs w:val="22"/>
              </w:rPr>
            </w:pPr>
            <w:r w:rsidRPr="00947D76">
              <w:rPr>
                <w:rFonts w:eastAsia="Calibri"/>
                <w:sz w:val="22"/>
                <w:szCs w:val="22"/>
              </w:rPr>
              <w:t>14.30 -15.00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47D76">
              <w:rPr>
                <w:sz w:val="22"/>
                <w:szCs w:val="22"/>
              </w:rPr>
              <w:t xml:space="preserve">Ко дню космонавтики. </w:t>
            </w:r>
            <w:r w:rsidRPr="00947D76">
              <w:rPr>
                <w:rFonts w:eastAsia="Calibri"/>
                <w:sz w:val="22"/>
                <w:szCs w:val="22"/>
                <w:lang w:eastAsia="en-US"/>
              </w:rPr>
              <w:t xml:space="preserve">«Загадочный мир космоса». Беседа, презентация </w:t>
            </w:r>
            <w:r w:rsidRPr="00947D76">
              <w:rPr>
                <w:sz w:val="22"/>
                <w:szCs w:val="22"/>
              </w:rPr>
              <w:t>для обучающихся ДО «Страна знаний»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rFonts w:eastAsia="Calibri"/>
                <w:sz w:val="22"/>
                <w:szCs w:val="22"/>
              </w:rPr>
            </w:pPr>
            <w:r w:rsidRPr="00947D76">
              <w:rPr>
                <w:rFonts w:eastAsia="Calibri"/>
                <w:sz w:val="22"/>
                <w:szCs w:val="22"/>
              </w:rPr>
              <w:t>Пионерская, 19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947D76">
              <w:rPr>
                <w:rFonts w:eastAsia="Calibri"/>
                <w:sz w:val="22"/>
                <w:szCs w:val="22"/>
              </w:rPr>
              <w:t>Лисицина</w:t>
            </w:r>
            <w:proofErr w:type="spellEnd"/>
            <w:r w:rsidRPr="00947D76">
              <w:rPr>
                <w:rFonts w:eastAsia="Calibri"/>
                <w:sz w:val="22"/>
                <w:szCs w:val="22"/>
              </w:rPr>
              <w:t xml:space="preserve"> Т.В.</w:t>
            </w:r>
          </w:p>
          <w:p w:rsidR="00D90706" w:rsidRPr="00947D76" w:rsidRDefault="00D90706" w:rsidP="00947D7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01.04.2025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Познавательная программа «Мой край родной. Река Нора»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01.04.2025-18.04.2025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Городской  конкурс «Мой любимый </w:t>
            </w:r>
            <w:proofErr w:type="spellStart"/>
            <w:r w:rsidRPr="00947D76">
              <w:rPr>
                <w:sz w:val="22"/>
                <w:szCs w:val="22"/>
              </w:rPr>
              <w:t>мультгерой</w:t>
            </w:r>
            <w:proofErr w:type="spellEnd"/>
            <w:r w:rsidRPr="00947D76">
              <w:rPr>
                <w:sz w:val="22"/>
                <w:szCs w:val="22"/>
              </w:rPr>
              <w:t>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МОУ ДО ЦАТ «Перспектива»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Прокопенкова</w:t>
            </w:r>
            <w:proofErr w:type="spellEnd"/>
            <w:r w:rsidRPr="00947D76">
              <w:rPr>
                <w:sz w:val="22"/>
                <w:szCs w:val="22"/>
              </w:rPr>
              <w:t xml:space="preserve"> М.А.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04-07.04.2025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Чемпионат и Первенство ЦФО по СБЕ ММА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Липецк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Волченков Э.А.</w:t>
            </w:r>
            <w:r w:rsidRPr="00947D76">
              <w:rPr>
                <w:sz w:val="22"/>
                <w:szCs w:val="22"/>
              </w:rPr>
              <w:br/>
            </w:r>
            <w:proofErr w:type="spellStart"/>
            <w:r w:rsidRPr="00947D76">
              <w:rPr>
                <w:sz w:val="22"/>
                <w:szCs w:val="22"/>
              </w:rPr>
              <w:t>Волченкова</w:t>
            </w:r>
            <w:proofErr w:type="spellEnd"/>
            <w:r w:rsidRPr="00947D76">
              <w:rPr>
                <w:sz w:val="22"/>
                <w:szCs w:val="22"/>
              </w:rPr>
              <w:t xml:space="preserve"> А.И.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05-06.04.2025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Всероссийские соревнования по </w:t>
            </w:r>
            <w:proofErr w:type="spellStart"/>
            <w:r w:rsidRPr="00947D76">
              <w:rPr>
                <w:sz w:val="22"/>
                <w:szCs w:val="22"/>
              </w:rPr>
              <w:t>Кудо</w:t>
            </w:r>
            <w:proofErr w:type="spellEnd"/>
            <w:r w:rsidRPr="00947D76">
              <w:rPr>
                <w:sz w:val="22"/>
                <w:szCs w:val="22"/>
              </w:rPr>
              <w:t xml:space="preserve"> «ГРУ»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Москва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Советова</w:t>
            </w:r>
            <w:proofErr w:type="spellEnd"/>
            <w:r w:rsidRPr="00947D76">
              <w:rPr>
                <w:sz w:val="22"/>
                <w:szCs w:val="22"/>
              </w:rPr>
              <w:t xml:space="preserve"> М.В.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color w:val="000000"/>
                <w:sz w:val="22"/>
                <w:szCs w:val="22"/>
                <w:lang w:val="en-US"/>
              </w:rPr>
            </w:pPr>
            <w:r w:rsidRPr="00947D76">
              <w:rPr>
                <w:color w:val="000000"/>
                <w:sz w:val="22"/>
                <w:szCs w:val="22"/>
                <w:lang w:val="en-US"/>
              </w:rPr>
              <w:t>05</w:t>
            </w:r>
            <w:r w:rsidRPr="00947D76">
              <w:rPr>
                <w:color w:val="000000"/>
                <w:sz w:val="22"/>
                <w:szCs w:val="22"/>
              </w:rPr>
              <w:t>.04.202</w:t>
            </w:r>
            <w:r w:rsidRPr="00947D7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10.00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bCs/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>Экскурсия обучающихся ДО «Ярославское наследие» в музей подводников СШ №55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Громова, 36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Омельницкая</w:t>
            </w:r>
            <w:proofErr w:type="spellEnd"/>
            <w:r w:rsidRPr="00947D76">
              <w:rPr>
                <w:sz w:val="22"/>
                <w:szCs w:val="22"/>
              </w:rPr>
              <w:t xml:space="preserve"> С.Н.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06.04.2025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Российский турнир категории РС «В» по танцевальному спорту Кубок Верхней Волги – 2025»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Рыбинск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ДС «Полет»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Бусарев</w:t>
            </w:r>
            <w:proofErr w:type="spellEnd"/>
            <w:r w:rsidRPr="00947D76">
              <w:rPr>
                <w:sz w:val="22"/>
                <w:szCs w:val="22"/>
              </w:rPr>
              <w:t xml:space="preserve"> А.Л.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06.04.2025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Юбилейное шоу «О-ля-ля-35», посвященное 35-летнему юбилею коллектива ДК «Судостроитель»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ДК </w:t>
            </w:r>
            <w:r w:rsidRPr="00947D76">
              <w:rPr>
                <w:sz w:val="20"/>
                <w:szCs w:val="22"/>
              </w:rPr>
              <w:t>«Судостроитель»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Жеглова Т.П.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07.04.2025-19.05.2025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 Городской конкурс «Майский праздник – День Победы!»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МОУ ДО Центр «Истоки»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10.04.2025-25.04.2025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Дистанционный конкурс детского творчества «Созвездие наших талантов»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>Официальная группа ВК «Юность»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Григорьева Е.С.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17.20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47D76">
              <w:rPr>
                <w:sz w:val="22"/>
                <w:szCs w:val="22"/>
                <w:lang w:eastAsia="en-US"/>
              </w:rPr>
              <w:t>Мастер – класс для обучающихся студии 6 лет объемная открытка к</w:t>
            </w:r>
            <w:r w:rsidRPr="00947D76">
              <w:rPr>
                <w:sz w:val="22"/>
                <w:szCs w:val="22"/>
                <w:lang w:eastAsia="en-US"/>
              </w:rPr>
              <w:t>о</w:t>
            </w:r>
            <w:r w:rsidRPr="00947D76">
              <w:rPr>
                <w:sz w:val="22"/>
                <w:szCs w:val="22"/>
                <w:lang w:eastAsia="en-US"/>
              </w:rPr>
              <w:t xml:space="preserve"> дню Космонавтики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 w:rsidRPr="00947D76">
              <w:rPr>
                <w:rFonts w:ascii="Times New Roman" w:hAnsi="Times New Roman" w:cs="Times New Roman"/>
              </w:rPr>
              <w:t>Строителей 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Румянцева Н.С.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11-17.04.2025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Итоговые внутренние турниры по группам по шахматам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ЦДТ «Юность»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Здание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Березина А.Н.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12.04.2025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онлайн – викторин «В космос всем открыта дверь, ну-ка сам себя проверь!»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>Официальная группа ВК «Юность»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Тестова</w:t>
            </w:r>
            <w:proofErr w:type="spellEnd"/>
            <w:r w:rsidRPr="00947D76">
              <w:rPr>
                <w:sz w:val="22"/>
                <w:szCs w:val="22"/>
              </w:rPr>
              <w:t xml:space="preserve"> Е. Б.</w:t>
            </w:r>
          </w:p>
        </w:tc>
      </w:tr>
      <w:tr w:rsidR="00947D76" w:rsidRPr="00806A59" w:rsidTr="00061283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12-13.04.2025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Межрегиональные соревнования по </w:t>
            </w:r>
            <w:proofErr w:type="spellStart"/>
            <w:r w:rsidRPr="00947D76">
              <w:rPr>
                <w:sz w:val="22"/>
                <w:szCs w:val="22"/>
              </w:rPr>
              <w:t>Кудо</w:t>
            </w:r>
            <w:proofErr w:type="spellEnd"/>
            <w:r w:rsidRPr="00947D76">
              <w:rPr>
                <w:sz w:val="22"/>
                <w:szCs w:val="22"/>
              </w:rPr>
              <w:t xml:space="preserve"> памяти Воробьева А.А.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Кострома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Советова</w:t>
            </w:r>
            <w:proofErr w:type="spellEnd"/>
            <w:r w:rsidRPr="00947D76">
              <w:rPr>
                <w:sz w:val="22"/>
                <w:szCs w:val="22"/>
              </w:rPr>
              <w:t xml:space="preserve"> М.В.</w:t>
            </w:r>
          </w:p>
        </w:tc>
      </w:tr>
      <w:tr w:rsidR="00947D76" w:rsidRPr="00806A59" w:rsidTr="00061283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13.04.2025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Международный конкурс «Стать звездой»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ДК «Нефтяник»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Жеглова Т.П.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13.04.2025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Отчётный концерт вокальной студии «Лантана»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МОУ ДО ЦДТ «Юность»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Павлова А.В.</w:t>
            </w:r>
          </w:p>
        </w:tc>
      </w:tr>
      <w:tr w:rsidR="00E652D1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13.04.2025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D90706" w:rsidP="00947D76">
            <w:pPr>
              <w:pStyle w:val="2"/>
              <w:numPr>
                <w:ilvl w:val="0"/>
                <w:numId w:val="0"/>
              </w:numPr>
              <w:ind w:left="37" w:hanging="37"/>
              <w:jc w:val="left"/>
              <w:rPr>
                <w:b w:val="0"/>
                <w:sz w:val="22"/>
                <w:szCs w:val="22"/>
              </w:rPr>
            </w:pPr>
            <w:r w:rsidRPr="00947D76">
              <w:rPr>
                <w:b w:val="0"/>
                <w:sz w:val="22"/>
                <w:szCs w:val="22"/>
              </w:rPr>
              <w:t>П</w:t>
            </w:r>
            <w:r w:rsidR="00E652D1" w:rsidRPr="00947D76">
              <w:rPr>
                <w:b w:val="0"/>
                <w:sz w:val="22"/>
                <w:szCs w:val="22"/>
              </w:rPr>
              <w:t>осещение циркового представления «Балаган»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Свободы, 69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Румянцева Н.С.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lastRenderedPageBreak/>
              <w:t>14.04.2025 – 23.04.2025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47D76">
              <w:rPr>
                <w:sz w:val="22"/>
                <w:szCs w:val="22"/>
                <w:lang w:eastAsia="en-US"/>
              </w:rPr>
              <w:t>Акция «Живи, книга!»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pStyle w:val="ad"/>
              <w:spacing w:line="256" w:lineRule="auto"/>
              <w:rPr>
                <w:rFonts w:ascii="Times New Roman" w:hAnsi="Times New Roman" w:cs="Times New Roman"/>
              </w:rPr>
            </w:pPr>
            <w:r w:rsidRPr="00947D76">
              <w:rPr>
                <w:rFonts w:ascii="Times New Roman" w:hAnsi="Times New Roman" w:cs="Times New Roman"/>
                <w:bCs/>
              </w:rPr>
              <w:t>Официальная группа ВК «Юность»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947D76">
              <w:rPr>
                <w:bCs/>
                <w:iCs/>
                <w:sz w:val="22"/>
                <w:szCs w:val="22"/>
              </w:rPr>
              <w:t>Баикина</w:t>
            </w:r>
            <w:proofErr w:type="spellEnd"/>
            <w:r w:rsidRPr="00947D76">
              <w:rPr>
                <w:bCs/>
                <w:iCs/>
                <w:sz w:val="22"/>
                <w:szCs w:val="22"/>
              </w:rPr>
              <w:t xml:space="preserve"> И.Е.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bCs/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>14.04.2025-18.04.2025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tabs>
                <w:tab w:val="left" w:pos="82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bCs/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>Акция "Мама, папа, я – спортивная семья»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bCs/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>Официальная группа ВК «Юность»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Алиева В. Р.</w:t>
            </w:r>
          </w:p>
          <w:p w:rsidR="00D90706" w:rsidRPr="00947D76" w:rsidRDefault="00D90706" w:rsidP="00947D76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15.04.2023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Патриотическая программа «Космические дали»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17.042025-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18.04.2025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947D76" w:rsidP="00947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Межрегиональный  конкурс «Открытие»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КЗЦ «Миллениум»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Шумилова Л.А.</w:t>
            </w:r>
          </w:p>
        </w:tc>
      </w:tr>
      <w:tr w:rsidR="00947D76" w:rsidRPr="00806A59" w:rsidTr="00061283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17.04.2025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Турнир по волейболу «Память в наших сердцах», посвященный 80-летию Победы в ВОВ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СШ № 55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Тюленева Ю.В.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19.04.2025-20.04.2025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по графику </w:t>
            </w:r>
            <w:r w:rsidRPr="00947D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Международный фестиваль «Виртуоз»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Рыбинск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Смирнова Е.А.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19.04.2025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Внутриклубная аттестация на младшие ученические пояса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Советова</w:t>
            </w:r>
            <w:proofErr w:type="spellEnd"/>
            <w:r w:rsidRPr="00947D76">
              <w:rPr>
                <w:sz w:val="22"/>
                <w:szCs w:val="22"/>
              </w:rPr>
              <w:t xml:space="preserve"> М.В.</w:t>
            </w:r>
          </w:p>
        </w:tc>
      </w:tr>
      <w:tr w:rsidR="00E652D1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color w:val="000000"/>
                <w:sz w:val="22"/>
                <w:szCs w:val="22"/>
              </w:rPr>
            </w:pPr>
            <w:r w:rsidRPr="00947D76">
              <w:rPr>
                <w:color w:val="000000"/>
                <w:sz w:val="22"/>
                <w:szCs w:val="22"/>
              </w:rPr>
              <w:t>19.04.2025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9.00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bCs/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 xml:space="preserve">Экскурсия обучающихся ДО «Ярославское наследие» в </w:t>
            </w:r>
            <w:proofErr w:type="spellStart"/>
            <w:r w:rsidRPr="00947D76">
              <w:rPr>
                <w:bCs/>
                <w:sz w:val="22"/>
                <w:szCs w:val="22"/>
              </w:rPr>
              <w:t>г.Владимир</w:t>
            </w:r>
            <w:proofErr w:type="spellEnd"/>
            <w:r w:rsidRPr="00947D7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47D76">
              <w:rPr>
                <w:bCs/>
                <w:sz w:val="22"/>
                <w:szCs w:val="22"/>
              </w:rPr>
              <w:t>с.Боголюбово</w:t>
            </w:r>
            <w:proofErr w:type="spellEnd"/>
            <w:r w:rsidRPr="00947D7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47D76">
              <w:rPr>
                <w:bCs/>
                <w:sz w:val="22"/>
                <w:szCs w:val="22"/>
              </w:rPr>
              <w:t>с.Кидекша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Владимирская область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Омельницкая</w:t>
            </w:r>
            <w:proofErr w:type="spellEnd"/>
            <w:r w:rsidRPr="00947D76">
              <w:rPr>
                <w:sz w:val="22"/>
                <w:szCs w:val="22"/>
              </w:rPr>
              <w:t xml:space="preserve"> С.Н.</w:t>
            </w:r>
          </w:p>
        </w:tc>
      </w:tr>
      <w:tr w:rsidR="00947D76" w:rsidRPr="00806A59" w:rsidTr="00061283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21.04.2025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Мастер – класс «Оздоровительные техники в йоге «Влияние работы с шейным отделом на качество зрения»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ГУ ЯО ЦПО и ПП «Ресурс»</w:t>
            </w:r>
          </w:p>
          <w:p w:rsidR="00947D76" w:rsidRPr="00947D76" w:rsidRDefault="00947D76" w:rsidP="00947D76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Жеглова Т.П.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22.04.2025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Программам по безопасности «Правила дорожного движения»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22.04.2025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Мероприятие, посвященное Дню танца (</w:t>
            </w:r>
            <w:proofErr w:type="spellStart"/>
            <w:r w:rsidRPr="00947D76">
              <w:rPr>
                <w:sz w:val="22"/>
                <w:szCs w:val="22"/>
              </w:rPr>
              <w:t>оффлайн</w:t>
            </w:r>
            <w:proofErr w:type="spellEnd"/>
            <w:r w:rsidRPr="00947D76"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Пионерская, 19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Григорьева Е.С.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25.04.2025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17  Городские  </w:t>
            </w:r>
            <w:proofErr w:type="spellStart"/>
            <w:r w:rsidRPr="00947D76">
              <w:rPr>
                <w:sz w:val="22"/>
                <w:szCs w:val="22"/>
              </w:rPr>
              <w:t>Норские</w:t>
            </w:r>
            <w:proofErr w:type="spellEnd"/>
            <w:r w:rsidRPr="00947D76">
              <w:rPr>
                <w:sz w:val="22"/>
                <w:szCs w:val="22"/>
              </w:rPr>
              <w:t xml:space="preserve"> чтения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МОУ СШ № 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</w:tc>
      </w:tr>
      <w:tr w:rsidR="00947D76" w:rsidRPr="00806A59" w:rsidTr="00061283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25-26.04.2025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Всероссийские соревнования по </w:t>
            </w:r>
            <w:proofErr w:type="spellStart"/>
            <w:r w:rsidRPr="00947D76">
              <w:rPr>
                <w:sz w:val="22"/>
                <w:szCs w:val="22"/>
              </w:rPr>
              <w:t>Кудо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Самара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Советова</w:t>
            </w:r>
            <w:proofErr w:type="spellEnd"/>
            <w:r w:rsidRPr="00947D76">
              <w:rPr>
                <w:sz w:val="22"/>
                <w:szCs w:val="22"/>
              </w:rPr>
              <w:t xml:space="preserve"> М.В.</w:t>
            </w:r>
          </w:p>
        </w:tc>
      </w:tr>
      <w:tr w:rsidR="00947D76" w:rsidRPr="00806A59" w:rsidTr="00061283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26.04.2025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Командный турнир по шахматам «Родитель + обучающийся», посвященный 80-летию Победы в ВОВ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ЦДТ «Юность»</w:t>
            </w:r>
          </w:p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Здание 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D76" w:rsidRPr="00947D76" w:rsidRDefault="00947D7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Березина А.Н.</w:t>
            </w:r>
          </w:p>
        </w:tc>
      </w:tr>
      <w:tr w:rsidR="00E652D1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color w:val="000000"/>
                <w:sz w:val="22"/>
                <w:szCs w:val="22"/>
              </w:rPr>
            </w:pPr>
            <w:r w:rsidRPr="00947D76">
              <w:rPr>
                <w:color w:val="000000"/>
                <w:sz w:val="22"/>
                <w:szCs w:val="22"/>
              </w:rPr>
              <w:t>26.04.2025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bCs/>
                <w:sz w:val="22"/>
                <w:szCs w:val="22"/>
              </w:rPr>
            </w:pPr>
            <w:r w:rsidRPr="00947D76">
              <w:rPr>
                <w:bCs/>
                <w:sz w:val="22"/>
                <w:szCs w:val="22"/>
              </w:rPr>
              <w:t xml:space="preserve">Посещение обучающимися ДО «Ярославское наследие» Ярославского художественного музея. Выставка </w:t>
            </w:r>
            <w:proofErr w:type="spellStart"/>
            <w:r w:rsidRPr="00947D76">
              <w:rPr>
                <w:bCs/>
                <w:sz w:val="22"/>
                <w:szCs w:val="22"/>
              </w:rPr>
              <w:t>И.Левитана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  <w:shd w:val="clear" w:color="auto" w:fill="FFFFFF"/>
              </w:rPr>
              <w:t>Волжская набережная, 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2D1" w:rsidRPr="00947D76" w:rsidRDefault="00E652D1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Омельницкая</w:t>
            </w:r>
            <w:proofErr w:type="spellEnd"/>
            <w:r w:rsidRPr="00947D76">
              <w:rPr>
                <w:sz w:val="22"/>
                <w:szCs w:val="22"/>
              </w:rPr>
              <w:t xml:space="preserve"> С.Н.</w:t>
            </w:r>
          </w:p>
        </w:tc>
      </w:tr>
      <w:tr w:rsidR="002E6FA0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27.04.2025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Отчётный концерт ЭВА «Непоседы»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ДК ВОС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Шумилова Л.А.</w:t>
            </w:r>
          </w:p>
          <w:p w:rsidR="002E6FA0" w:rsidRPr="00947D76" w:rsidRDefault="002E6FA0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Хрящёва</w:t>
            </w:r>
            <w:proofErr w:type="spellEnd"/>
            <w:r w:rsidRPr="00947D76">
              <w:rPr>
                <w:sz w:val="22"/>
                <w:szCs w:val="22"/>
              </w:rPr>
              <w:t xml:space="preserve"> О.Ю.</w:t>
            </w:r>
          </w:p>
          <w:p w:rsidR="002E6FA0" w:rsidRPr="00947D76" w:rsidRDefault="002E6FA0" w:rsidP="00947D76">
            <w:pPr>
              <w:rPr>
                <w:sz w:val="22"/>
                <w:szCs w:val="22"/>
              </w:rPr>
            </w:pPr>
          </w:p>
        </w:tc>
      </w:tr>
      <w:tr w:rsidR="002E6FA0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27-30.04.2025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Первенство России по СБЕ ММА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Сочи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FA0" w:rsidRPr="00947D76" w:rsidRDefault="002E6FA0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Волченков Э.А.</w:t>
            </w:r>
            <w:r w:rsidRPr="00947D76">
              <w:rPr>
                <w:sz w:val="22"/>
                <w:szCs w:val="22"/>
              </w:rPr>
              <w:br/>
            </w:r>
            <w:proofErr w:type="spellStart"/>
            <w:r w:rsidRPr="00947D76">
              <w:rPr>
                <w:sz w:val="22"/>
                <w:szCs w:val="22"/>
              </w:rPr>
              <w:t>Волченкова</w:t>
            </w:r>
            <w:proofErr w:type="spellEnd"/>
            <w:r w:rsidRPr="00947D76">
              <w:rPr>
                <w:sz w:val="22"/>
                <w:szCs w:val="22"/>
              </w:rPr>
              <w:t xml:space="preserve"> А.И.</w:t>
            </w:r>
          </w:p>
        </w:tc>
      </w:tr>
      <w:tr w:rsidR="00F8463F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27.04.2025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Отчётный концерт ЭВА «Непоседы» и «Горошины»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ДК ВОС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bCs/>
                <w:iCs/>
                <w:sz w:val="22"/>
                <w:szCs w:val="22"/>
              </w:rPr>
            </w:pPr>
            <w:r w:rsidRPr="00947D76">
              <w:rPr>
                <w:bCs/>
                <w:iCs/>
                <w:sz w:val="22"/>
                <w:szCs w:val="22"/>
              </w:rPr>
              <w:t>Шумилова Л.А.</w:t>
            </w:r>
          </w:p>
          <w:p w:rsidR="00F8463F" w:rsidRPr="00947D76" w:rsidRDefault="00F8463F" w:rsidP="00947D7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947D76">
              <w:rPr>
                <w:bCs/>
                <w:iCs/>
                <w:sz w:val="22"/>
                <w:szCs w:val="22"/>
              </w:rPr>
              <w:t>Хрящёва</w:t>
            </w:r>
            <w:proofErr w:type="spellEnd"/>
            <w:r w:rsidRPr="00947D76">
              <w:rPr>
                <w:bCs/>
                <w:iCs/>
                <w:sz w:val="22"/>
                <w:szCs w:val="22"/>
              </w:rPr>
              <w:t xml:space="preserve"> О.Ю.</w:t>
            </w:r>
          </w:p>
          <w:p w:rsidR="00F8463F" w:rsidRPr="00947D76" w:rsidRDefault="00F8463F" w:rsidP="00947D76">
            <w:pPr>
              <w:rPr>
                <w:bCs/>
                <w:iCs/>
                <w:sz w:val="22"/>
                <w:szCs w:val="22"/>
              </w:rPr>
            </w:pPr>
            <w:r w:rsidRPr="00947D76">
              <w:rPr>
                <w:bCs/>
                <w:iCs/>
                <w:sz w:val="22"/>
                <w:szCs w:val="22"/>
              </w:rPr>
              <w:t>Алиева В.Р.</w:t>
            </w:r>
          </w:p>
          <w:p w:rsidR="00F8463F" w:rsidRPr="00947D76" w:rsidRDefault="00F8463F" w:rsidP="00947D7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947D76">
              <w:rPr>
                <w:bCs/>
                <w:iCs/>
                <w:sz w:val="22"/>
                <w:szCs w:val="22"/>
              </w:rPr>
              <w:t>Баикина</w:t>
            </w:r>
            <w:proofErr w:type="spellEnd"/>
            <w:r w:rsidRPr="00947D76">
              <w:rPr>
                <w:bCs/>
                <w:iCs/>
                <w:sz w:val="22"/>
                <w:szCs w:val="22"/>
              </w:rPr>
              <w:t xml:space="preserve"> И.Е.</w:t>
            </w:r>
          </w:p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Григорьева Е.С.</w:t>
            </w:r>
          </w:p>
          <w:p w:rsidR="00F8463F" w:rsidRPr="00947D76" w:rsidRDefault="00F8463F" w:rsidP="00947D76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47D76">
              <w:rPr>
                <w:rFonts w:ascii="Times New Roman" w:hAnsi="Times New Roman" w:cs="Times New Roman"/>
              </w:rPr>
              <w:t>Тестова</w:t>
            </w:r>
            <w:proofErr w:type="spellEnd"/>
            <w:r w:rsidRPr="00947D76">
              <w:rPr>
                <w:rFonts w:ascii="Times New Roman" w:hAnsi="Times New Roman" w:cs="Times New Roman"/>
              </w:rPr>
              <w:t xml:space="preserve"> Е. Б.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snapToGrid w:val="0"/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Мастер – класс «Оздоровительные техники в йоге «Влияние работы с шейным отделом на качество зрения»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г. Ярославль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 xml:space="preserve">ЯГПУ </w:t>
            </w:r>
            <w:r w:rsidRPr="00947D76">
              <w:rPr>
                <w:sz w:val="22"/>
                <w:szCs w:val="22"/>
              </w:rPr>
              <w:t xml:space="preserve"> </w:t>
            </w:r>
          </w:p>
          <w:p w:rsidR="00D90706" w:rsidRPr="00947D76" w:rsidRDefault="00D90706" w:rsidP="00947D76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Жеглова Т.П.</w:t>
            </w:r>
          </w:p>
        </w:tc>
      </w:tr>
      <w:tr w:rsidR="00F8463F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28.04.2025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Концерт ко Дню Победы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Пионерская, 19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bCs/>
                <w:iCs/>
                <w:sz w:val="22"/>
                <w:szCs w:val="22"/>
              </w:rPr>
            </w:pPr>
            <w:r w:rsidRPr="00947D76">
              <w:rPr>
                <w:bCs/>
                <w:iCs/>
                <w:sz w:val="22"/>
                <w:szCs w:val="22"/>
              </w:rPr>
              <w:t>Алиева В.Р.</w:t>
            </w:r>
          </w:p>
          <w:p w:rsidR="00F8463F" w:rsidRPr="00947D76" w:rsidRDefault="00F8463F" w:rsidP="00947D7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947D76">
              <w:rPr>
                <w:bCs/>
                <w:iCs/>
                <w:sz w:val="22"/>
                <w:szCs w:val="22"/>
              </w:rPr>
              <w:t>Баикина</w:t>
            </w:r>
            <w:proofErr w:type="spellEnd"/>
            <w:r w:rsidRPr="00947D76">
              <w:rPr>
                <w:bCs/>
                <w:iCs/>
                <w:sz w:val="22"/>
                <w:szCs w:val="22"/>
              </w:rPr>
              <w:t xml:space="preserve"> И.Е.</w:t>
            </w:r>
          </w:p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lastRenderedPageBreak/>
              <w:t>Григорьева Е.С.</w:t>
            </w:r>
          </w:p>
          <w:p w:rsidR="00F8463F" w:rsidRPr="00947D76" w:rsidRDefault="00F8463F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Тестова</w:t>
            </w:r>
            <w:proofErr w:type="spellEnd"/>
            <w:r w:rsidRPr="00947D76">
              <w:rPr>
                <w:sz w:val="22"/>
                <w:szCs w:val="22"/>
              </w:rPr>
              <w:t xml:space="preserve"> Е. Б.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lastRenderedPageBreak/>
              <w:t>29.04.2025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Концерт ко Дню Победы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МОУ СШ № 11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Шумилова Л.А.</w:t>
            </w:r>
          </w:p>
        </w:tc>
      </w:tr>
      <w:tr w:rsidR="00D90706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29.04.2025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11.00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Патриотическая программа «Памяти павших будьте достойны!»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Библиотека-филиал № 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06" w:rsidRPr="00947D76" w:rsidRDefault="00D90706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Травникова</w:t>
            </w:r>
            <w:proofErr w:type="spellEnd"/>
            <w:r w:rsidRPr="00947D76">
              <w:rPr>
                <w:sz w:val="22"/>
                <w:szCs w:val="22"/>
              </w:rPr>
              <w:t xml:space="preserve"> О.А.</w:t>
            </w:r>
          </w:p>
        </w:tc>
      </w:tr>
      <w:tr w:rsidR="00F8463F" w:rsidRPr="00806A59" w:rsidTr="00947D76">
        <w:trPr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даты по согласованию с руководителями ДО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Игровая познавательная программа «Каждый день – день Земли!»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r w:rsidRPr="00947D76">
              <w:rPr>
                <w:sz w:val="22"/>
                <w:szCs w:val="22"/>
              </w:rPr>
              <w:t>Пионерская, 19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63F" w:rsidRPr="00947D76" w:rsidRDefault="00F8463F" w:rsidP="00947D76">
            <w:pPr>
              <w:rPr>
                <w:sz w:val="22"/>
                <w:szCs w:val="22"/>
              </w:rPr>
            </w:pPr>
            <w:proofErr w:type="spellStart"/>
            <w:r w:rsidRPr="00947D76">
              <w:rPr>
                <w:sz w:val="22"/>
                <w:szCs w:val="22"/>
              </w:rPr>
              <w:t>Тестова</w:t>
            </w:r>
            <w:proofErr w:type="spellEnd"/>
            <w:r w:rsidRPr="00947D76">
              <w:rPr>
                <w:sz w:val="22"/>
                <w:szCs w:val="22"/>
              </w:rPr>
              <w:t xml:space="preserve"> Е. Б.</w:t>
            </w:r>
          </w:p>
        </w:tc>
      </w:tr>
    </w:tbl>
    <w:p w:rsidR="00D45890" w:rsidRPr="00806A59" w:rsidRDefault="00D45890" w:rsidP="00F14CD0">
      <w:pPr>
        <w:rPr>
          <w:b/>
          <w:color w:val="FF0000"/>
          <w:sz w:val="28"/>
          <w:szCs w:val="28"/>
        </w:rPr>
      </w:pPr>
    </w:p>
    <w:sectPr w:rsidR="00D45890" w:rsidRPr="00806A59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33" w:rsidRDefault="00E12A33">
      <w:r>
        <w:separator/>
      </w:r>
    </w:p>
  </w:endnote>
  <w:endnote w:type="continuationSeparator" w:id="0">
    <w:p w:rsidR="00E12A33" w:rsidRDefault="00E1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AE" w:rsidRDefault="008200AE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200AE" w:rsidRDefault="008200AE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47D76">
                            <w:rPr>
                              <w:rStyle w:val="a3"/>
                              <w:noProof/>
                            </w:rPr>
                            <w:t>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8200AE" w:rsidRDefault="008200AE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47D76">
                      <w:rPr>
                        <w:rStyle w:val="a3"/>
                        <w:noProof/>
                      </w:rPr>
                      <w:t>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33" w:rsidRDefault="00E12A33">
      <w:r>
        <w:separator/>
      </w:r>
    </w:p>
  </w:footnote>
  <w:footnote w:type="continuationSeparator" w:id="0">
    <w:p w:rsidR="00E12A33" w:rsidRDefault="00E1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9F5019"/>
    <w:multiLevelType w:val="hybridMultilevel"/>
    <w:tmpl w:val="233AA92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64237A"/>
    <w:multiLevelType w:val="hybridMultilevel"/>
    <w:tmpl w:val="EABC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61B9"/>
    <w:rsid w:val="000074F1"/>
    <w:rsid w:val="0002381C"/>
    <w:rsid w:val="00032401"/>
    <w:rsid w:val="00042CF1"/>
    <w:rsid w:val="000867AC"/>
    <w:rsid w:val="000875EF"/>
    <w:rsid w:val="000928CD"/>
    <w:rsid w:val="00095C82"/>
    <w:rsid w:val="000D7086"/>
    <w:rsid w:val="000E371C"/>
    <w:rsid w:val="000E6C61"/>
    <w:rsid w:val="000F1AFA"/>
    <w:rsid w:val="00114EF7"/>
    <w:rsid w:val="0012269D"/>
    <w:rsid w:val="00127790"/>
    <w:rsid w:val="00136641"/>
    <w:rsid w:val="001603BD"/>
    <w:rsid w:val="00163FF8"/>
    <w:rsid w:val="001666D8"/>
    <w:rsid w:val="0016779B"/>
    <w:rsid w:val="00170EFA"/>
    <w:rsid w:val="001829B5"/>
    <w:rsid w:val="00184934"/>
    <w:rsid w:val="001904A5"/>
    <w:rsid w:val="001910CA"/>
    <w:rsid w:val="00192CF3"/>
    <w:rsid w:val="001C04BC"/>
    <w:rsid w:val="001F6832"/>
    <w:rsid w:val="00215453"/>
    <w:rsid w:val="00221368"/>
    <w:rsid w:val="00242697"/>
    <w:rsid w:val="002545C0"/>
    <w:rsid w:val="0025552F"/>
    <w:rsid w:val="00260823"/>
    <w:rsid w:val="002716AB"/>
    <w:rsid w:val="00272222"/>
    <w:rsid w:val="00273DE8"/>
    <w:rsid w:val="0027532F"/>
    <w:rsid w:val="00291066"/>
    <w:rsid w:val="002A2A63"/>
    <w:rsid w:val="002B2032"/>
    <w:rsid w:val="002C2A76"/>
    <w:rsid w:val="002C5E4A"/>
    <w:rsid w:val="002E6FA0"/>
    <w:rsid w:val="003262E5"/>
    <w:rsid w:val="00332A9C"/>
    <w:rsid w:val="003518A2"/>
    <w:rsid w:val="003669AA"/>
    <w:rsid w:val="00375C47"/>
    <w:rsid w:val="00383D5F"/>
    <w:rsid w:val="00393019"/>
    <w:rsid w:val="003A13BE"/>
    <w:rsid w:val="003C1CD9"/>
    <w:rsid w:val="003D4D6C"/>
    <w:rsid w:val="003E17AE"/>
    <w:rsid w:val="004116D8"/>
    <w:rsid w:val="004208BB"/>
    <w:rsid w:val="00434C35"/>
    <w:rsid w:val="004534BC"/>
    <w:rsid w:val="00472C82"/>
    <w:rsid w:val="004A4F62"/>
    <w:rsid w:val="004B07F4"/>
    <w:rsid w:val="004C56B4"/>
    <w:rsid w:val="004E7F26"/>
    <w:rsid w:val="004F6A6E"/>
    <w:rsid w:val="005207B3"/>
    <w:rsid w:val="00540CB2"/>
    <w:rsid w:val="00554205"/>
    <w:rsid w:val="00561D2E"/>
    <w:rsid w:val="005710E3"/>
    <w:rsid w:val="0057443C"/>
    <w:rsid w:val="00574481"/>
    <w:rsid w:val="0059441F"/>
    <w:rsid w:val="005B4F3D"/>
    <w:rsid w:val="005C5DCD"/>
    <w:rsid w:val="005D36A3"/>
    <w:rsid w:val="005F71D7"/>
    <w:rsid w:val="00601B85"/>
    <w:rsid w:val="00601D3B"/>
    <w:rsid w:val="00637C93"/>
    <w:rsid w:val="006423C1"/>
    <w:rsid w:val="00643D0E"/>
    <w:rsid w:val="00645CFA"/>
    <w:rsid w:val="006520B6"/>
    <w:rsid w:val="006537ED"/>
    <w:rsid w:val="00660E05"/>
    <w:rsid w:val="00663335"/>
    <w:rsid w:val="00665FBB"/>
    <w:rsid w:val="00697857"/>
    <w:rsid w:val="006A38B6"/>
    <w:rsid w:val="006B2F70"/>
    <w:rsid w:val="006D1C5F"/>
    <w:rsid w:val="006E21A3"/>
    <w:rsid w:val="006E5D8F"/>
    <w:rsid w:val="006E5E95"/>
    <w:rsid w:val="00706E76"/>
    <w:rsid w:val="007162F7"/>
    <w:rsid w:val="0076497D"/>
    <w:rsid w:val="007840EB"/>
    <w:rsid w:val="00787D65"/>
    <w:rsid w:val="00790483"/>
    <w:rsid w:val="00795A22"/>
    <w:rsid w:val="007A1E9C"/>
    <w:rsid w:val="007A4FB9"/>
    <w:rsid w:val="007B79DF"/>
    <w:rsid w:val="007C49D3"/>
    <w:rsid w:val="007D3205"/>
    <w:rsid w:val="007E1324"/>
    <w:rsid w:val="007E35C0"/>
    <w:rsid w:val="007E3E24"/>
    <w:rsid w:val="00802C8A"/>
    <w:rsid w:val="00806A59"/>
    <w:rsid w:val="00810E3D"/>
    <w:rsid w:val="008200AE"/>
    <w:rsid w:val="00820523"/>
    <w:rsid w:val="0082259F"/>
    <w:rsid w:val="008237E9"/>
    <w:rsid w:val="008333EC"/>
    <w:rsid w:val="00834B7A"/>
    <w:rsid w:val="00842EBB"/>
    <w:rsid w:val="00845A70"/>
    <w:rsid w:val="00861BD6"/>
    <w:rsid w:val="00864E3E"/>
    <w:rsid w:val="008702BC"/>
    <w:rsid w:val="0087592A"/>
    <w:rsid w:val="00883D32"/>
    <w:rsid w:val="0089439F"/>
    <w:rsid w:val="008A5025"/>
    <w:rsid w:val="008E36B1"/>
    <w:rsid w:val="00912C26"/>
    <w:rsid w:val="00925BEC"/>
    <w:rsid w:val="00937E10"/>
    <w:rsid w:val="00947D76"/>
    <w:rsid w:val="00975A82"/>
    <w:rsid w:val="009815A0"/>
    <w:rsid w:val="00990A7A"/>
    <w:rsid w:val="009D6169"/>
    <w:rsid w:val="009F2D25"/>
    <w:rsid w:val="00A12231"/>
    <w:rsid w:val="00A1608A"/>
    <w:rsid w:val="00A16E13"/>
    <w:rsid w:val="00A458DC"/>
    <w:rsid w:val="00A81655"/>
    <w:rsid w:val="00A83006"/>
    <w:rsid w:val="00A87709"/>
    <w:rsid w:val="00AA0AB2"/>
    <w:rsid w:val="00AB1D5D"/>
    <w:rsid w:val="00AC3683"/>
    <w:rsid w:val="00AC548A"/>
    <w:rsid w:val="00AD13EF"/>
    <w:rsid w:val="00AD5C66"/>
    <w:rsid w:val="00AD6FD9"/>
    <w:rsid w:val="00AF3D4D"/>
    <w:rsid w:val="00B16A13"/>
    <w:rsid w:val="00B343A6"/>
    <w:rsid w:val="00B3741C"/>
    <w:rsid w:val="00B45A2B"/>
    <w:rsid w:val="00B54A55"/>
    <w:rsid w:val="00B8701C"/>
    <w:rsid w:val="00BA4760"/>
    <w:rsid w:val="00BC77B6"/>
    <w:rsid w:val="00C01339"/>
    <w:rsid w:val="00C1644C"/>
    <w:rsid w:val="00C27068"/>
    <w:rsid w:val="00C32921"/>
    <w:rsid w:val="00C544D3"/>
    <w:rsid w:val="00C877FE"/>
    <w:rsid w:val="00CE3BCE"/>
    <w:rsid w:val="00CE418B"/>
    <w:rsid w:val="00CE4BEA"/>
    <w:rsid w:val="00CE7236"/>
    <w:rsid w:val="00CF0681"/>
    <w:rsid w:val="00D16B88"/>
    <w:rsid w:val="00D22F1D"/>
    <w:rsid w:val="00D45890"/>
    <w:rsid w:val="00D503F7"/>
    <w:rsid w:val="00D50A46"/>
    <w:rsid w:val="00D71CC1"/>
    <w:rsid w:val="00D74B72"/>
    <w:rsid w:val="00D86ACB"/>
    <w:rsid w:val="00D90706"/>
    <w:rsid w:val="00DA607D"/>
    <w:rsid w:val="00DA7BE7"/>
    <w:rsid w:val="00DC3FB4"/>
    <w:rsid w:val="00E12A33"/>
    <w:rsid w:val="00E24AA8"/>
    <w:rsid w:val="00E52F4D"/>
    <w:rsid w:val="00E626C2"/>
    <w:rsid w:val="00E652D1"/>
    <w:rsid w:val="00E812A7"/>
    <w:rsid w:val="00E839A9"/>
    <w:rsid w:val="00E92F1E"/>
    <w:rsid w:val="00E97301"/>
    <w:rsid w:val="00EA23A5"/>
    <w:rsid w:val="00EC5E5D"/>
    <w:rsid w:val="00ED166E"/>
    <w:rsid w:val="00F14CD0"/>
    <w:rsid w:val="00F16065"/>
    <w:rsid w:val="00F374E1"/>
    <w:rsid w:val="00F74B49"/>
    <w:rsid w:val="00F76A0D"/>
    <w:rsid w:val="00F8463F"/>
    <w:rsid w:val="00F92071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537D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500" w:hanging="36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1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2">
    <w:name w:val="Hyperlink"/>
    <w:uiPriority w:val="99"/>
    <w:rsid w:val="00AA0AB2"/>
    <w:rPr>
      <w:color w:val="0000FF"/>
      <w:u w:val="single"/>
    </w:rPr>
  </w:style>
  <w:style w:type="character" w:customStyle="1" w:styleId="ae">
    <w:name w:val="Без интервала Знак"/>
    <w:link w:val="ad"/>
    <w:locked/>
    <w:rsid w:val="002716AB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7A20-59EB-44D3-8C87-C7144EA7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5</cp:revision>
  <cp:lastPrinted>2021-03-03T09:04:00Z</cp:lastPrinted>
  <dcterms:created xsi:type="dcterms:W3CDTF">2025-04-01T10:07:00Z</dcterms:created>
  <dcterms:modified xsi:type="dcterms:W3CDTF">2025-04-02T12:25:00Z</dcterms:modified>
  <dc:language>en-US</dc:language>
</cp:coreProperties>
</file>