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C" w:rsidRPr="003F5AF2" w:rsidRDefault="004F6A6E">
      <w:pPr>
        <w:jc w:val="right"/>
      </w:pPr>
      <w:r w:rsidRPr="003F5AF2">
        <w:t>УТВЕРЖДАЮ</w:t>
      </w:r>
    </w:p>
    <w:p w:rsidR="001C04BC" w:rsidRPr="003F5AF2" w:rsidRDefault="001C04BC">
      <w:pPr>
        <w:jc w:val="right"/>
      </w:pPr>
    </w:p>
    <w:p w:rsidR="001C04BC" w:rsidRPr="003F5AF2" w:rsidRDefault="004F6A6E">
      <w:pPr>
        <w:jc w:val="right"/>
      </w:pPr>
      <w:r w:rsidRPr="003F5AF2">
        <w:t>Директор МОУ ДО ЦДТ «Юность»</w:t>
      </w:r>
    </w:p>
    <w:p w:rsidR="001C04BC" w:rsidRPr="003F5AF2" w:rsidRDefault="004F6A6E">
      <w:pPr>
        <w:jc w:val="right"/>
      </w:pPr>
      <w:r w:rsidRPr="003F5AF2">
        <w:t xml:space="preserve"> </w:t>
      </w:r>
    </w:p>
    <w:p w:rsidR="001C04BC" w:rsidRPr="003F5AF2" w:rsidRDefault="004F6A6E">
      <w:pPr>
        <w:jc w:val="right"/>
      </w:pPr>
      <w:r w:rsidRPr="003F5AF2">
        <w:t>___________________ А.Л. Бусарев</w:t>
      </w:r>
    </w:p>
    <w:p w:rsidR="001C04BC" w:rsidRPr="003F5AF2" w:rsidRDefault="001C04BC">
      <w:pPr>
        <w:jc w:val="right"/>
      </w:pPr>
    </w:p>
    <w:p w:rsidR="001C04BC" w:rsidRPr="003F5AF2" w:rsidRDefault="008F014E">
      <w:pPr>
        <w:jc w:val="right"/>
        <w:rPr>
          <w:u w:val="single"/>
        </w:rPr>
      </w:pPr>
      <w:r w:rsidRPr="003F5AF2">
        <w:rPr>
          <w:u w:val="single"/>
        </w:rPr>
        <w:t>0</w:t>
      </w:r>
      <w:r w:rsidR="00431197" w:rsidRPr="003F5AF2">
        <w:rPr>
          <w:u w:val="single"/>
        </w:rPr>
        <w:t>8</w:t>
      </w:r>
      <w:r w:rsidR="0025552F" w:rsidRPr="003F5AF2">
        <w:rPr>
          <w:u w:val="single"/>
        </w:rPr>
        <w:t>.12</w:t>
      </w:r>
      <w:r w:rsidR="004F6A6E" w:rsidRPr="003F5AF2">
        <w:rPr>
          <w:u w:val="single"/>
        </w:rPr>
        <w:t>.202</w:t>
      </w:r>
      <w:r w:rsidR="00431197" w:rsidRPr="003F5AF2">
        <w:rPr>
          <w:u w:val="single"/>
        </w:rPr>
        <w:t>3</w:t>
      </w:r>
      <w:r w:rsidR="004F6A6E" w:rsidRPr="003F5AF2">
        <w:rPr>
          <w:u w:val="single"/>
        </w:rPr>
        <w:t xml:space="preserve"> г.</w:t>
      </w:r>
    </w:p>
    <w:p w:rsidR="001C04BC" w:rsidRPr="003F5AF2" w:rsidRDefault="001C04BC">
      <w:pPr>
        <w:jc w:val="right"/>
      </w:pPr>
    </w:p>
    <w:p w:rsidR="001C04BC" w:rsidRPr="003F5AF2" w:rsidRDefault="004F6A6E">
      <w:pPr>
        <w:jc w:val="center"/>
      </w:pPr>
      <w:r w:rsidRPr="003F5AF2">
        <w:rPr>
          <w:b/>
          <w:sz w:val="28"/>
          <w:szCs w:val="28"/>
        </w:rPr>
        <w:t xml:space="preserve">План работы МОУ ДО ЦДТ «Юность» на </w:t>
      </w:r>
      <w:r w:rsidR="0025552F" w:rsidRPr="003F5AF2">
        <w:rPr>
          <w:b/>
          <w:sz w:val="28"/>
          <w:szCs w:val="28"/>
        </w:rPr>
        <w:t>дека</w:t>
      </w:r>
      <w:r w:rsidR="00DC3FB4" w:rsidRPr="003F5AF2">
        <w:rPr>
          <w:b/>
          <w:sz w:val="28"/>
          <w:szCs w:val="28"/>
        </w:rPr>
        <w:t>брь</w:t>
      </w:r>
      <w:r w:rsidRPr="003F5AF2">
        <w:rPr>
          <w:b/>
          <w:sz w:val="28"/>
          <w:szCs w:val="28"/>
        </w:rPr>
        <w:t xml:space="preserve"> 202</w:t>
      </w:r>
      <w:r w:rsidR="003F5AF2" w:rsidRPr="003F5AF2">
        <w:rPr>
          <w:b/>
          <w:sz w:val="28"/>
          <w:szCs w:val="28"/>
        </w:rPr>
        <w:t>3</w:t>
      </w:r>
      <w:r w:rsidRPr="003F5AF2">
        <w:rPr>
          <w:b/>
          <w:sz w:val="28"/>
          <w:szCs w:val="28"/>
        </w:rPr>
        <w:t xml:space="preserve"> г.</w:t>
      </w:r>
    </w:p>
    <w:p w:rsidR="001C04BC" w:rsidRPr="003F5AF2" w:rsidRDefault="001C04BC">
      <w:pPr>
        <w:jc w:val="center"/>
        <w:rPr>
          <w:b/>
          <w:sz w:val="20"/>
          <w:szCs w:val="28"/>
        </w:rPr>
      </w:pPr>
    </w:p>
    <w:tbl>
      <w:tblPr>
        <w:tblW w:w="104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841"/>
        <w:gridCol w:w="6085"/>
        <w:gridCol w:w="2524"/>
      </w:tblGrid>
      <w:tr w:rsidR="003F5AF2" w:rsidRPr="003F5AF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F5AF2" w:rsidRDefault="004F6A6E">
            <w:pPr>
              <w:jc w:val="center"/>
              <w:rPr>
                <w:b/>
              </w:rPr>
            </w:pPr>
            <w:r w:rsidRPr="003F5AF2">
              <w:rPr>
                <w:b/>
              </w:rPr>
              <w:t xml:space="preserve">Сроки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F5AF2" w:rsidRDefault="004F6A6E">
            <w:pPr>
              <w:jc w:val="center"/>
              <w:rPr>
                <w:b/>
              </w:rPr>
            </w:pPr>
            <w:r w:rsidRPr="003F5AF2">
              <w:rPr>
                <w:b/>
              </w:rPr>
              <w:t xml:space="preserve">Мероприятия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jc w:val="center"/>
              <w:rPr>
                <w:b/>
              </w:rPr>
            </w:pPr>
          </w:p>
          <w:p w:rsidR="001C04BC" w:rsidRPr="003F5AF2" w:rsidRDefault="004F6A6E">
            <w:pPr>
              <w:jc w:val="center"/>
              <w:rPr>
                <w:b/>
              </w:rPr>
            </w:pPr>
            <w:r w:rsidRPr="003F5AF2">
              <w:rPr>
                <w:b/>
              </w:rPr>
              <w:t xml:space="preserve">Ответственные </w:t>
            </w:r>
          </w:p>
        </w:tc>
      </w:tr>
      <w:tr w:rsidR="003F5AF2" w:rsidRPr="003F5AF2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rPr>
                <w:b/>
              </w:rPr>
            </w:pPr>
          </w:p>
          <w:p w:rsidR="001C04BC" w:rsidRPr="003F5AF2" w:rsidRDefault="004F6A6E">
            <w:r w:rsidRPr="003F5AF2">
              <w:rPr>
                <w:b/>
              </w:rPr>
              <w:t>1. Организация образовательного процесса</w:t>
            </w:r>
          </w:p>
        </w:tc>
      </w:tr>
      <w:tr w:rsidR="003F5AF2" w:rsidRPr="003F5AF2">
        <w:trPr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375C47">
            <w:r w:rsidRPr="003F5AF2">
              <w:t>Комплектование учебных групп по  ДООП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Педагоги</w:t>
            </w:r>
          </w:p>
        </w:tc>
      </w:tr>
      <w:tr w:rsidR="003F5AF2" w:rsidRPr="003F5AF2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3F5AF2" w:rsidRDefault="00375C47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5C47" w:rsidRPr="003F5AF2" w:rsidRDefault="00375C47">
            <w:r w:rsidRPr="003F5AF2">
              <w:t>Проведение учебных занятий в соответствии с учебно-тематическими планами и расписанием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C47" w:rsidRPr="003F5AF2" w:rsidRDefault="00375C47"/>
        </w:tc>
      </w:tr>
      <w:tr w:rsidR="003F5AF2" w:rsidRPr="003F5AF2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pPr>
              <w:ind w:left="72"/>
            </w:pPr>
            <w:r w:rsidRPr="003F5AF2">
              <w:t>Продолжение зачисления детей по ПФДО, комплектование групп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</w:pPr>
          </w:p>
        </w:tc>
      </w:tr>
      <w:tr w:rsidR="003F5AF2" w:rsidRPr="003F5AF2">
        <w:trPr>
          <w:jc w:val="center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Оформление журналов учета работы  с группами по ДООП</w:t>
            </w: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</w:pPr>
          </w:p>
        </w:tc>
      </w:tr>
      <w:tr w:rsidR="003F5AF2" w:rsidRPr="003F5AF2">
        <w:trPr>
          <w:jc w:val="center"/>
        </w:trPr>
        <w:tc>
          <w:tcPr>
            <w:tcW w:w="10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rPr>
                <w:b/>
              </w:rPr>
            </w:pPr>
          </w:p>
          <w:p w:rsidR="001C04BC" w:rsidRPr="003F5AF2" w:rsidRDefault="004F6A6E">
            <w:r w:rsidRPr="003F5AF2">
              <w:rPr>
                <w:b/>
              </w:rPr>
              <w:t>2. Обеспечение образовательной деятельности</w:t>
            </w:r>
          </w:p>
        </w:tc>
      </w:tr>
      <w:tr w:rsidR="003F5AF2" w:rsidRPr="003F5AF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3F5AF2" w:rsidRDefault="004F6A6E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 xml:space="preserve">Подготовка дидактических и раздаточных материалов, изготовление наглядных пособий для реализации общеразвивающих программ 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 xml:space="preserve">Педагоги </w:t>
            </w:r>
          </w:p>
        </w:tc>
      </w:tr>
      <w:tr w:rsidR="003F5AF2" w:rsidRPr="003F5AF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4BC" w:rsidRPr="003F5AF2" w:rsidRDefault="004F6A6E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Корректировка нормативных локальных актов по обеспечению образовательного процесса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Заместитель директора по УВР заведующие отдела</w:t>
            </w:r>
          </w:p>
        </w:tc>
      </w:tr>
      <w:tr w:rsidR="003F5AF2" w:rsidRPr="003F5AF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pPr>
              <w:rPr>
                <w:szCs w:val="22"/>
              </w:rPr>
            </w:pPr>
            <w:r w:rsidRPr="003F5AF2">
              <w:rPr>
                <w:szCs w:val="22"/>
              </w:rPr>
              <w:t>Взаимодействие со специалистами библиотеки, школ города по планированию мероприятий на учебный год, помощь в проведении мероприятий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Педагоги</w:t>
            </w:r>
          </w:p>
        </w:tc>
      </w:tr>
      <w:tr w:rsidR="003F5AF2" w:rsidRPr="003F5AF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12" w:rsidRPr="003F5AF2" w:rsidRDefault="000E0712" w:rsidP="000E0712">
            <w:r w:rsidRPr="003F5AF2">
              <w:t xml:space="preserve">до </w:t>
            </w:r>
            <w:r w:rsidR="003F5AF2" w:rsidRPr="003F5AF2">
              <w:t>11.12.2023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712" w:rsidRPr="003F5AF2" w:rsidRDefault="000E0712" w:rsidP="000E0712">
            <w:r w:rsidRPr="003F5AF2">
              <w:t>Подготовка документов для санэпидэкспертизы на получение экспертного заключения для открытия лагеря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712" w:rsidRPr="003F5AF2" w:rsidRDefault="000E0712" w:rsidP="000E0712">
            <w:r w:rsidRPr="003F5AF2">
              <w:t>Осипова Е.А.</w:t>
            </w:r>
          </w:p>
        </w:tc>
      </w:tr>
      <w:tr w:rsidR="008F014E" w:rsidRPr="003F5AF2">
        <w:trPr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pPr>
              <w:rPr>
                <w:szCs w:val="22"/>
              </w:rPr>
            </w:pPr>
            <w:r w:rsidRPr="003F5AF2">
              <w:rPr>
                <w:szCs w:val="22"/>
              </w:rPr>
              <w:t>Заполнение Навигатора ПФДО в соответствии с требованиями Постановления ЯО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Заместитель директора по УВР</w:t>
            </w:r>
          </w:p>
        </w:tc>
      </w:tr>
    </w:tbl>
    <w:p w:rsidR="001C04BC" w:rsidRPr="003F5AF2" w:rsidRDefault="001C04BC">
      <w:pPr>
        <w:rPr>
          <w:vanish/>
        </w:rPr>
      </w:pPr>
    </w:p>
    <w:tbl>
      <w:tblPr>
        <w:tblW w:w="54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196"/>
        <w:gridCol w:w="5816"/>
        <w:gridCol w:w="2189"/>
      </w:tblGrid>
      <w:tr w:rsidR="003F5AF2" w:rsidRPr="003F5AF2" w:rsidTr="00C63227">
        <w:trPr>
          <w:trHeight w:val="555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3F5AF2" w:rsidRDefault="00540CB2" w:rsidP="00540CB2">
            <w:pPr>
              <w:snapToGrid w:val="0"/>
              <w:rPr>
                <w:b/>
              </w:rPr>
            </w:pPr>
          </w:p>
          <w:p w:rsidR="00540CB2" w:rsidRPr="003F5AF2" w:rsidRDefault="00540CB2" w:rsidP="00540CB2">
            <w:pPr>
              <w:rPr>
                <w:b/>
              </w:rPr>
            </w:pPr>
            <w:r w:rsidRPr="003F5AF2">
              <w:rPr>
                <w:b/>
              </w:rPr>
              <w:t>3. Методическое обеспечение деятельности</w:t>
            </w:r>
          </w:p>
        </w:tc>
      </w:tr>
      <w:tr w:rsidR="003F5AF2" w:rsidRPr="003F5AF2" w:rsidTr="00C63227">
        <w:trPr>
          <w:trHeight w:val="2295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3F5AF2" w:rsidRDefault="00540CB2" w:rsidP="00540CB2">
            <w:pPr>
              <w:jc w:val="center"/>
            </w:pPr>
            <w:r w:rsidRPr="003F5AF2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3F5AF2" w:rsidRDefault="00540CB2" w:rsidP="00540CB2">
            <w:pPr>
              <w:jc w:val="both"/>
            </w:pPr>
            <w:r w:rsidRPr="003F5AF2">
              <w:t>Проведение консультаций для педагогических работников ЦДТ «Юность»:</w:t>
            </w:r>
          </w:p>
          <w:p w:rsidR="00540CB2" w:rsidRPr="003F5AF2" w:rsidRDefault="00540CB2" w:rsidP="00540CB2">
            <w:pPr>
              <w:numPr>
                <w:ilvl w:val="0"/>
                <w:numId w:val="2"/>
              </w:numPr>
              <w:jc w:val="both"/>
            </w:pPr>
            <w:r w:rsidRPr="003F5AF2">
              <w:t>Содержание и оформление дополнительной общеобразовательной общеразвивающей программы</w:t>
            </w:r>
          </w:p>
          <w:p w:rsidR="00540CB2" w:rsidRPr="003F5AF2" w:rsidRDefault="00540CB2" w:rsidP="00540CB2">
            <w:pPr>
              <w:numPr>
                <w:ilvl w:val="0"/>
                <w:numId w:val="2"/>
              </w:numPr>
              <w:jc w:val="both"/>
            </w:pPr>
            <w:r w:rsidRPr="003F5AF2">
              <w:t>Разработка проектов</w:t>
            </w:r>
          </w:p>
          <w:p w:rsidR="00540CB2" w:rsidRPr="003F5AF2" w:rsidRDefault="00540CB2" w:rsidP="00540CB2">
            <w:pPr>
              <w:numPr>
                <w:ilvl w:val="0"/>
                <w:numId w:val="2"/>
              </w:numPr>
              <w:jc w:val="both"/>
            </w:pPr>
            <w:r w:rsidRPr="003F5AF2">
              <w:t>Подготовка к аттестации педагогических работников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3F5AF2" w:rsidRDefault="00540CB2" w:rsidP="00540CB2">
            <w:pPr>
              <w:jc w:val="center"/>
            </w:pPr>
            <w:r w:rsidRPr="003F5AF2">
              <w:t>Халилова Н.Ю.,</w:t>
            </w:r>
          </w:p>
          <w:p w:rsidR="00540CB2" w:rsidRPr="003F5AF2" w:rsidRDefault="00540CB2" w:rsidP="00540CB2">
            <w:pPr>
              <w:jc w:val="center"/>
            </w:pPr>
            <w:r w:rsidRPr="003F5AF2">
              <w:t>Болотова Н.А.</w:t>
            </w:r>
          </w:p>
        </w:tc>
      </w:tr>
      <w:tr w:rsidR="009027CC" w:rsidRPr="003F5AF2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19.12.2023, 10-00 </w:t>
            </w:r>
          </w:p>
          <w:p w:rsidR="009027CC" w:rsidRDefault="009027CC" w:rsidP="009027CC">
            <w:pPr>
              <w:jc w:val="both"/>
              <w:rPr>
                <w:color w:val="000000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DC0819" w:rsidRDefault="00155F52" w:rsidP="00155F52">
            <w:pPr>
              <w:shd w:val="clear" w:color="auto" w:fill="FFFFFF"/>
              <w:spacing w:line="228" w:lineRule="auto"/>
            </w:pPr>
            <w:r w:rsidRPr="00DC0819">
              <w:t>Методическое объединение педагогов-психологов УДО</w:t>
            </w:r>
          </w:p>
          <w:p w:rsidR="009027CC" w:rsidRDefault="00155F52" w:rsidP="00155F52">
            <w:pPr>
              <w:rPr>
                <w:color w:val="000000"/>
              </w:rPr>
            </w:pPr>
            <w:r w:rsidRPr="00DC0819">
              <w:t>Семинар «Развивающая психолого-педагогическая программа для детей с ОВЗ «Ритм»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155F52" w:rsidRPr="00155F52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155F52" w:rsidRDefault="00540CB2" w:rsidP="00540CB2">
            <w:pPr>
              <w:jc w:val="both"/>
            </w:pPr>
            <w:r w:rsidRPr="00155F52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155F52" w:rsidRDefault="000E371C" w:rsidP="00540CB2">
            <w:pPr>
              <w:jc w:val="both"/>
            </w:pPr>
            <w:r w:rsidRPr="00155F52">
              <w:rPr>
                <w:rFonts w:ascii="yandex-sans;Times New Roman" w:hAnsi="yandex-sans;Times New Roman" w:cs="yandex-sans;Times New Roman"/>
                <w:sz w:val="23"/>
                <w:szCs w:val="23"/>
              </w:rPr>
              <w:t>Реализация</w:t>
            </w:r>
            <w:r w:rsidR="00540CB2" w:rsidRPr="00155F52">
              <w:rPr>
                <w:rFonts w:ascii="yandex-sans;Times New Roman" w:hAnsi="yandex-sans;Times New Roman" w:cs="yandex-sans;Times New Roman"/>
                <w:sz w:val="23"/>
                <w:szCs w:val="23"/>
              </w:rPr>
              <w:t xml:space="preserve"> дорожных карт для педагогов в рамках организации наставничества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155F52" w:rsidRDefault="00155F52" w:rsidP="00540CB2">
            <w:pPr>
              <w:jc w:val="both"/>
            </w:pPr>
            <w:r w:rsidRPr="00155F52">
              <w:t xml:space="preserve">Наставники </w:t>
            </w:r>
          </w:p>
        </w:tc>
      </w:tr>
      <w:tr w:rsidR="00ED590C" w:rsidRPr="003F5AF2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34562A" w:rsidRDefault="00ED590C" w:rsidP="00ED590C">
            <w:pPr>
              <w:spacing w:line="235" w:lineRule="auto"/>
            </w:pPr>
            <w:r>
              <w:lastRenderedPageBreak/>
              <w:t>05</w:t>
            </w:r>
            <w:r>
              <w:t>.1</w:t>
            </w:r>
            <w:r>
              <w:t>2</w:t>
            </w:r>
            <w:r>
              <w:t>.2023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A174AA" w:rsidRDefault="00ED590C" w:rsidP="00ED590C">
            <w:pPr>
              <w:spacing w:line="228" w:lineRule="auto"/>
              <w:rPr>
                <w:lang w:eastAsia="en-US"/>
              </w:rPr>
            </w:pPr>
            <w:r w:rsidRPr="00A174AA">
              <w:t xml:space="preserve">Муниципальный этап Всероссийского конкурса педагогических работников «Воспитать человека» Конкурсное испытание </w:t>
            </w:r>
            <w: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Default="00ED590C" w:rsidP="00ED590C">
            <w:pPr>
              <w:jc w:val="both"/>
            </w:pPr>
            <w:r w:rsidRPr="0034562A">
              <w:t>Болотова Н.А.</w:t>
            </w:r>
          </w:p>
          <w:p w:rsidR="00ED590C" w:rsidRPr="0034562A" w:rsidRDefault="00ED590C" w:rsidP="00ED590C">
            <w:pPr>
              <w:jc w:val="both"/>
            </w:pPr>
            <w:r>
              <w:t>Халявина Ю.В.</w:t>
            </w:r>
          </w:p>
        </w:tc>
      </w:tr>
      <w:tr w:rsidR="009027CC" w:rsidRPr="003F5AF2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Pr="00281070" w:rsidRDefault="009027CC" w:rsidP="009027CC">
            <w:pPr>
              <w:jc w:val="both"/>
            </w:pPr>
            <w:r>
              <w:t xml:space="preserve">В течение месяца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Pr="00281070" w:rsidRDefault="009027CC" w:rsidP="009027CC">
            <w:pPr>
              <w:jc w:val="both"/>
            </w:pPr>
            <w:r w:rsidRPr="00B2116C">
              <w:t>Участие в Межрегиональной Ярмарке социально-педагогических инноваций (в рамках Года педагога и наставника в Российской Федерации)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Халилова Н.Ю., Чиркова Г.В.</w:t>
            </w:r>
          </w:p>
        </w:tc>
      </w:tr>
      <w:tr w:rsidR="003F5AF2" w:rsidRPr="003F5AF2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9027CC" w:rsidRDefault="00540CB2" w:rsidP="00540CB2">
            <w:pPr>
              <w:jc w:val="both"/>
            </w:pPr>
            <w:r w:rsidRPr="009027CC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9027CC" w:rsidRDefault="00540CB2" w:rsidP="00540CB2">
            <w:pPr>
              <w:jc w:val="both"/>
            </w:pPr>
            <w:r w:rsidRPr="009027CC">
              <w:t xml:space="preserve">Методическая помощь педагогам  Центра в написании тезисов статей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9027CC" w:rsidRDefault="00540CB2" w:rsidP="00540CB2">
            <w:pPr>
              <w:jc w:val="both"/>
            </w:pPr>
            <w:r w:rsidRPr="009027CC">
              <w:t xml:space="preserve"> Халилова Н.Ю.</w:t>
            </w:r>
          </w:p>
        </w:tc>
      </w:tr>
      <w:tr w:rsidR="00163FF8" w:rsidRPr="003F5AF2" w:rsidTr="00C63227">
        <w:trPr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9027CC" w:rsidRDefault="00540CB2" w:rsidP="00540CB2">
            <w:pPr>
              <w:jc w:val="both"/>
            </w:pPr>
            <w:r w:rsidRPr="009027CC">
              <w:t>В течение месяца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CB2" w:rsidRPr="009027CC" w:rsidRDefault="00540CB2" w:rsidP="00540CB2">
            <w:pPr>
              <w:jc w:val="both"/>
            </w:pPr>
            <w:r w:rsidRPr="009027CC">
              <w:t>Разработка нормативно-локальных актов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2" w:rsidRPr="009027CC" w:rsidRDefault="00540CB2" w:rsidP="00540CB2">
            <w:pPr>
              <w:jc w:val="both"/>
            </w:pPr>
            <w:r w:rsidRPr="009027CC">
              <w:t>Болотова Н.А.</w:t>
            </w:r>
          </w:p>
        </w:tc>
      </w:tr>
    </w:tbl>
    <w:p w:rsidR="001C04BC" w:rsidRPr="003F5AF2" w:rsidRDefault="001C04BC">
      <w:pPr>
        <w:rPr>
          <w:vanish/>
          <w:color w:val="FF0000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03"/>
        <w:gridCol w:w="6085"/>
        <w:gridCol w:w="2013"/>
      </w:tblGrid>
      <w:tr w:rsidR="003F5AF2" w:rsidRPr="003F5AF2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406BA" w:rsidRDefault="001C04BC">
            <w:pPr>
              <w:snapToGrid w:val="0"/>
              <w:rPr>
                <w:b/>
              </w:rPr>
            </w:pPr>
          </w:p>
          <w:p w:rsidR="001C04BC" w:rsidRPr="006406BA" w:rsidRDefault="004F6A6E">
            <w:pPr>
              <w:rPr>
                <w:b/>
              </w:rPr>
            </w:pPr>
            <w:r w:rsidRPr="006406BA">
              <w:rPr>
                <w:b/>
              </w:rPr>
              <w:t>4. Обеспечение массовой деятельности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406BA" w:rsidRDefault="004F6A6E">
            <w:r w:rsidRPr="006406B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6406BA" w:rsidRDefault="004F6A6E">
            <w:pPr>
              <w:snapToGrid w:val="0"/>
              <w:jc w:val="both"/>
              <w:rPr>
                <w:i/>
              </w:rPr>
            </w:pPr>
            <w:r w:rsidRPr="006406BA">
              <w:t>Участие обучающихся в мероприятиях различного уровня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6406BA" w:rsidRDefault="004F6A6E">
            <w:r w:rsidRPr="006406BA">
              <w:t>Педагоги, заведующие отделами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6406BA" w:rsidRDefault="00393019">
            <w:r w:rsidRPr="006406B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6406BA" w:rsidRDefault="00393019" w:rsidP="00393019">
            <w:pPr>
              <w:rPr>
                <w:sz w:val="22"/>
                <w:szCs w:val="22"/>
              </w:rPr>
            </w:pPr>
            <w:r w:rsidRPr="006406BA">
              <w:rPr>
                <w:sz w:val="22"/>
                <w:szCs w:val="22"/>
              </w:rPr>
              <w:t>Разработка и подготовка документов для проведения конкурсов городского и внутриучрежденческого уровней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6406BA" w:rsidRDefault="00393019">
            <w:r w:rsidRPr="006406BA">
              <w:t>Заведующие отделами, педагоги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6406BA" w:rsidRDefault="007C49D3">
            <w:r w:rsidRPr="006406BA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6406BA" w:rsidRDefault="007C49D3" w:rsidP="00393019">
            <w:pPr>
              <w:rPr>
                <w:sz w:val="22"/>
                <w:szCs w:val="22"/>
              </w:rPr>
            </w:pPr>
            <w:r w:rsidRPr="006406BA">
              <w:rPr>
                <w:sz w:val="22"/>
                <w:szCs w:val="22"/>
              </w:rPr>
              <w:t>Организация и проведение новогодних мероприятий.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6406BA" w:rsidRDefault="007A42E1">
            <w:r w:rsidRPr="006406BA">
              <w:t>Павлова А.В.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6406BA" w:rsidRDefault="006406BA" w:rsidP="00787D65">
            <w:r w:rsidRPr="006406BA">
              <w:t>До 15.12.2023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D65" w:rsidRPr="006406BA" w:rsidRDefault="00787D65" w:rsidP="00787D65">
            <w:pPr>
              <w:snapToGrid w:val="0"/>
              <w:jc w:val="both"/>
            </w:pPr>
            <w:r w:rsidRPr="006406BA">
              <w:t>Организация и проведение городского конкурса новогодних игрушек «ЯрЁлка»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D65" w:rsidRPr="006406BA" w:rsidRDefault="00787D65" w:rsidP="00787D65">
            <w:r w:rsidRPr="006406BA">
              <w:t>Осипова Е.А.</w:t>
            </w:r>
          </w:p>
        </w:tc>
      </w:tr>
      <w:tr w:rsidR="003F5AF2" w:rsidRPr="003F5AF2" w:rsidTr="00990A7A">
        <w:trPr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F5AF2" w:rsidRDefault="00B3741C" w:rsidP="00B3741C">
            <w:pPr>
              <w:snapToGrid w:val="0"/>
              <w:rPr>
                <w:b/>
              </w:rPr>
            </w:pPr>
          </w:p>
          <w:p w:rsidR="00B3741C" w:rsidRPr="003F5AF2" w:rsidRDefault="00B3741C" w:rsidP="00B3741C">
            <w:pPr>
              <w:rPr>
                <w:b/>
              </w:rPr>
            </w:pPr>
            <w:r w:rsidRPr="003F5AF2">
              <w:rPr>
                <w:b/>
              </w:rPr>
              <w:t>5. Информационное обеспечение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F5AF2" w:rsidRDefault="00B3741C" w:rsidP="00B3741C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F5AF2" w:rsidRDefault="00B3741C" w:rsidP="00B3741C">
            <w:pPr>
              <w:suppressAutoHyphens/>
              <w:ind w:right="-108"/>
              <w:rPr>
                <w:rFonts w:eastAsia="Times New Roman CYR"/>
              </w:rPr>
            </w:pPr>
            <w:r w:rsidRPr="003F5AF2">
              <w:rPr>
                <w:rFonts w:eastAsia="Times New Roman CYR"/>
              </w:rPr>
              <w:t>Подготовка информации на сайт Центра о проведенных мероприятиях отделов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F5AF2" w:rsidRDefault="00B3741C" w:rsidP="00990A7A">
            <w:r w:rsidRPr="003F5AF2">
              <w:t>Заведующие отделами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F5AF2" w:rsidRDefault="00B3741C" w:rsidP="00B3741C">
            <w:pPr>
              <w:jc w:val="both"/>
            </w:pPr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741C" w:rsidRPr="003F5AF2" w:rsidRDefault="00B3741C" w:rsidP="009815A0">
            <w:pPr>
              <w:jc w:val="both"/>
            </w:pPr>
            <w:r w:rsidRPr="003F5AF2">
              <w:t>Заполнение официальной страницы ВК:</w:t>
            </w:r>
            <w:r w:rsidRPr="003F5AF2">
              <w:rPr>
                <w:lang w:val="en-US"/>
              </w:rPr>
              <w:t>VKontakte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741C" w:rsidRPr="003F5AF2" w:rsidRDefault="000E0712" w:rsidP="00990A7A">
            <w:r w:rsidRPr="003F5AF2">
              <w:t>Павлова А.В.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pPr>
              <w:jc w:val="both"/>
            </w:pPr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pPr>
              <w:jc w:val="both"/>
            </w:pPr>
            <w:r w:rsidRPr="003F5AF2">
              <w:t>Заполнение официального сайта Центра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r w:rsidRPr="003F5AF2">
              <w:t>Халилова Н.Ю.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pPr>
              <w:suppressAutoHyphens/>
              <w:ind w:left="-5" w:right="-108"/>
              <w:rPr>
                <w:rFonts w:eastAsia="Times New Roman CYR"/>
              </w:rPr>
            </w:pPr>
            <w:r w:rsidRPr="003F5AF2">
              <w:t xml:space="preserve">Обновление информации для родителей на странице в социальной сети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r w:rsidRPr="003F5AF2">
              <w:t xml:space="preserve">Педагоги </w:t>
            </w:r>
          </w:p>
        </w:tc>
      </w:tr>
      <w:tr w:rsidR="003F5AF2" w:rsidRPr="003F5AF2" w:rsidTr="00990A7A">
        <w:trPr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r w:rsidRPr="003F5AF2">
              <w:t>В течение месяца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r w:rsidRPr="003F5AF2">
              <w:t>Обновление материалов на стендах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019" w:rsidRPr="003F5AF2" w:rsidRDefault="00393019" w:rsidP="00393019">
            <w:r w:rsidRPr="003F5AF2">
              <w:t xml:space="preserve">Заведующие отделами, педагоги </w:t>
            </w:r>
          </w:p>
        </w:tc>
      </w:tr>
    </w:tbl>
    <w:p w:rsidR="001C04BC" w:rsidRPr="003F5AF2" w:rsidRDefault="001C04BC">
      <w:pPr>
        <w:rPr>
          <w:vanish/>
          <w:color w:val="FF0000"/>
        </w:rPr>
      </w:pPr>
    </w:p>
    <w:tbl>
      <w:tblPr>
        <w:tblW w:w="56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83"/>
        <w:gridCol w:w="6134"/>
        <w:gridCol w:w="2302"/>
      </w:tblGrid>
      <w:tr w:rsidR="003F5AF2" w:rsidRPr="00155F52" w:rsidTr="00AC548A">
        <w:trPr>
          <w:jc w:val="center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7E9" w:rsidRPr="00155F52" w:rsidRDefault="008237E9">
            <w:pPr>
              <w:jc w:val="both"/>
              <w:rPr>
                <w:b/>
              </w:rPr>
            </w:pPr>
          </w:p>
          <w:p w:rsidR="00DC3FB4" w:rsidRPr="00155F52" w:rsidRDefault="00DC3FB4">
            <w:pPr>
              <w:jc w:val="both"/>
            </w:pPr>
            <w:r w:rsidRPr="00155F52">
              <w:rPr>
                <w:b/>
              </w:rPr>
              <w:t>6. Психологическое сопровождение образовательной деятельности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 xml:space="preserve">15.12.2023, 13.30    </w:t>
            </w:r>
          </w:p>
          <w:p w:rsidR="009027CC" w:rsidRDefault="009027CC" w:rsidP="009027CC">
            <w:pPr>
              <w:jc w:val="both"/>
            </w:pPr>
            <w:r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r>
              <w:t xml:space="preserve">Тренинги на командообразование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 xml:space="preserve">11.12. </w:t>
            </w:r>
            <w:r w:rsidRPr="00921A35">
              <w:t>2023</w:t>
            </w:r>
            <w:r>
              <w:t>, 17-20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Проведение занятий на коммуникацию для старших дошкольников,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04,18.12.2023, 17.30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rPr>
                <w:color w:val="000000"/>
              </w:rPr>
              <w:t xml:space="preserve">Детско-родительские коррекционно-развивающие занятия в СРД «Родничок» </w:t>
            </w:r>
            <w:r>
              <w:t>«Мы – семья».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12,19.12.2023, 13.00</w:t>
            </w:r>
          </w:p>
          <w:p w:rsidR="009027CC" w:rsidRDefault="009027CC" w:rsidP="009027CC">
            <w:pPr>
              <w:jc w:val="both"/>
            </w:pP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  <w:rPr>
                <w:color w:val="000000"/>
              </w:rPr>
            </w:pPr>
            <w:r>
              <w:t>Психологическое сопровождение детей с ОВЗ на занятиях ДО «Умная комната»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 xml:space="preserve">15.12.2023, 13.30    </w:t>
            </w:r>
          </w:p>
          <w:p w:rsidR="009027CC" w:rsidRDefault="009027CC" w:rsidP="009027CC">
            <w:pPr>
              <w:jc w:val="both"/>
            </w:pPr>
            <w:r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r>
              <w:t xml:space="preserve">Тренинги на командообразование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</w:p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 xml:space="preserve">15.12.2023, 13.30    </w:t>
            </w:r>
          </w:p>
          <w:p w:rsidR="009027CC" w:rsidRDefault="009027CC" w:rsidP="009027CC">
            <w:pPr>
              <w:jc w:val="both"/>
            </w:pPr>
            <w:r>
              <w:t xml:space="preserve">                                 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Default="009027CC" w:rsidP="009027CC">
            <w:r>
              <w:t xml:space="preserve">Тренинги на командообразование для обучающихся детского объединения «Непоседы» с младшими школьниками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Default="009027CC" w:rsidP="009027CC">
            <w:pPr>
              <w:jc w:val="both"/>
            </w:pPr>
            <w:r>
              <w:t>Чиркова Г.В.</w:t>
            </w:r>
          </w:p>
        </w:tc>
      </w:tr>
      <w:tr w:rsidR="009027CC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Pr="005E79B3" w:rsidRDefault="009027CC" w:rsidP="009027CC">
            <w:pPr>
              <w:jc w:val="both"/>
            </w:pPr>
            <w:r>
              <w:t>15,22,29.12</w:t>
            </w:r>
            <w:r w:rsidRPr="005E79B3">
              <w:t>.</w:t>
            </w:r>
            <w:r>
              <w:t>20</w:t>
            </w:r>
            <w:r w:rsidRPr="005E79B3">
              <w:t>2</w:t>
            </w:r>
            <w:r>
              <w:t>3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27CC" w:rsidRPr="005E79B3" w:rsidRDefault="009027CC" w:rsidP="009027CC">
            <w:pPr>
              <w:jc w:val="both"/>
            </w:pPr>
            <w:r w:rsidRPr="005E79B3">
              <w:t>Индивидуальные консультации с родителями детей, посещающих студию развития дошкольников «Родничок»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7CC" w:rsidRPr="005E79B3" w:rsidRDefault="009027CC" w:rsidP="009027CC">
            <w:pPr>
              <w:jc w:val="both"/>
            </w:pPr>
            <w:r w:rsidRPr="005E79B3">
              <w:t>Чиркова Г.В.</w:t>
            </w:r>
          </w:p>
        </w:tc>
      </w:tr>
      <w:tr w:rsidR="003F5AF2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7AC" w:rsidRPr="003F5AF2" w:rsidRDefault="000867AC" w:rsidP="000867AC">
            <w:pPr>
              <w:jc w:val="both"/>
            </w:pPr>
            <w:r w:rsidRPr="003F5AF2">
              <w:lastRenderedPageBreak/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7AC" w:rsidRPr="003F5AF2" w:rsidRDefault="000867AC" w:rsidP="000867AC">
            <w:pPr>
              <w:pStyle w:val="a7"/>
              <w:spacing w:after="0"/>
              <w:rPr>
                <w:szCs w:val="24"/>
                <w:lang w:eastAsia="ru-RU"/>
              </w:rPr>
            </w:pPr>
            <w:r w:rsidRPr="003F5AF2">
              <w:rPr>
                <w:szCs w:val="24"/>
                <w:lang w:eastAsia="ru-RU"/>
              </w:rPr>
              <w:t>Участие в работе комиссии по делам несовершеннолетних и защите их прав Дзержинского района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7AC" w:rsidRPr="003F5AF2" w:rsidRDefault="000867AC" w:rsidP="000867AC">
            <w:pPr>
              <w:jc w:val="both"/>
            </w:pPr>
            <w:r w:rsidRPr="003F5AF2">
              <w:t>Маслова Т.В.</w:t>
            </w:r>
          </w:p>
        </w:tc>
      </w:tr>
      <w:tr w:rsidR="003F5AF2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3F5AF2" w:rsidRDefault="00C544D3" w:rsidP="00C544D3">
            <w:pPr>
              <w:jc w:val="center"/>
            </w:pPr>
            <w:r w:rsidRPr="003F5AF2">
              <w:t>В течение месяца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3F5AF2" w:rsidRDefault="00C544D3" w:rsidP="00C544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AF2">
              <w:rPr>
                <w:rFonts w:ascii="Times New Roman" w:hAnsi="Times New Roman"/>
                <w:sz w:val="24"/>
                <w:szCs w:val="24"/>
              </w:rPr>
              <w:t>Обработка данных тестирования по профессиональным пробам, оформление сертификатов прохождения профпроб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3F5AF2" w:rsidRDefault="00C544D3" w:rsidP="00C544D3">
            <w:r w:rsidRPr="003F5AF2">
              <w:t>Чиркова Г.В., Маслова Т.В.</w:t>
            </w:r>
          </w:p>
        </w:tc>
      </w:tr>
      <w:tr w:rsidR="003F5AF2" w:rsidRPr="003F5AF2" w:rsidTr="00864E3E">
        <w:trPr>
          <w:jc w:val="center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BC5CDE" w:rsidRDefault="003F5AF2" w:rsidP="003F5AF2">
            <w:pPr>
              <w:jc w:val="both"/>
            </w:pPr>
            <w:r w:rsidRPr="00BC5CDE">
              <w:t>1</w:t>
            </w:r>
            <w:r>
              <w:t>2</w:t>
            </w:r>
            <w:r w:rsidRPr="00BC5CDE">
              <w:t>.12.2</w:t>
            </w:r>
            <w:r>
              <w:t>023</w:t>
            </w:r>
            <w:r w:rsidRPr="00BC5CDE">
              <w:t xml:space="preserve"> </w:t>
            </w:r>
            <w:r w:rsidRPr="00BC5CDE">
              <w:br/>
              <w:t>в 15.00</w:t>
            </w:r>
          </w:p>
        </w:tc>
        <w:tc>
          <w:tcPr>
            <w:tcW w:w="6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BC5CDE" w:rsidRDefault="003F5AF2" w:rsidP="003F5AF2">
            <w:r w:rsidRPr="00BC5CDE">
              <w:t>Проведение занятий для воспитанников детского дома «Чайка»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BC5CDE" w:rsidRDefault="003F5AF2" w:rsidP="003F5AF2">
            <w:pPr>
              <w:jc w:val="both"/>
            </w:pPr>
            <w:r w:rsidRPr="00BC5CDE">
              <w:t>Маслова Т.В.</w:t>
            </w:r>
          </w:p>
        </w:tc>
      </w:tr>
    </w:tbl>
    <w:p w:rsidR="001C04BC" w:rsidRPr="003F5AF2" w:rsidRDefault="001C04BC">
      <w:pPr>
        <w:rPr>
          <w:vanish/>
          <w:color w:val="FF0000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22"/>
        <w:gridCol w:w="6008"/>
        <w:gridCol w:w="2313"/>
      </w:tblGrid>
      <w:tr w:rsidR="003F5AF2" w:rsidRPr="003F5AF2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1C04BC">
            <w:pPr>
              <w:snapToGrid w:val="0"/>
              <w:rPr>
                <w:b/>
              </w:rPr>
            </w:pPr>
          </w:p>
          <w:p w:rsidR="001C04BC" w:rsidRPr="003F5AF2" w:rsidRDefault="004F6A6E">
            <w:pPr>
              <w:rPr>
                <w:b/>
              </w:rPr>
            </w:pPr>
            <w:r w:rsidRPr="003F5AF2">
              <w:rPr>
                <w:b/>
              </w:rPr>
              <w:t>7. Работа с родителями</w:t>
            </w:r>
          </w:p>
        </w:tc>
      </w:tr>
      <w:tr w:rsidR="003F5AF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4BC" w:rsidRPr="003F5AF2" w:rsidRDefault="004F6A6E">
            <w:pPr>
              <w:suppressAutoHyphens/>
            </w:pPr>
            <w:r w:rsidRPr="003F5AF2">
              <w:t>Проведение индивидуальных консультаций, бесед с родителями по вопросам организации образовательного процесса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3F5AF2" w:rsidRDefault="004F6A6E">
            <w:r w:rsidRPr="003F5AF2">
              <w:t>Заместитель директора по УВР, заведующие отделами</w:t>
            </w:r>
          </w:p>
        </w:tc>
      </w:tr>
      <w:tr w:rsidR="003F5AF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3F5AF2" w:rsidRDefault="007C49D3">
            <w:r w:rsidRPr="003F5AF2">
              <w:t xml:space="preserve">В течение месяца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9D3" w:rsidRPr="003F5AF2" w:rsidRDefault="007C49D3">
            <w:pPr>
              <w:suppressAutoHyphens/>
            </w:pPr>
            <w:r w:rsidRPr="003F5AF2">
              <w:t>Подготовка к проведению новогодних мероприятий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9D3" w:rsidRPr="003F5AF2" w:rsidRDefault="007C49D3">
            <w:r w:rsidRPr="003F5AF2">
              <w:t>Педагоги</w:t>
            </w:r>
          </w:p>
        </w:tc>
      </w:tr>
      <w:tr w:rsidR="003F5AF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3F5AF2" w:rsidRDefault="00C544D3" w:rsidP="00C544D3">
            <w:r w:rsidRPr="003F5AF2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4D3" w:rsidRPr="003F5AF2" w:rsidRDefault="00C544D3" w:rsidP="00C544D3">
            <w:pPr>
              <w:suppressAutoHyphens/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</w:pPr>
            <w:r w:rsidRPr="003F5AF2">
              <w:rPr>
                <w:rFonts w:ascii="Times New Roman CYR" w:eastAsia="Times New Roman CYR" w:hAnsi="Times New Roman CYR" w:cs="Times New Roman CYR"/>
                <w:kern w:val="1"/>
                <w:lang w:eastAsia="fa-IR" w:bidi="fa-IR"/>
              </w:rPr>
              <w:t>Помощь родителям детей дошкольного и младшего школьного возраста в организации домашнего досуга через посты в группе ВК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D3" w:rsidRPr="003F5AF2" w:rsidRDefault="00C544D3" w:rsidP="00C544D3">
            <w:pPr>
              <w:jc w:val="both"/>
            </w:pPr>
            <w:r w:rsidRPr="003F5AF2">
              <w:t>Румянцева НС, Шумилова ЛА</w:t>
            </w:r>
          </w:p>
        </w:tc>
      </w:tr>
      <w:tr w:rsidR="003F5AF2" w:rsidRPr="003F5AF2">
        <w:trPr>
          <w:trHeight w:val="614"/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D590C" w:rsidRDefault="001C04BC">
            <w:pPr>
              <w:snapToGrid w:val="0"/>
              <w:rPr>
                <w:b/>
              </w:rPr>
            </w:pPr>
          </w:p>
          <w:p w:rsidR="001C04BC" w:rsidRPr="00ED590C" w:rsidRDefault="004F6A6E">
            <w:pPr>
              <w:rPr>
                <w:b/>
              </w:rPr>
            </w:pPr>
            <w:r w:rsidRPr="00ED590C">
              <w:rPr>
                <w:b/>
              </w:rPr>
              <w:t>8. Инновационная деятельность</w:t>
            </w:r>
          </w:p>
        </w:tc>
      </w:tr>
      <w:tr w:rsidR="00ED590C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pPr>
              <w:autoSpaceDE w:val="0"/>
              <w:spacing w:line="228" w:lineRule="auto"/>
              <w:rPr>
                <w:lang w:eastAsia="en-US"/>
              </w:rPr>
            </w:pPr>
            <w:r w:rsidRPr="00EC1A60">
              <w:rPr>
                <w:lang w:eastAsia="en-US"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D590C" w:rsidRDefault="00ED590C" w:rsidP="00ED590C">
            <w:pPr>
              <w:spacing w:line="228" w:lineRule="auto"/>
              <w:jc w:val="both"/>
            </w:pPr>
            <w:r w:rsidRPr="00ED590C">
              <w:t>Проведение занятий в рамках МРЦ «Сопровождение профессионального самоопределения обучающихся» для 8 классов школ города Ярославля</w:t>
            </w:r>
          </w:p>
          <w:p w:rsidR="00ED590C" w:rsidRPr="00ED590C" w:rsidRDefault="00ED590C" w:rsidP="00ED590C">
            <w:pPr>
              <w:suppressAutoHyphens/>
              <w:spacing w:line="228" w:lineRule="auto"/>
              <w:rPr>
                <w:rFonts w:eastAsia="Calibri"/>
                <w:lang w:eastAsia="ar-SA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t xml:space="preserve"> Болотова Н.А., </w:t>
            </w:r>
          </w:p>
          <w:p w:rsidR="00ED590C" w:rsidRPr="00EC1A60" w:rsidRDefault="00ED590C" w:rsidP="00ED590C">
            <w:r w:rsidRPr="00EC1A60">
              <w:t>Алиева В.Р., Баикина И.Е.</w:t>
            </w:r>
          </w:p>
        </w:tc>
      </w:tr>
      <w:tr w:rsidR="00ED590C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A174AA" w:rsidRDefault="00ED590C" w:rsidP="00ED590C">
            <w:pPr>
              <w:autoSpaceDE w:val="0"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Pr="00A174AA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174AA">
              <w:rPr>
                <w:lang w:eastAsia="en-US"/>
              </w:rPr>
              <w:t xml:space="preserve">.2023, </w:t>
            </w:r>
            <w:r>
              <w:rPr>
                <w:lang w:eastAsia="en-US"/>
              </w:rPr>
              <w:t>19</w:t>
            </w:r>
            <w:r w:rsidRPr="00A174AA">
              <w:rPr>
                <w:lang w:eastAsia="en-US"/>
              </w:rPr>
              <w:t>.1</w:t>
            </w:r>
            <w:r>
              <w:rPr>
                <w:lang w:eastAsia="en-US"/>
              </w:rPr>
              <w:t>2</w:t>
            </w:r>
            <w:r w:rsidRPr="00A174AA">
              <w:rPr>
                <w:lang w:eastAsia="en-US"/>
              </w:rPr>
              <w:t>.2023, 14.00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A174AA" w:rsidRDefault="00ED590C" w:rsidP="00ED590C">
            <w:pPr>
              <w:spacing w:line="228" w:lineRule="auto"/>
              <w:jc w:val="both"/>
            </w:pPr>
            <w:r w:rsidRPr="00A174AA">
              <w:t>Рабочая группа по разработке программы для 8 классов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A174AA" w:rsidRDefault="00ED590C" w:rsidP="00ED590C">
            <w:r w:rsidRPr="00A174AA">
              <w:t>Болотова Н.А.</w:t>
            </w:r>
          </w:p>
        </w:tc>
      </w:tr>
      <w:tr w:rsidR="00ED590C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>
              <w:t>0</w:t>
            </w:r>
            <w:r>
              <w:t>6</w:t>
            </w:r>
            <w:r>
              <w:t>.1</w:t>
            </w:r>
            <w:r>
              <w:t>2</w:t>
            </w:r>
            <w:r>
              <w:t xml:space="preserve">.2023, 13.00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pPr>
              <w:spacing w:line="228" w:lineRule="auto"/>
              <w:rPr>
                <w:lang w:eastAsia="en-US"/>
              </w:rPr>
            </w:pPr>
            <w:r w:rsidRPr="00625E7A">
              <w:rPr>
                <w:lang w:eastAsia="en-US"/>
              </w:rPr>
              <w:t>Занятие по введению шк</w:t>
            </w:r>
            <w:r>
              <w:rPr>
                <w:lang w:eastAsia="en-US"/>
              </w:rPr>
              <w:t xml:space="preserve">ольного курса «Шахматы в школе» </w:t>
            </w:r>
            <w:r w:rsidRPr="00625E7A">
              <w:rPr>
                <w:lang w:eastAsia="en-US"/>
              </w:rPr>
              <w:t>Педагоги ОО Дзержинского района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Default="00ED590C" w:rsidP="00ED590C">
            <w:r>
              <w:t>Болотова Н.А.</w:t>
            </w:r>
          </w:p>
          <w:p w:rsidR="00ED590C" w:rsidRPr="00EC1A60" w:rsidRDefault="00ED590C" w:rsidP="00ED590C">
            <w:r>
              <w:t>Березина А.Н.</w:t>
            </w:r>
          </w:p>
        </w:tc>
      </w:tr>
      <w:tr w:rsidR="00ED590C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pPr>
              <w:pStyle w:val="ae"/>
              <w:rPr>
                <w:rFonts w:ascii="Times New Roman" w:hAnsi="Times New Roman"/>
              </w:rPr>
            </w:pPr>
            <w:r w:rsidRPr="00EC1A60">
              <w:rPr>
                <w:rFonts w:ascii="Times New Roman" w:hAnsi="Times New Roman"/>
              </w:rPr>
              <w:t>Реализация проекта «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у обучающихся на профиле Вокал</w:t>
            </w:r>
            <w:r w:rsidRPr="00EC1A60">
              <w:rPr>
                <w:rFonts w:ascii="Times New Roman" w:hAnsi="Times New Roman"/>
              </w:rPr>
              <w:t>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t>Павлова А.В.</w:t>
            </w:r>
          </w:p>
        </w:tc>
      </w:tr>
      <w:tr w:rsidR="00ED590C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pPr>
              <w:pStyle w:val="ae"/>
              <w:rPr>
                <w:rFonts w:ascii="Times New Roman" w:hAnsi="Times New Roman"/>
              </w:rPr>
            </w:pPr>
            <w:r w:rsidRPr="00EC1A60">
              <w:rPr>
                <w:rFonts w:ascii="Times New Roman" w:hAnsi="Times New Roman"/>
              </w:rPr>
              <w:t>Реализация проекта «Читаем вместе»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t>Румянцева Н.С.</w:t>
            </w:r>
          </w:p>
        </w:tc>
      </w:tr>
      <w:tr w:rsidR="00ED590C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pPr>
              <w:pStyle w:val="ae"/>
              <w:rPr>
                <w:rFonts w:ascii="Times New Roman" w:hAnsi="Times New Roman"/>
              </w:rPr>
            </w:pPr>
            <w:r w:rsidRPr="00EC1A60">
              <w:rPr>
                <w:rFonts w:ascii="Times New Roman" w:hAnsi="Times New Roman"/>
              </w:rPr>
              <w:t>Реализация проекта «</w:t>
            </w:r>
            <w:r w:rsidRPr="00EC1A60">
              <w:rPr>
                <w:rFonts w:ascii="Times New Roman" w:hAnsi="Times New Roman" w:cs="Times New Roman"/>
                <w:sz w:val="24"/>
                <w:szCs w:val="24"/>
              </w:rPr>
              <w:t>История Центра в лицах и событиях</w:t>
            </w:r>
            <w:r w:rsidRPr="00EC1A60">
              <w:rPr>
                <w:rFonts w:ascii="Times New Roman" w:hAnsi="Times New Roman"/>
              </w:rPr>
              <w:t>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90C" w:rsidRPr="00EC1A60" w:rsidRDefault="00ED590C" w:rsidP="00ED590C">
            <w:r w:rsidRPr="00EC1A60">
              <w:t>Маслова Т.В., Чиркова Г.В., Халилова Н.Ю.</w:t>
            </w:r>
          </w:p>
        </w:tc>
      </w:tr>
      <w:tr w:rsidR="003F5AF2" w:rsidRPr="003F5AF2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4BC" w:rsidRPr="00ED590C" w:rsidRDefault="004F6A6E">
            <w:pPr>
              <w:rPr>
                <w:b/>
              </w:rPr>
            </w:pPr>
            <w:r w:rsidRPr="00ED590C">
              <w:rPr>
                <w:b/>
              </w:rPr>
              <w:t>9. Работа с кадрами</w:t>
            </w:r>
          </w:p>
        </w:tc>
      </w:tr>
      <w:tr w:rsidR="003F5AF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ED590C" w:rsidRDefault="00810E3D" w:rsidP="00810E3D">
            <w:pPr>
              <w:ind w:right="-123"/>
            </w:pPr>
            <w:r w:rsidRPr="00ED590C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3D" w:rsidRPr="00ED590C" w:rsidRDefault="00810E3D" w:rsidP="00810E3D">
            <w:pPr>
              <w:suppressAutoHyphens/>
              <w:ind w:right="-3"/>
            </w:pPr>
            <w:r w:rsidRPr="00ED590C">
              <w:t>Индивидуальные консультации с педагогами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3D" w:rsidRPr="00ED590C" w:rsidRDefault="00810E3D" w:rsidP="00810E3D">
            <w:pPr>
              <w:jc w:val="both"/>
            </w:pPr>
            <w:r w:rsidRPr="00ED590C">
              <w:t>Заместитель директора по УВР, заведующие отделами</w:t>
            </w:r>
          </w:p>
        </w:tc>
      </w:tr>
      <w:tr w:rsidR="00975F89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89" w:rsidRPr="003F5AF2" w:rsidRDefault="00D224CF" w:rsidP="00D224CF">
            <w:pPr>
              <w:tabs>
                <w:tab w:val="left" w:pos="3108"/>
              </w:tabs>
              <w:spacing w:line="228" w:lineRule="auto"/>
              <w:rPr>
                <w:color w:val="FF0000"/>
              </w:rPr>
            </w:pPr>
            <w:r>
              <w:t>27</w:t>
            </w:r>
            <w:r>
              <w:t>.12.2023</w:t>
            </w:r>
            <w:r>
              <w:t xml:space="preserve"> 15.00, </w:t>
            </w:r>
            <w:r>
              <w:t xml:space="preserve">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89" w:rsidRPr="00D224CF" w:rsidRDefault="00975F89" w:rsidP="00975F89">
            <w:pPr>
              <w:spacing w:line="228" w:lineRule="auto"/>
            </w:pPr>
            <w:r w:rsidRPr="00D224CF">
              <w:t>Совещание для руководителей учреждений допо</w:t>
            </w:r>
            <w:r w:rsidRPr="00D224CF">
              <w:t>л</w:t>
            </w:r>
            <w:r w:rsidRPr="00D224CF">
              <w:t>нительного образования  «Организация воспит</w:t>
            </w:r>
            <w:r w:rsidRPr="00D224CF">
              <w:t>а</w:t>
            </w:r>
            <w:r w:rsidRPr="00D224CF">
              <w:t>тельной деятельности в учреждениях дополн</w:t>
            </w:r>
            <w:r w:rsidRPr="00D224CF">
              <w:t>и</w:t>
            </w:r>
            <w:r w:rsidRPr="00D224CF">
              <w:t>тельного образования на основе социокультурных, духовно-нравственных ценностей российского о</w:t>
            </w:r>
            <w:r w:rsidRPr="00D224CF">
              <w:t>б</w:t>
            </w:r>
            <w:r w:rsidRPr="00D224CF">
              <w:t>щества и государства, а также формирование у д</w:t>
            </w:r>
            <w:r w:rsidRPr="00D224CF">
              <w:t>е</w:t>
            </w:r>
            <w:r w:rsidRPr="00D224CF">
              <w:t>тей и молодежи общероссийской гражданской идентичности, патриотизма и гражданской отве</w:t>
            </w:r>
            <w:r w:rsidRPr="00D224CF">
              <w:t>т</w:t>
            </w:r>
            <w:r w:rsidRPr="00D224CF">
              <w:t>ственности, расширение возможности для испол</w:t>
            </w:r>
            <w:r w:rsidRPr="00D224CF">
              <w:t>ь</w:t>
            </w:r>
            <w:r w:rsidRPr="00D224CF">
              <w:t>зования в образовательном и воспитательном пр</w:t>
            </w:r>
            <w:r w:rsidRPr="00D224CF">
              <w:t>о</w:t>
            </w:r>
            <w:r w:rsidRPr="00D224CF">
              <w:t>цессе культурного и природного наследия народов России» (Из опыта работы)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89" w:rsidRPr="00D224CF" w:rsidRDefault="00975F89" w:rsidP="00975F89">
            <w:pPr>
              <w:jc w:val="both"/>
            </w:pPr>
            <w:r w:rsidRPr="00D224CF">
              <w:t>Бусарев А.Л</w:t>
            </w:r>
          </w:p>
        </w:tc>
      </w:tr>
      <w:tr w:rsidR="00155F52" w:rsidRPr="00155F5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89" w:rsidRPr="00155F52" w:rsidRDefault="00155F52" w:rsidP="00975F89">
            <w:pPr>
              <w:tabs>
                <w:tab w:val="left" w:pos="3108"/>
              </w:tabs>
              <w:spacing w:line="228" w:lineRule="auto"/>
            </w:pPr>
            <w:r w:rsidRPr="00155F52">
              <w:t>13-14.12.2023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89" w:rsidRPr="00155F52" w:rsidRDefault="00155F52" w:rsidP="00155F52">
            <w:pPr>
              <w:pStyle w:val="ab"/>
              <w:spacing w:after="0" w:line="22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5F52">
              <w:rPr>
                <w:rFonts w:ascii="Times New Roman" w:hAnsi="Times New Roman"/>
                <w:sz w:val="24"/>
                <w:szCs w:val="24"/>
              </w:rPr>
              <w:t>Стратегическая сессия для руководителей общео</w:t>
            </w:r>
            <w:r w:rsidRPr="00155F52">
              <w:rPr>
                <w:rFonts w:ascii="Times New Roman" w:hAnsi="Times New Roman"/>
                <w:sz w:val="24"/>
                <w:szCs w:val="24"/>
              </w:rPr>
              <w:t>б</w:t>
            </w:r>
            <w:r w:rsidRPr="00155F52">
              <w:rPr>
                <w:rFonts w:ascii="Times New Roman" w:hAnsi="Times New Roman"/>
                <w:sz w:val="24"/>
                <w:szCs w:val="24"/>
              </w:rPr>
              <w:t>разовательных учреждений и учреждений допо</w:t>
            </w:r>
            <w:r w:rsidRPr="00155F52">
              <w:rPr>
                <w:rFonts w:ascii="Times New Roman" w:hAnsi="Times New Roman"/>
                <w:sz w:val="24"/>
                <w:szCs w:val="24"/>
              </w:rPr>
              <w:t>л</w:t>
            </w:r>
            <w:r w:rsidRPr="00155F52">
              <w:rPr>
                <w:rFonts w:ascii="Times New Roman" w:hAnsi="Times New Roman"/>
                <w:sz w:val="24"/>
                <w:szCs w:val="24"/>
              </w:rPr>
              <w:t>нительного образования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89" w:rsidRPr="00155F52" w:rsidRDefault="00155F52" w:rsidP="00975F89">
            <w:pPr>
              <w:jc w:val="both"/>
            </w:pPr>
            <w:r w:rsidRPr="00155F52">
              <w:t>Бусарев А.Л</w:t>
            </w:r>
          </w:p>
        </w:tc>
      </w:tr>
      <w:tr w:rsidR="00155F52" w:rsidRPr="00155F5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155F52" w:rsidRDefault="00155F52" w:rsidP="00155F52">
            <w:pPr>
              <w:keepNext/>
              <w:spacing w:line="228" w:lineRule="auto"/>
            </w:pPr>
            <w:r w:rsidRPr="00155F52">
              <w:lastRenderedPageBreak/>
              <w:t>21</w:t>
            </w:r>
            <w:r w:rsidRPr="00155F52">
              <w:t>.12.2023</w:t>
            </w:r>
            <w:r w:rsidRPr="00155F52">
              <w:t>, 11-00</w:t>
            </w:r>
          </w:p>
          <w:p w:rsidR="00975F89" w:rsidRPr="00155F52" w:rsidRDefault="00155F52" w:rsidP="00155F52">
            <w:pPr>
              <w:jc w:val="both"/>
            </w:pPr>
            <w:r w:rsidRPr="00155F52">
              <w:t>ДК им. Добрын</w:t>
            </w:r>
            <w:r w:rsidRPr="00155F52">
              <w:t>и</w:t>
            </w:r>
            <w:r w:rsidRPr="00155F52">
              <w:t>на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F89" w:rsidRPr="00155F52" w:rsidRDefault="00155F52" w:rsidP="00975F89">
            <w:pPr>
              <w:jc w:val="both"/>
            </w:pPr>
            <w:r w:rsidRPr="00155F52">
              <w:t>Торжественная церемония закрытия Года педагога и наставника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F89" w:rsidRPr="00155F52" w:rsidRDefault="00155F52" w:rsidP="00975F89">
            <w:pPr>
              <w:jc w:val="both"/>
            </w:pPr>
            <w:r w:rsidRPr="00155F52">
              <w:t>Бусарев А.Л.</w:t>
            </w:r>
          </w:p>
        </w:tc>
      </w:tr>
      <w:tr w:rsidR="00155F52" w:rsidRPr="00155F5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155F52" w:rsidRDefault="00155F52" w:rsidP="00155F52">
            <w:pPr>
              <w:keepNext/>
              <w:spacing w:line="228" w:lineRule="auto"/>
            </w:pPr>
            <w:r w:rsidRPr="00155F52">
              <w:t>21.12.2023, 11-00</w:t>
            </w:r>
          </w:p>
          <w:p w:rsidR="00155F52" w:rsidRPr="00155F52" w:rsidRDefault="00155F52" w:rsidP="00155F52">
            <w:pPr>
              <w:keepNext/>
              <w:spacing w:line="228" w:lineRule="auto"/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81467D" w:rsidRDefault="00155F52" w:rsidP="00155F52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  <w:r w:rsidRPr="0081467D">
              <w:rPr>
                <w:rFonts w:cs="Calibri"/>
              </w:rPr>
              <w:t>Торжественная церемония закрытия конкурсов профессионального мастерства:</w:t>
            </w:r>
          </w:p>
          <w:p w:rsidR="00155F52" w:rsidRPr="0081467D" w:rsidRDefault="00155F52" w:rsidP="00155F52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  <w:r w:rsidRPr="0081467D">
              <w:rPr>
                <w:rFonts w:cs="Calibri"/>
              </w:rPr>
              <w:t>«Воспитатель года России»</w:t>
            </w:r>
          </w:p>
          <w:p w:rsidR="00155F52" w:rsidRPr="0081467D" w:rsidRDefault="00155F52" w:rsidP="00155F52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  <w:r w:rsidRPr="0081467D">
              <w:rPr>
                <w:rFonts w:cs="Calibri"/>
              </w:rPr>
              <w:t>«Учитель года»</w:t>
            </w:r>
          </w:p>
          <w:p w:rsidR="00155F52" w:rsidRPr="0081467D" w:rsidRDefault="00155F52" w:rsidP="00155F52">
            <w:pPr>
              <w:widowControl w:val="0"/>
              <w:suppressAutoHyphens/>
              <w:autoSpaceDE w:val="0"/>
              <w:autoSpaceDN w:val="0"/>
              <w:adjustRightInd w:val="0"/>
              <w:spacing w:line="228" w:lineRule="auto"/>
              <w:rPr>
                <w:rFonts w:cs="Calibri"/>
              </w:rPr>
            </w:pPr>
            <w:r>
              <w:rPr>
                <w:rFonts w:cs="Calibri"/>
              </w:rPr>
              <w:t>«Воспитать человека»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Default="00155F52" w:rsidP="00155F52">
            <w:pPr>
              <w:jc w:val="both"/>
            </w:pPr>
            <w:r>
              <w:t>Болотова Н.А.</w:t>
            </w:r>
          </w:p>
          <w:p w:rsidR="00155F52" w:rsidRPr="00155F52" w:rsidRDefault="00155F52" w:rsidP="00155F52">
            <w:pPr>
              <w:jc w:val="both"/>
            </w:pPr>
            <w:r>
              <w:t>Халявина Ю.В.</w:t>
            </w:r>
          </w:p>
        </w:tc>
      </w:tr>
      <w:tr w:rsidR="00155F52" w:rsidRPr="003F5AF2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pPr>
              <w:snapToGrid w:val="0"/>
              <w:rPr>
                <w:b/>
              </w:rPr>
            </w:pPr>
          </w:p>
          <w:p w:rsidR="00155F52" w:rsidRPr="006406BA" w:rsidRDefault="00155F52" w:rsidP="00155F52">
            <w:pPr>
              <w:rPr>
                <w:b/>
              </w:rPr>
            </w:pPr>
            <w:r w:rsidRPr="006406BA">
              <w:rPr>
                <w:b/>
              </w:rPr>
              <w:t>10. Повышение профессиональной компетентности педагогов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425B66" w:rsidRDefault="00155F52" w:rsidP="00155F52">
            <w:r w:rsidRPr="00425B66">
              <w:t>По графику организаторов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425B66" w:rsidRDefault="00155F52" w:rsidP="00155F52">
            <w:pPr>
              <w:spacing w:line="228" w:lineRule="auto"/>
            </w:pPr>
            <w:r w:rsidRPr="00425B66">
              <w:t>КПК  «Дом народного творчества» «Школа народных традиций»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425B66" w:rsidRDefault="00155F52" w:rsidP="00155F52">
            <w:pPr>
              <w:jc w:val="both"/>
            </w:pPr>
            <w:r w:rsidRPr="00425B66">
              <w:t>Прокопенкова М.А.</w:t>
            </w:r>
          </w:p>
          <w:p w:rsidR="00155F52" w:rsidRPr="00425B66" w:rsidRDefault="00155F52" w:rsidP="00155F52">
            <w:pPr>
              <w:jc w:val="both"/>
            </w:pP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E75A48" w:rsidRDefault="00155F52" w:rsidP="00155F52">
            <w:r>
              <w:rPr>
                <w:color w:val="000000"/>
              </w:rPr>
              <w:t>12.12.2023, 10.00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6178B7" w:rsidRDefault="00155F52" w:rsidP="00155F5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КПК «Формирование функциональной грамотности обучающихся в дополнительном образовании»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E75A48" w:rsidRDefault="00155F52" w:rsidP="00155F52">
            <w:r>
              <w:t>Халявина Ю.В., Алиева В.Р., Румянцева Н.С.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pPr>
              <w:jc w:val="both"/>
            </w:pPr>
            <w:r w:rsidRPr="006406BA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pPr>
              <w:jc w:val="both"/>
            </w:pPr>
            <w:r w:rsidRPr="006406BA">
              <w:t>Посещение вебинаров, специализированных сайтов для подготовки к занятиям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pPr>
              <w:jc w:val="both"/>
            </w:pPr>
            <w:r w:rsidRPr="006406BA">
              <w:t>Педагогические работники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r w:rsidRPr="006406BA">
              <w:t>До 15.12.2023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pPr>
              <w:spacing w:line="228" w:lineRule="auto"/>
            </w:pPr>
            <w:r w:rsidRPr="006406BA">
              <w:t xml:space="preserve">ГАУ ДПО </w:t>
            </w:r>
            <w:r w:rsidRPr="00155F52">
              <w:t>ИРО «</w:t>
            </w:r>
            <w:r w:rsidRPr="00155F52">
              <w:rPr>
                <w:rStyle w:val="af4"/>
                <w:b w:val="0"/>
                <w:color w:val="333333"/>
                <w:shd w:val="clear" w:color="auto" w:fill="FFFFFF"/>
              </w:rPr>
              <w:t>Преодоление школьной неуспешности обучающихся средствами дополнительного образования</w:t>
            </w:r>
            <w:r w:rsidRPr="00155F52">
              <w:rPr>
                <w:b/>
              </w:rPr>
              <w:t>»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6406BA" w:rsidRDefault="00155F52" w:rsidP="00155F52">
            <w:pPr>
              <w:jc w:val="both"/>
            </w:pPr>
            <w:r w:rsidRPr="006406BA">
              <w:t>Халилова Н.Ю.</w:t>
            </w:r>
          </w:p>
          <w:p w:rsidR="00155F52" w:rsidRPr="006406BA" w:rsidRDefault="00155F52" w:rsidP="00155F52">
            <w:pPr>
              <w:jc w:val="both"/>
            </w:pPr>
            <w:r w:rsidRPr="006406BA">
              <w:t>Бальцер Д.Ю.</w:t>
            </w:r>
          </w:p>
        </w:tc>
      </w:tr>
      <w:tr w:rsidR="00155F52" w:rsidRPr="003F5AF2">
        <w:trPr>
          <w:jc w:val="center"/>
        </w:trPr>
        <w:tc>
          <w:tcPr>
            <w:tcW w:w="10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napToGrid w:val="0"/>
              <w:rPr>
                <w:b/>
              </w:rPr>
            </w:pPr>
          </w:p>
          <w:p w:rsidR="00155F52" w:rsidRPr="005F7A45" w:rsidRDefault="00155F52" w:rsidP="00155F52">
            <w:pPr>
              <w:rPr>
                <w:b/>
              </w:rPr>
            </w:pPr>
            <w:r w:rsidRPr="005F7A45">
              <w:rPr>
                <w:b/>
              </w:rPr>
              <w:t>11. Аналитическая деятельность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napToGrid w:val="0"/>
            </w:pPr>
            <w:r w:rsidRPr="005F7A45">
              <w:t xml:space="preserve">Актуализация информации на официальном сайте МОУ ДО ЦДТ "Юность" 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Болотова Н.А., Халилова Н.Ю.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14, 2</w:t>
            </w:r>
            <w:r>
              <w:t>0</w:t>
            </w:r>
            <w:r w:rsidRPr="005F7A45">
              <w:t xml:space="preserve"> </w:t>
            </w:r>
            <w:r w:rsidRPr="005F7A45">
              <w:rPr>
                <w:bCs/>
              </w:rPr>
              <w:t>декабря</w:t>
            </w:r>
            <w:r w:rsidRPr="005F7A45">
              <w:t xml:space="preserve">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napToGrid w:val="0"/>
            </w:pPr>
            <w:r w:rsidRPr="005F7A45">
              <w:t>Оформление табеля учета рабочего времени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Заместитель директора по УВР, заведующие отделами</w:t>
            </w:r>
          </w:p>
        </w:tc>
      </w:tr>
      <w:tr w:rsidR="00155F52" w:rsidRPr="00D224CF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D224CF" w:rsidRDefault="00155F52" w:rsidP="00155F52">
            <w:r w:rsidRPr="00D224CF">
              <w:rPr>
                <w:bCs/>
              </w:rPr>
              <w:t>До 29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D224CF" w:rsidRDefault="00155F52" w:rsidP="00155F52">
            <w:pPr>
              <w:rPr>
                <w:bCs/>
              </w:rPr>
            </w:pPr>
            <w:r w:rsidRPr="00D224CF">
              <w:t>Отчёт о реализации муниципальной программы «О</w:t>
            </w:r>
            <w:r w:rsidRPr="00D224CF">
              <w:t>р</w:t>
            </w:r>
            <w:r w:rsidRPr="00D224CF">
              <w:t>ганизация отдыха детей и их оздоровления в городе Ярославле» на 2022–2024 годы за 2023 год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D224CF" w:rsidRDefault="00155F52" w:rsidP="00155F52">
            <w:r w:rsidRPr="00D224CF">
              <w:t>Осипова Е.А.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975F89" w:rsidRDefault="00155F52" w:rsidP="00155F52">
            <w:pPr>
              <w:rPr>
                <w:bCs/>
              </w:rPr>
            </w:pPr>
            <w:r w:rsidRPr="00975F89">
              <w:rPr>
                <w:bCs/>
              </w:rPr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975F89" w:rsidRDefault="00155F52" w:rsidP="00155F52">
            <w:pPr>
              <w:snapToGrid w:val="0"/>
            </w:pPr>
            <w:r w:rsidRPr="00975F89">
              <w:t xml:space="preserve">Статистический отчет по форме № 1-ФК «Сведения о физической культуре и спорте» за 2022 год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975F89" w:rsidRDefault="00155F52" w:rsidP="00155F52">
            <w:r w:rsidRPr="00975F89">
              <w:t>Тюленева Ю.В.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ind w:left="-132" w:firstLine="132"/>
            </w:pPr>
            <w:r w:rsidRPr="005F7A45">
              <w:t>До 28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napToGrid w:val="0"/>
            </w:pPr>
            <w:r w:rsidRPr="005F7A45">
              <w:t>Подготовка планов работы на январь 2023 г., графика внутреннего контроля на январь 2023 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Заместитель директора по УВР, заведующие отделами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В течение месяца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napToGrid w:val="0"/>
            </w:pPr>
            <w:r w:rsidRPr="005F7A45">
              <w:t xml:space="preserve">Составление актов посещений занятий за декабрь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Заместитель директора по УВР, заведующие отделами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По графику</w:t>
            </w:r>
          </w:p>
          <w:p w:rsidR="00155F52" w:rsidRPr="005F7A45" w:rsidRDefault="00155F52" w:rsidP="00155F52"/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napToGrid w:val="0"/>
            </w:pPr>
            <w:r w:rsidRPr="005F7A45">
              <w:t>Контроль документа</w:t>
            </w:r>
            <w:r>
              <w:t>ции ПДО И ПО за 1 полугодие 2023</w:t>
            </w:r>
            <w:r w:rsidRPr="005F7A45">
              <w:t>/202</w:t>
            </w:r>
            <w:r>
              <w:t>4</w:t>
            </w:r>
            <w:r w:rsidRPr="005F7A45">
              <w:t xml:space="preserve"> учебного года:</w:t>
            </w:r>
          </w:p>
          <w:p w:rsidR="00155F52" w:rsidRDefault="00155F52" w:rsidP="00155F52">
            <w:pPr>
              <w:suppressAutoHyphens/>
              <w:ind w:right="-78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20 декабря - </w:t>
            </w:r>
            <w:r w:rsidRPr="005F7A45">
              <w:rPr>
                <w:rFonts w:eastAsia="Times New Roman CYR"/>
              </w:rPr>
              <w:t>педагоги ФСО – Тюленева Ю.В.</w:t>
            </w:r>
          </w:p>
          <w:p w:rsidR="00155F52" w:rsidRPr="005F7A45" w:rsidRDefault="00155F52" w:rsidP="00155F52">
            <w:pPr>
              <w:suppressAutoHyphens/>
              <w:ind w:right="-78"/>
              <w:rPr>
                <w:rFonts w:eastAsia="Times New Roman CYR"/>
              </w:rPr>
            </w:pPr>
            <w:r w:rsidRPr="005F7A45">
              <w:rPr>
                <w:rFonts w:eastAsia="Times New Roman CYR"/>
              </w:rPr>
              <w:t xml:space="preserve">21 декабря – </w:t>
            </w:r>
            <w:r>
              <w:rPr>
                <w:rFonts w:eastAsia="Times New Roman CYR"/>
              </w:rPr>
              <w:t xml:space="preserve"> педагоги ОХТ – Осипова Е.А.</w:t>
            </w:r>
          </w:p>
          <w:p w:rsidR="00155F52" w:rsidRPr="005F7A45" w:rsidRDefault="00155F52" w:rsidP="00155F52">
            <w:pPr>
              <w:suppressAutoHyphens/>
              <w:ind w:right="-78"/>
              <w:rPr>
                <w:rFonts w:eastAsia="Times New Roman CYR"/>
              </w:rPr>
            </w:pPr>
            <w:r w:rsidRPr="005F7A45">
              <w:rPr>
                <w:rFonts w:eastAsia="Times New Roman CYR"/>
              </w:rPr>
              <w:t xml:space="preserve">22 декабря - </w:t>
            </w:r>
            <w:r w:rsidRPr="005F7A45">
              <w:rPr>
                <w:rFonts w:eastAsia="Times New Roman CYR"/>
              </w:rPr>
              <w:t>педагоги СГО – Маслова Т.В.</w:t>
            </w:r>
          </w:p>
          <w:p w:rsidR="00155F52" w:rsidRPr="005F7A45" w:rsidRDefault="00155F52" w:rsidP="00155F52">
            <w:pPr>
              <w:suppressAutoHyphens/>
              <w:ind w:right="-78"/>
              <w:rPr>
                <w:rFonts w:eastAsia="Times New Roman CYR"/>
              </w:rPr>
            </w:pPr>
            <w:r>
              <w:rPr>
                <w:rFonts w:eastAsia="Times New Roman CYR"/>
              </w:rPr>
              <w:t>28</w:t>
            </w:r>
            <w:r w:rsidRPr="005F7A45">
              <w:rPr>
                <w:rFonts w:eastAsia="Times New Roman CYR"/>
              </w:rPr>
              <w:t xml:space="preserve"> декабря – </w:t>
            </w:r>
            <w:r w:rsidRPr="005F7A45">
              <w:rPr>
                <w:rFonts w:eastAsia="Times New Roman CYR"/>
              </w:rPr>
              <w:t>педагоги ОМО – Павлова А.В.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Заместитель директора по УВР</w:t>
            </w:r>
          </w:p>
        </w:tc>
      </w:tr>
      <w:tr w:rsidR="00155F52" w:rsidRPr="005F7A45" w:rsidTr="00270B53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270B53">
            <w:r w:rsidRPr="005F7A45">
              <w:t>19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270B53">
            <w:pPr>
              <w:snapToGrid w:val="0"/>
            </w:pPr>
            <w:r w:rsidRPr="005F7A45">
              <w:t>Заседание балансовой комиссии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270B53">
            <w:r w:rsidRPr="005F7A45">
              <w:t>Администрация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rPr>
                <w:bCs/>
              </w:rPr>
            </w:pPr>
            <w:r w:rsidRPr="005F7A45">
              <w:rPr>
                <w:bCs/>
              </w:rPr>
              <w:t xml:space="preserve">До 22 декабря 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rPr>
                <w:rFonts w:eastAsia="Calibri"/>
              </w:rPr>
            </w:pPr>
            <w:r w:rsidRPr="005F7A45">
              <w:rPr>
                <w:rFonts w:eastAsia="Calibri"/>
              </w:rPr>
              <w:t>Отчет по выполнению дополнительной работы</w:t>
            </w:r>
            <w:r>
              <w:rPr>
                <w:rFonts w:eastAsia="Calibri"/>
              </w:rPr>
              <w:t xml:space="preserve"> и наставничества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Default="00155F52" w:rsidP="00155F52">
            <w:r w:rsidRPr="005F7A45">
              <w:t>Маслова Т.В., Чиркова Г.В., Халилова Н.Ю.</w:t>
            </w:r>
          </w:p>
          <w:p w:rsidR="00155F52" w:rsidRDefault="00155F52" w:rsidP="00155F52">
            <w:r>
              <w:t>Баикина И.Е.</w:t>
            </w:r>
          </w:p>
          <w:p w:rsidR="00155F52" w:rsidRPr="005F7A45" w:rsidRDefault="00155F52" w:rsidP="00155F52">
            <w:r>
              <w:t>наставники</w:t>
            </w:r>
          </w:p>
        </w:tc>
      </w:tr>
      <w:tr w:rsidR="00155F52" w:rsidRPr="00004A7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004A72" w:rsidRDefault="00155F52" w:rsidP="00155F52">
            <w:pPr>
              <w:rPr>
                <w:bCs/>
              </w:rPr>
            </w:pPr>
            <w:r w:rsidRPr="00004A72">
              <w:rPr>
                <w:bCs/>
              </w:rPr>
              <w:lastRenderedPageBreak/>
              <w:t>до 22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004A72" w:rsidRDefault="00155F52" w:rsidP="00155F52">
            <w:pPr>
              <w:snapToGrid w:val="0"/>
            </w:pPr>
            <w:r w:rsidRPr="00004A72">
              <w:t>Отчет по реализации муниципального задания за 4 квартал 2022 года (человекочасы и качество)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004A72" w:rsidRDefault="00155F52" w:rsidP="00155F52">
            <w:r w:rsidRPr="00004A72">
              <w:t>Заместитель директора по УВР, заведующие отделами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rPr>
                <w:bCs/>
              </w:rPr>
              <w:t>до 28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rPr>
                <w:rFonts w:eastAsia="Calibri"/>
              </w:rPr>
            </w:pPr>
            <w:r w:rsidRPr="005F7A45">
              <w:rPr>
                <w:rFonts w:eastAsia="Calibri"/>
              </w:rPr>
              <w:t>Прием заявлений на корректировку расписания занятий на 2 полугодие 202</w:t>
            </w:r>
            <w:r>
              <w:rPr>
                <w:rFonts w:eastAsia="Calibri"/>
              </w:rPr>
              <w:t>3</w:t>
            </w:r>
            <w:r w:rsidRPr="005F7A45">
              <w:rPr>
                <w:rFonts w:eastAsia="Calibri"/>
              </w:rPr>
              <w:t>/202</w:t>
            </w:r>
            <w:r>
              <w:rPr>
                <w:rFonts w:eastAsia="Calibri"/>
              </w:rPr>
              <w:t>4</w:t>
            </w:r>
            <w:r w:rsidRPr="005F7A45">
              <w:rPr>
                <w:rFonts w:eastAsia="Calibri"/>
              </w:rPr>
              <w:t xml:space="preserve"> учебного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Заместитель директора по УВР, заведующие отделами</w:t>
            </w:r>
          </w:p>
        </w:tc>
      </w:tr>
      <w:tr w:rsidR="00155F52" w:rsidRPr="003F5AF2" w:rsidTr="006406BA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rPr>
                <w:bCs/>
              </w:rPr>
            </w:pPr>
            <w:r w:rsidRPr="005F7A45">
              <w:rPr>
                <w:bCs/>
              </w:rPr>
              <w:t>До 27 декабря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pPr>
              <w:suppressAutoHyphens/>
              <w:ind w:right="-78"/>
              <w:rPr>
                <w:rFonts w:eastAsia="Times New Roman CYR"/>
              </w:rPr>
            </w:pPr>
            <w:r w:rsidRPr="005F7A45">
              <w:rPr>
                <w:rFonts w:eastAsia="Times New Roman CYR"/>
              </w:rPr>
              <w:t>Аналитический отчет по работе отдела за 1 полугодие 2023/2024 учебного года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F52" w:rsidRPr="005F7A45" w:rsidRDefault="00155F52" w:rsidP="00155F52">
            <w:r w:rsidRPr="005F7A45">
              <w:t>Заведующие отделами</w:t>
            </w:r>
          </w:p>
        </w:tc>
      </w:tr>
    </w:tbl>
    <w:p w:rsidR="0089439F" w:rsidRPr="003F5AF2" w:rsidRDefault="0089439F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Default="00141608">
      <w:pPr>
        <w:jc w:val="center"/>
        <w:rPr>
          <w:b/>
          <w:color w:val="FF0000"/>
          <w:sz w:val="28"/>
          <w:szCs w:val="28"/>
        </w:rPr>
      </w:pPr>
    </w:p>
    <w:p w:rsidR="00155F52" w:rsidRDefault="00155F52">
      <w:pPr>
        <w:jc w:val="center"/>
        <w:rPr>
          <w:b/>
          <w:color w:val="FF0000"/>
          <w:sz w:val="28"/>
          <w:szCs w:val="28"/>
        </w:rPr>
      </w:pPr>
    </w:p>
    <w:p w:rsidR="00155F52" w:rsidRDefault="00155F52">
      <w:pPr>
        <w:jc w:val="center"/>
        <w:rPr>
          <w:b/>
          <w:color w:val="FF0000"/>
          <w:sz w:val="28"/>
          <w:szCs w:val="28"/>
        </w:rPr>
      </w:pPr>
    </w:p>
    <w:p w:rsidR="00155F52" w:rsidRDefault="00155F52">
      <w:pPr>
        <w:jc w:val="center"/>
        <w:rPr>
          <w:b/>
          <w:color w:val="FF0000"/>
          <w:sz w:val="28"/>
          <w:szCs w:val="28"/>
        </w:rPr>
      </w:pPr>
    </w:p>
    <w:p w:rsidR="00155F52" w:rsidRDefault="00155F52">
      <w:pPr>
        <w:jc w:val="center"/>
        <w:rPr>
          <w:b/>
          <w:color w:val="FF0000"/>
          <w:sz w:val="28"/>
          <w:szCs w:val="28"/>
        </w:rPr>
      </w:pPr>
    </w:p>
    <w:p w:rsidR="00155F52" w:rsidRPr="003F5AF2" w:rsidRDefault="00155F52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141608" w:rsidRPr="003F5AF2" w:rsidRDefault="00141608">
      <w:pPr>
        <w:jc w:val="center"/>
        <w:rPr>
          <w:b/>
          <w:color w:val="FF0000"/>
          <w:sz w:val="28"/>
          <w:szCs w:val="28"/>
        </w:rPr>
      </w:pPr>
    </w:p>
    <w:p w:rsidR="00BC609F" w:rsidRPr="003F5AF2" w:rsidRDefault="00BC609F">
      <w:pPr>
        <w:jc w:val="center"/>
        <w:rPr>
          <w:b/>
          <w:color w:val="FF0000"/>
          <w:sz w:val="28"/>
          <w:szCs w:val="28"/>
        </w:rPr>
      </w:pPr>
    </w:p>
    <w:p w:rsidR="001C04BC" w:rsidRPr="003F5AF2" w:rsidRDefault="004F6A6E">
      <w:pPr>
        <w:jc w:val="center"/>
        <w:rPr>
          <w:b/>
          <w:sz w:val="28"/>
          <w:szCs w:val="28"/>
        </w:rPr>
      </w:pPr>
      <w:r w:rsidRPr="003F5AF2">
        <w:rPr>
          <w:b/>
          <w:sz w:val="28"/>
          <w:szCs w:val="28"/>
        </w:rPr>
        <w:lastRenderedPageBreak/>
        <w:t>Календарный план массовой работы с обучающимися</w:t>
      </w:r>
    </w:p>
    <w:p w:rsidR="001C04BC" w:rsidRPr="003F5AF2" w:rsidRDefault="001C04BC">
      <w:pPr>
        <w:jc w:val="center"/>
        <w:rPr>
          <w:b/>
          <w:sz w:val="28"/>
          <w:szCs w:val="28"/>
        </w:rPr>
      </w:pPr>
    </w:p>
    <w:tbl>
      <w:tblPr>
        <w:tblW w:w="1081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005"/>
        <w:gridCol w:w="1596"/>
        <w:gridCol w:w="3158"/>
        <w:gridCol w:w="1943"/>
        <w:gridCol w:w="2112"/>
      </w:tblGrid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F5AF2" w:rsidRDefault="004F6A6E">
            <w:pPr>
              <w:rPr>
                <w:b/>
                <w:sz w:val="22"/>
                <w:szCs w:val="22"/>
              </w:rPr>
            </w:pPr>
            <w:r w:rsidRPr="003F5AF2">
              <w:rPr>
                <w:b/>
                <w:sz w:val="22"/>
                <w:szCs w:val="22"/>
              </w:rPr>
              <w:t>Дата</w:t>
            </w:r>
          </w:p>
          <w:p w:rsidR="00C27068" w:rsidRPr="003F5AF2" w:rsidRDefault="00C27068">
            <w:pPr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F5AF2" w:rsidRDefault="004F6A6E">
            <w:pPr>
              <w:rPr>
                <w:b/>
                <w:sz w:val="22"/>
                <w:szCs w:val="22"/>
              </w:rPr>
            </w:pPr>
            <w:r w:rsidRPr="003F5AF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F5AF2" w:rsidRDefault="004F6A6E">
            <w:pPr>
              <w:rPr>
                <w:b/>
                <w:sz w:val="22"/>
                <w:szCs w:val="22"/>
              </w:rPr>
            </w:pPr>
            <w:r w:rsidRPr="003F5AF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4BC" w:rsidRPr="003F5AF2" w:rsidRDefault="004F6A6E">
            <w:pPr>
              <w:rPr>
                <w:b/>
                <w:sz w:val="22"/>
                <w:szCs w:val="22"/>
              </w:rPr>
            </w:pPr>
            <w:r w:rsidRPr="003F5AF2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4BC" w:rsidRPr="003F5AF2" w:rsidRDefault="004F6A6E">
            <w:pPr>
              <w:rPr>
                <w:b/>
                <w:sz w:val="22"/>
                <w:szCs w:val="22"/>
              </w:rPr>
            </w:pPr>
            <w:r w:rsidRPr="003F5AF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3F5AF2" w:rsidRPr="003F5AF2" w:rsidTr="00BC609F">
        <w:trPr>
          <w:jc w:val="right"/>
        </w:trPr>
        <w:tc>
          <w:tcPr>
            <w:tcW w:w="10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10" w:rsidRPr="003F5AF2" w:rsidRDefault="00937E10" w:rsidP="00937E10">
            <w:pPr>
              <w:jc w:val="center"/>
              <w:rPr>
                <w:b/>
                <w:sz w:val="22"/>
                <w:szCs w:val="22"/>
              </w:rPr>
            </w:pPr>
          </w:p>
          <w:p w:rsidR="00937E10" w:rsidRPr="003F5AF2" w:rsidRDefault="00937E10" w:rsidP="00937E10">
            <w:pPr>
              <w:jc w:val="center"/>
              <w:rPr>
                <w:b/>
                <w:sz w:val="22"/>
                <w:szCs w:val="22"/>
              </w:rPr>
            </w:pPr>
            <w:r w:rsidRPr="003F5AF2">
              <w:rPr>
                <w:b/>
                <w:sz w:val="22"/>
                <w:szCs w:val="22"/>
              </w:rPr>
              <w:t>Проведение новогодних мероприятий для детей (по отдельному графику)</w:t>
            </w:r>
          </w:p>
          <w:p w:rsidR="00937E10" w:rsidRPr="003F5AF2" w:rsidRDefault="00937E10" w:rsidP="00937E1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E2231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31" w:rsidRPr="00FB6154" w:rsidRDefault="00DE2231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03.12.2023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31" w:rsidRPr="00FB6154" w:rsidRDefault="00DE2231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12.00-15.30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31" w:rsidRPr="00FB6154" w:rsidRDefault="00DE2231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Концерт ТРЦ «РИО»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31" w:rsidRPr="00FB6154" w:rsidRDefault="00DE2231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ТРЦ «РИО»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231" w:rsidRPr="00FB6154" w:rsidRDefault="00DE2231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Павлова А.В.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03 декабря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Общая областная аттестация по Кудо ЯРООФСОО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Советова М.В.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03 декабря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Выступление в ТЦ «РИО» ДО «Йога»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Жеглова Т.П.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05 декабря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suppressAutoHyphens/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Мастер – класс родителя ДО «Йога» для детей «Работа с обручами»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Жеглова Т.П.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54" w:rsidRPr="00FB6154" w:rsidRDefault="00FB6154" w:rsidP="00FB6154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до 06.12.2023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54" w:rsidRPr="00FB6154" w:rsidRDefault="00FB6154" w:rsidP="00FB61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 xml:space="preserve"> Городской конкурс социальной рекламы «Новое пространство России»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154" w:rsidRPr="00FB6154" w:rsidRDefault="00FB6154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МОУ ДО ЦВР «Глория»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154" w:rsidRPr="00FB6154" w:rsidRDefault="00FB6154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Травникова О.А.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07 декабря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Чемпионат и Первенство ЦФО по джиу – джитсу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Рязань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Волченков Э.А.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07.12.23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B6154">
              <w:rPr>
                <w:b w:val="0"/>
                <w:color w:val="000000"/>
                <w:sz w:val="22"/>
                <w:szCs w:val="22"/>
              </w:rPr>
              <w:t>Экскурсия в муниципалитет г.Ярославля обучающимися ДО «Ярославское наследие»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Муниципалитет г.Ярославля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Омельницкая С.Н.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08.12.2023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17.20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B6154">
              <w:rPr>
                <w:b w:val="0"/>
                <w:color w:val="000000"/>
                <w:sz w:val="22"/>
                <w:szCs w:val="22"/>
              </w:rPr>
              <w:t>Мастер-класс для обучающихся СРД и их родителей «Закладка для любимой книги»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Строителей, 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Румянцева Н.С. Прокопенкова М.А.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09-10.12.2023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Межрегиональный турнир по Кудо на призы ООО «ПМК». Спортивный фестиваль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Советова М.В.</w:t>
            </w:r>
          </w:p>
        </w:tc>
      </w:tr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11.12.2</w:t>
            </w:r>
            <w:r w:rsidR="00DE2231" w:rsidRPr="00FB6154">
              <w:rPr>
                <w:sz w:val="22"/>
                <w:szCs w:val="22"/>
              </w:rPr>
              <w:t>02</w:t>
            </w:r>
            <w:r w:rsidRPr="00FB6154">
              <w:rPr>
                <w:sz w:val="22"/>
                <w:szCs w:val="22"/>
              </w:rPr>
              <w:t>3 – 17.12.2</w:t>
            </w:r>
            <w:r w:rsidR="00DE2231" w:rsidRPr="00FB6154">
              <w:rPr>
                <w:sz w:val="22"/>
                <w:szCs w:val="22"/>
              </w:rPr>
              <w:t>02</w:t>
            </w:r>
            <w:r w:rsidRPr="00FB6154">
              <w:rPr>
                <w:sz w:val="22"/>
                <w:szCs w:val="22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Новогодняя неделя «Территория волшебства»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Группа ВКонтакте МОУ ДО ЦДТ «Юность»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Баикина И.Е.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Алиева В.Р.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Тихомирова К.А.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Григорьева Е.С.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Тестова Е.Б.</w:t>
            </w:r>
          </w:p>
        </w:tc>
      </w:tr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11.12.-15.12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Дистанционный фотоконкурс «Необыкновенный Новый Год»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Группа ВК МОУ ДО ЦДТ «Юность»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Тихомирова К.А.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11.12.2023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17.20</w:t>
            </w:r>
          </w:p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B6154">
              <w:rPr>
                <w:b w:val="0"/>
                <w:sz w:val="22"/>
                <w:szCs w:val="22"/>
                <w:lang w:eastAsia="en-US"/>
              </w:rPr>
              <w:t>ЗОЖ-игра «Пять минут зарядки – целый день в порядке!»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Пионерская, 19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 xml:space="preserve">Лисицина Т.В. </w:t>
            </w:r>
          </w:p>
        </w:tc>
      </w:tr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13</w:t>
            </w:r>
            <w:r w:rsidR="001F2B60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16.00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17.30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 xml:space="preserve">Познавательная программа «Пей чай, не скучай» (ко дню чая) </w:t>
            </w:r>
            <w:r w:rsidR="001F2B60" w:rsidRPr="00FB61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ЦДТ «Юность» (здание №3)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Шумилова Л.А.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Хрящёва О.Ю.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до 14.12.2023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 xml:space="preserve"> Городской  конкурс «Сабанеевские чтения»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МОУ ДО Центр «Родник»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Травникова О.А.</w:t>
            </w:r>
          </w:p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Осипова Е.А.</w:t>
            </w:r>
          </w:p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14.12.2023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Игровая программа «Здравствуй Зимушка-зима!»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Библиотека-филиал № 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Травникова О.А.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ind w:left="708" w:hanging="708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 xml:space="preserve">Праздничное закрытие городского конкурса новогодних игрушек </w:t>
            </w:r>
            <w:r w:rsidRPr="00FB6154">
              <w:rPr>
                <w:sz w:val="22"/>
                <w:szCs w:val="22"/>
              </w:rPr>
              <w:t>«ЯрЁлка»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МОУ ДО ЦДТ «Юность»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Бусарев А.Л.</w:t>
            </w:r>
          </w:p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Осипова Е.А.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16.12.2023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14.00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B6154">
              <w:rPr>
                <w:b w:val="0"/>
                <w:color w:val="000000"/>
                <w:sz w:val="22"/>
                <w:szCs w:val="22"/>
              </w:rPr>
              <w:t>Встреча с ярославской поэтессой Ольгой Удальцовой обучающихся ДО «Ярославское наследие»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Урицкого,32а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Омельницкая С.Н.</w:t>
            </w:r>
          </w:p>
        </w:tc>
      </w:tr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</w:p>
          <w:p w:rsidR="003F5AF2" w:rsidRPr="00FB6154" w:rsidRDefault="001F2B60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16.12.2023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Международный конкурс «Звёздочки России» ФД «Лучшее детям»</w:t>
            </w:r>
            <w:r w:rsidR="001F2B60" w:rsidRPr="00FB61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ДК «Магистраль»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Шумилова Л.А.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16.12.2023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14.00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Новогодний турнир по волейболу среди обучающихся ЦДТ «Юность» и учащимися Гимназия № 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Тюленева Ю.В.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17.12.2023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Традиционный российский турнир по танцевальному спорту «В гостях у Деда Мороза»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Бусарев А.Л.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17.12.2023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Первенство России по Кудо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Москва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Советова М.В.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20.12.2023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18.30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Новогодняя ёлка для ДО «Спортивные бальные танцы»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BF3" w:rsidRPr="00FB6154" w:rsidRDefault="00252BF3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Бусарев А.Л.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snapToGrid w:val="0"/>
              <w:rPr>
                <w:bCs/>
                <w:sz w:val="22"/>
                <w:szCs w:val="22"/>
              </w:rPr>
            </w:pPr>
            <w:r w:rsidRPr="00FB6154">
              <w:rPr>
                <w:bCs/>
                <w:sz w:val="22"/>
                <w:szCs w:val="22"/>
              </w:rPr>
              <w:t>21.12.2023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snapToGrid w:val="0"/>
              <w:ind w:left="-123" w:right="-78" w:firstLine="30"/>
              <w:rPr>
                <w:bCs/>
                <w:sz w:val="22"/>
                <w:szCs w:val="22"/>
              </w:rPr>
            </w:pPr>
            <w:r w:rsidRPr="00FB6154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snapToGrid w:val="0"/>
              <w:spacing w:line="100" w:lineRule="atLeast"/>
              <w:ind w:left="318"/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Игровая программа  «Приключение новогодней игрушки»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Библиотека-филиал № 7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hAnsi="Times New Roman" w:cs="Times New Roman"/>
              </w:rPr>
              <w:t>Травникова О.А.</w:t>
            </w:r>
          </w:p>
        </w:tc>
      </w:tr>
      <w:tr w:rsidR="00FB6154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21-24.12.2023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Межрегиональное первенство по хоккею «Золотое кольцо» среди юношеских команд 2009-2010 г.р.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п. Майский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154" w:rsidRPr="00FB6154" w:rsidRDefault="00FB6154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Блинов В.Г.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22.12.2023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pStyle w:val="2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FB6154">
              <w:rPr>
                <w:b w:val="0"/>
                <w:color w:val="000000"/>
                <w:sz w:val="22"/>
                <w:szCs w:val="22"/>
              </w:rPr>
              <w:t xml:space="preserve">Экскурсия в Ростов и посещение новогодней программы «Филимоново раздолье»  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г.Ростов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Омельницкая С.Н.</w:t>
            </w:r>
          </w:p>
        </w:tc>
      </w:tr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pStyle w:val="ae"/>
              <w:rPr>
                <w:rFonts w:ascii="Times New Roman" w:hAnsi="Times New Roman" w:cs="Times New Roman"/>
              </w:rPr>
            </w:pP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22</w:t>
            </w:r>
            <w:r w:rsidR="001F2B60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18.00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154">
              <w:rPr>
                <w:sz w:val="22"/>
                <w:szCs w:val="22"/>
                <w:lang w:eastAsia="en-US"/>
              </w:rPr>
              <w:t xml:space="preserve">Музыкально-игровая  программа «Здравствуй, Новый год!» </w:t>
            </w:r>
            <w:r w:rsidR="001F2B60" w:rsidRPr="00FB615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ЦДТ «Юность» (здание №1)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Шумилова Л.А.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Головина Н.В.</w:t>
            </w:r>
          </w:p>
        </w:tc>
      </w:tr>
      <w:tr w:rsidR="00252BF3" w:rsidRPr="003F5AF2" w:rsidTr="00270B53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  <w:lang w:val="en-US"/>
              </w:rPr>
              <w:t>23</w:t>
            </w:r>
            <w:r w:rsidRPr="00FB6154">
              <w:rPr>
                <w:color w:val="000000"/>
                <w:sz w:val="22"/>
                <w:szCs w:val="22"/>
              </w:rPr>
              <w:t>.</w:t>
            </w:r>
            <w:r w:rsidRPr="00FB6154">
              <w:rPr>
                <w:color w:val="000000"/>
                <w:sz w:val="22"/>
                <w:szCs w:val="22"/>
                <w:lang w:val="en-US"/>
              </w:rPr>
              <w:t>12</w:t>
            </w:r>
            <w:r w:rsidRPr="00FB6154">
              <w:rPr>
                <w:color w:val="000000"/>
                <w:sz w:val="22"/>
                <w:szCs w:val="22"/>
              </w:rPr>
              <w:t>.23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11.45</w:t>
            </w:r>
          </w:p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Новогоднее мероприятие</w:t>
            </w:r>
            <w:r w:rsidRPr="00FB6154">
              <w:rPr>
                <w:color w:val="000000"/>
                <w:sz w:val="22"/>
                <w:szCs w:val="22"/>
                <w:lang w:val="en-US"/>
              </w:rPr>
              <w:t xml:space="preserve"> «Christmasparty» </w:t>
            </w:r>
            <w:r w:rsidRPr="00FB615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Пионерская 19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BF3" w:rsidRPr="00FB6154" w:rsidRDefault="00252BF3" w:rsidP="00FB6154">
            <w:pPr>
              <w:rPr>
                <w:color w:val="000000"/>
                <w:sz w:val="22"/>
                <w:szCs w:val="22"/>
              </w:rPr>
            </w:pPr>
            <w:r w:rsidRPr="00FB6154">
              <w:rPr>
                <w:color w:val="000000"/>
                <w:sz w:val="22"/>
                <w:szCs w:val="22"/>
              </w:rPr>
              <w:t>Смолина Н.А.</w:t>
            </w:r>
          </w:p>
        </w:tc>
      </w:tr>
      <w:tr w:rsidR="003F5AF2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pStyle w:val="ae"/>
              <w:rPr>
                <w:rFonts w:ascii="Times New Roman" w:hAnsi="Times New Roman" w:cs="Times New Roman"/>
              </w:rPr>
            </w:pPr>
            <w:r w:rsidRPr="00FB6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1F2B60" w:rsidRPr="00FB6154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13.45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18.15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B6154">
              <w:rPr>
                <w:sz w:val="22"/>
                <w:szCs w:val="22"/>
                <w:lang w:eastAsia="en-US"/>
              </w:rPr>
              <w:t>Новогодняя танцевальная программа «Потанцуем-пошалим»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ЦДТ «Юность» (здание №3)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Хрящёва О.Ю.</w:t>
            </w:r>
          </w:p>
          <w:p w:rsidR="003F5AF2" w:rsidRPr="00FB6154" w:rsidRDefault="003F5AF2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Шумилова Л.А.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22</w:t>
            </w:r>
            <w:r w:rsidR="00FB6154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10.00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Профсоюзное собрание ППО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Тюленева Ю.В.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23</w:t>
            </w:r>
            <w:r w:rsidR="00252BF3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10.00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Турнир по шахматам, посвященный Юбилею Центра среди обучающихся и родителей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Березина А.Н.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24</w:t>
            </w:r>
            <w:r w:rsidR="00252BF3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 xml:space="preserve">Чемпионат Ярославского района по комбат - джитсу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П. Красные Ткачи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Волченков Э.А.</w:t>
            </w:r>
          </w:p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Волченкова А.И.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24</w:t>
            </w:r>
            <w:r w:rsidR="00252BF3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Областной турнир по Кудо на призы клуба «Ярославич» среди спортсменов, имеющих квалификацию не выше 7 кю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Советова М.В.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26</w:t>
            </w:r>
            <w:r w:rsidR="00252BF3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Новогоднее развлекательное мероприятие для детей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Жеглова Т.П.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27</w:t>
            </w:r>
            <w:r w:rsidR="00252BF3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 xml:space="preserve">Новогодний блиц – турнир по шахматам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Березина А.Н.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28</w:t>
            </w:r>
            <w:r w:rsidR="00252BF3" w:rsidRPr="00FB6154">
              <w:rPr>
                <w:sz w:val="22"/>
                <w:szCs w:val="22"/>
              </w:rPr>
              <w:t>.12.2023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16.30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Новогодний турнир по волейболу среди обучающихся ДО «Волейбол» и выпускниками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Тюленева Ю.В.</w:t>
            </w:r>
          </w:p>
        </w:tc>
      </w:tr>
      <w:tr w:rsidR="005F7A45" w:rsidRPr="003F5AF2" w:rsidTr="005F7A45">
        <w:trPr>
          <w:jc w:val="right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Зимнее Первенство города Ярославля по футболу среди юношей 2013 г.р.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г. Ярославль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A45" w:rsidRPr="00FB6154" w:rsidRDefault="005F7A45" w:rsidP="00FB6154">
            <w:pPr>
              <w:rPr>
                <w:sz w:val="22"/>
                <w:szCs w:val="22"/>
              </w:rPr>
            </w:pPr>
            <w:r w:rsidRPr="00FB6154">
              <w:rPr>
                <w:sz w:val="22"/>
                <w:szCs w:val="22"/>
              </w:rPr>
              <w:t>Бальцер Д.Ю.</w:t>
            </w:r>
          </w:p>
        </w:tc>
      </w:tr>
    </w:tbl>
    <w:p w:rsidR="001C04BC" w:rsidRPr="003F5AF2" w:rsidRDefault="001C04BC">
      <w:pPr>
        <w:rPr>
          <w:b/>
          <w:sz w:val="28"/>
          <w:szCs w:val="28"/>
        </w:rPr>
      </w:pPr>
    </w:p>
    <w:p w:rsidR="00D45890" w:rsidRPr="003F5AF2" w:rsidRDefault="00D45890">
      <w:pPr>
        <w:rPr>
          <w:b/>
          <w:sz w:val="28"/>
          <w:szCs w:val="28"/>
        </w:rPr>
      </w:pPr>
      <w:bookmarkStart w:id="0" w:name="_GoBack"/>
      <w:bookmarkEnd w:id="0"/>
    </w:p>
    <w:sectPr w:rsidR="00D45890" w:rsidRPr="003F5AF2">
      <w:footerReference w:type="default" r:id="rId8"/>
      <w:pgSz w:w="11906" w:h="16838"/>
      <w:pgMar w:top="709" w:right="850" w:bottom="1134" w:left="1701" w:header="0" w:footer="21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E1" w:rsidRDefault="004302E1">
      <w:r>
        <w:separator/>
      </w:r>
    </w:p>
  </w:endnote>
  <w:endnote w:type="continuationSeparator" w:id="0">
    <w:p w:rsidR="004302E1" w:rsidRDefault="0043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;Times New 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AF2" w:rsidRDefault="003F5AF2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F5AF2" w:rsidRDefault="003F5AF2">
                          <w:pPr>
                            <w:pStyle w:val="aa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B615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" stroked="f">
              <v:fill opacity="0"/>
              <v:textbox inset="0,0,0,0">
                <w:txbxContent>
                  <w:p w:rsidR="003F5AF2" w:rsidRDefault="003F5AF2">
                    <w:pPr>
                      <w:pStyle w:val="aa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B615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E1" w:rsidRDefault="004302E1">
      <w:r>
        <w:separator/>
      </w:r>
    </w:p>
  </w:footnote>
  <w:footnote w:type="continuationSeparator" w:id="0">
    <w:p w:rsidR="004302E1" w:rsidRDefault="0043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3B59E4"/>
    <w:multiLevelType w:val="hybridMultilevel"/>
    <w:tmpl w:val="81D4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A5348"/>
    <w:multiLevelType w:val="hybridMultilevel"/>
    <w:tmpl w:val="5406CDA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BA15948"/>
    <w:multiLevelType w:val="multilevel"/>
    <w:tmpl w:val="CD54C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182E57"/>
    <w:multiLevelType w:val="hybridMultilevel"/>
    <w:tmpl w:val="92EE28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182026A"/>
    <w:multiLevelType w:val="multilevel"/>
    <w:tmpl w:val="8AF0B1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70ED3"/>
    <w:multiLevelType w:val="hybridMultilevel"/>
    <w:tmpl w:val="CAE8AB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C"/>
    <w:rsid w:val="00004A72"/>
    <w:rsid w:val="000061B9"/>
    <w:rsid w:val="00042CF1"/>
    <w:rsid w:val="00062560"/>
    <w:rsid w:val="00073F40"/>
    <w:rsid w:val="000867AC"/>
    <w:rsid w:val="000875EF"/>
    <w:rsid w:val="000A3E45"/>
    <w:rsid w:val="000E0712"/>
    <w:rsid w:val="000E371C"/>
    <w:rsid w:val="000E6C61"/>
    <w:rsid w:val="00114EF7"/>
    <w:rsid w:val="00127790"/>
    <w:rsid w:val="00141608"/>
    <w:rsid w:val="00155F52"/>
    <w:rsid w:val="00163FF8"/>
    <w:rsid w:val="0016779B"/>
    <w:rsid w:val="001829B5"/>
    <w:rsid w:val="00187566"/>
    <w:rsid w:val="001904A5"/>
    <w:rsid w:val="00192CF3"/>
    <w:rsid w:val="001C04BC"/>
    <w:rsid w:val="001F2B60"/>
    <w:rsid w:val="00215453"/>
    <w:rsid w:val="00221368"/>
    <w:rsid w:val="00242697"/>
    <w:rsid w:val="00252BF3"/>
    <w:rsid w:val="0025552F"/>
    <w:rsid w:val="0027532F"/>
    <w:rsid w:val="002873BF"/>
    <w:rsid w:val="002C2A76"/>
    <w:rsid w:val="003518A2"/>
    <w:rsid w:val="00375C47"/>
    <w:rsid w:val="00393019"/>
    <w:rsid w:val="003C1CD9"/>
    <w:rsid w:val="003D4D6C"/>
    <w:rsid w:val="003F5AF2"/>
    <w:rsid w:val="004116D8"/>
    <w:rsid w:val="004302E1"/>
    <w:rsid w:val="00431197"/>
    <w:rsid w:val="004534BC"/>
    <w:rsid w:val="004A4F62"/>
    <w:rsid w:val="004F6A6E"/>
    <w:rsid w:val="00540CB2"/>
    <w:rsid w:val="00551229"/>
    <w:rsid w:val="00561D2E"/>
    <w:rsid w:val="005710E3"/>
    <w:rsid w:val="005942D7"/>
    <w:rsid w:val="005D36A3"/>
    <w:rsid w:val="005F7A45"/>
    <w:rsid w:val="006032A9"/>
    <w:rsid w:val="006406BA"/>
    <w:rsid w:val="006423C1"/>
    <w:rsid w:val="00643D0E"/>
    <w:rsid w:val="006520B6"/>
    <w:rsid w:val="00660E05"/>
    <w:rsid w:val="00665FBB"/>
    <w:rsid w:val="00697857"/>
    <w:rsid w:val="006A38B6"/>
    <w:rsid w:val="006E21A3"/>
    <w:rsid w:val="00706E76"/>
    <w:rsid w:val="007162F7"/>
    <w:rsid w:val="007840EB"/>
    <w:rsid w:val="00787D65"/>
    <w:rsid w:val="007A1E9C"/>
    <w:rsid w:val="007A42E1"/>
    <w:rsid w:val="007A4FB9"/>
    <w:rsid w:val="007C49D3"/>
    <w:rsid w:val="00802C8A"/>
    <w:rsid w:val="00810E3D"/>
    <w:rsid w:val="00820523"/>
    <w:rsid w:val="0082259F"/>
    <w:rsid w:val="008237E9"/>
    <w:rsid w:val="008333EC"/>
    <w:rsid w:val="00842EBB"/>
    <w:rsid w:val="00861BD6"/>
    <w:rsid w:val="00864E3E"/>
    <w:rsid w:val="0087592A"/>
    <w:rsid w:val="00883D32"/>
    <w:rsid w:val="0089439F"/>
    <w:rsid w:val="008A5025"/>
    <w:rsid w:val="008B607D"/>
    <w:rsid w:val="008C3702"/>
    <w:rsid w:val="008E36B1"/>
    <w:rsid w:val="008F014E"/>
    <w:rsid w:val="009027CC"/>
    <w:rsid w:val="00912C26"/>
    <w:rsid w:val="00925BEC"/>
    <w:rsid w:val="00937E10"/>
    <w:rsid w:val="00975F89"/>
    <w:rsid w:val="009815A0"/>
    <w:rsid w:val="00987A79"/>
    <w:rsid w:val="00990A7A"/>
    <w:rsid w:val="009D6169"/>
    <w:rsid w:val="00A12231"/>
    <w:rsid w:val="00A1608A"/>
    <w:rsid w:val="00A87709"/>
    <w:rsid w:val="00AA0AB2"/>
    <w:rsid w:val="00AB1D5D"/>
    <w:rsid w:val="00AC3683"/>
    <w:rsid w:val="00AC548A"/>
    <w:rsid w:val="00B343A6"/>
    <w:rsid w:val="00B3741C"/>
    <w:rsid w:val="00B45A2B"/>
    <w:rsid w:val="00BA4760"/>
    <w:rsid w:val="00BC609F"/>
    <w:rsid w:val="00C1644C"/>
    <w:rsid w:val="00C27068"/>
    <w:rsid w:val="00C32921"/>
    <w:rsid w:val="00C544D3"/>
    <w:rsid w:val="00C63227"/>
    <w:rsid w:val="00C81630"/>
    <w:rsid w:val="00CE7236"/>
    <w:rsid w:val="00D224CF"/>
    <w:rsid w:val="00D45890"/>
    <w:rsid w:val="00D503F7"/>
    <w:rsid w:val="00D50A46"/>
    <w:rsid w:val="00D71CC1"/>
    <w:rsid w:val="00DA607D"/>
    <w:rsid w:val="00DC3FB4"/>
    <w:rsid w:val="00DE2231"/>
    <w:rsid w:val="00E32944"/>
    <w:rsid w:val="00E626C2"/>
    <w:rsid w:val="00E77DC8"/>
    <w:rsid w:val="00E812A7"/>
    <w:rsid w:val="00E839A9"/>
    <w:rsid w:val="00E92F1E"/>
    <w:rsid w:val="00E97301"/>
    <w:rsid w:val="00ED166E"/>
    <w:rsid w:val="00ED590C"/>
    <w:rsid w:val="00F55C82"/>
    <w:rsid w:val="00F74B49"/>
    <w:rsid w:val="00F76A0D"/>
    <w:rsid w:val="00FB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851D"/>
  <w15:docId w15:val="{B8CA465A-1C99-4BA1-92C1-672EA6A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8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color w:val="00000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20">
    <w:name w:val="Заголовок 2 Знак"/>
    <w:qFormat/>
    <w:rPr>
      <w:b/>
      <w:lang w:val="ru-RU" w:bidi="ar-SA"/>
    </w:rPr>
  </w:style>
  <w:style w:type="character" w:customStyle="1" w:styleId="10">
    <w:name w:val="Заголовок 1 Знак"/>
    <w:qFormat/>
    <w:rPr>
      <w:b/>
      <w:sz w:val="28"/>
      <w:lang w:val="ru-RU" w:bidi="ar-SA"/>
    </w:rPr>
  </w:style>
  <w:style w:type="character" w:customStyle="1" w:styleId="a4">
    <w:name w:val="Основной текст Знак"/>
    <w:qFormat/>
    <w:rPr>
      <w:sz w:val="24"/>
    </w:rPr>
  </w:style>
  <w:style w:type="character" w:customStyle="1" w:styleId="a5">
    <w:name w:val="Текст выноски Знак"/>
    <w:qFormat/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20"/>
    </w:pPr>
    <w:rPr>
      <w:szCs w:val="2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No Spacing"/>
    <w:link w:val="af"/>
    <w:uiPriority w:val="1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Body Text Indent"/>
    <w:basedOn w:val="a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qFormat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character" w:styleId="af3">
    <w:name w:val="Hyperlink"/>
    <w:uiPriority w:val="99"/>
    <w:rsid w:val="00AA0AB2"/>
    <w:rPr>
      <w:color w:val="0000FF"/>
      <w:u w:val="single"/>
    </w:rPr>
  </w:style>
  <w:style w:type="character" w:customStyle="1" w:styleId="af">
    <w:name w:val="Без интервала Знак"/>
    <w:link w:val="ae"/>
    <w:locked/>
    <w:rsid w:val="008B607D"/>
    <w:rPr>
      <w:rFonts w:ascii="Calibri" w:eastAsia="Calibri" w:hAnsi="Calibri" w:cs="Calibri"/>
      <w:sz w:val="22"/>
      <w:szCs w:val="22"/>
      <w:lang w:val="ru-RU" w:bidi="ar-SA"/>
    </w:rPr>
  </w:style>
  <w:style w:type="character" w:customStyle="1" w:styleId="markedcontent">
    <w:name w:val="markedcontent"/>
    <w:basedOn w:val="a0"/>
    <w:rsid w:val="008B607D"/>
  </w:style>
  <w:style w:type="character" w:customStyle="1" w:styleId="ac">
    <w:name w:val="Абзац списка Знак"/>
    <w:link w:val="ab"/>
    <w:locked/>
    <w:rsid w:val="00E32944"/>
    <w:rPr>
      <w:rFonts w:ascii="Calibri" w:eastAsia="Times New Roman" w:hAnsi="Calibri" w:cs="Calibri"/>
      <w:sz w:val="22"/>
      <w:szCs w:val="22"/>
      <w:lang w:val="ru-RU" w:bidi="ar-SA"/>
    </w:rPr>
  </w:style>
  <w:style w:type="character" w:styleId="af4">
    <w:name w:val="Strong"/>
    <w:basedOn w:val="a0"/>
    <w:uiPriority w:val="22"/>
    <w:qFormat/>
    <w:rsid w:val="00155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FF3A5-CEB3-42A2-B431-8A4A6B6C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Admin</dc:creator>
  <cp:keywords/>
  <dc:description/>
  <cp:lastModifiedBy>россияне</cp:lastModifiedBy>
  <cp:revision>2</cp:revision>
  <cp:lastPrinted>2021-03-03T09:04:00Z</cp:lastPrinted>
  <dcterms:created xsi:type="dcterms:W3CDTF">2023-12-08T13:09:00Z</dcterms:created>
  <dcterms:modified xsi:type="dcterms:W3CDTF">2023-12-08T13:09:00Z</dcterms:modified>
  <dc:language>en-US</dc:language>
</cp:coreProperties>
</file>