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77" w:type="dxa"/>
        <w:tblInd w:w="-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2001"/>
        <w:gridCol w:w="1071"/>
        <w:gridCol w:w="1479"/>
        <w:gridCol w:w="7340"/>
      </w:tblGrid>
      <w:tr w:rsidR="004472DE" w:rsidRPr="00F40E99" w:rsidTr="004472DE">
        <w:tc>
          <w:tcPr>
            <w:tcW w:w="123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72DE" w:rsidRPr="00EE025A" w:rsidRDefault="004472DE" w:rsidP="00EE025A">
            <w:pPr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  <w:p w:rsidR="004472DE" w:rsidRPr="00504A35" w:rsidRDefault="004472DE" w:rsidP="00EE025A">
            <w:pPr>
              <w:spacing w:after="0" w:line="240" w:lineRule="auto"/>
              <w:ind w:left="44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504A35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>Дистанционные мероприятия на июль 2020 года</w:t>
            </w:r>
          </w:p>
          <w:p w:rsidR="004472DE" w:rsidRPr="00EE025A" w:rsidRDefault="004472DE" w:rsidP="00EE025A">
            <w:pPr>
              <w:spacing w:after="0" w:line="240" w:lineRule="auto"/>
              <w:ind w:left="441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4"/>
                <w:lang w:eastAsia="ru-RU"/>
              </w:rPr>
            </w:pPr>
          </w:p>
        </w:tc>
      </w:tr>
      <w:tr w:rsidR="004472DE" w:rsidRPr="00F40E99" w:rsidTr="004472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E" w:rsidRPr="00506306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DE" w:rsidRPr="00506306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3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DE" w:rsidRPr="00506306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детей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72DE" w:rsidRPr="00506306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7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ind w:left="44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 </w:t>
            </w:r>
          </w:p>
        </w:tc>
        <w:bookmarkStart w:id="0" w:name="_GoBack"/>
        <w:bookmarkEnd w:id="0"/>
      </w:tr>
      <w:tr w:rsidR="004472DE" w:rsidRPr="00F40E99" w:rsidTr="004472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Приёмная кампания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5-18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02 июля</w:t>
            </w:r>
          </w:p>
        </w:tc>
        <w:tc>
          <w:tcPr>
            <w:tcW w:w="7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472DE" w:rsidRPr="00F40E99" w:rsidTr="004472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40E99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истанционный конкурс оригами «Бумажные фантазии»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– 15 лет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99">
              <w:rPr>
                <w:rFonts w:ascii="Times New Roman" w:hAnsi="Times New Roman" w:cs="Times New Roman"/>
                <w:b/>
                <w:sz w:val="24"/>
                <w:szCs w:val="24"/>
              </w:rPr>
              <w:t>21.07.2020-18.08.2020</w:t>
            </w:r>
          </w:p>
        </w:tc>
        <w:tc>
          <w:tcPr>
            <w:tcW w:w="7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ind w:left="1266" w:hanging="1266"/>
              <w:jc w:val="center"/>
              <w:rPr>
                <w:b/>
              </w:rPr>
            </w:pPr>
            <w:hyperlink r:id="rId4" w:history="1">
              <w:r w:rsidRPr="00F40E99">
                <w:rPr>
                  <w:rStyle w:val="a5"/>
                  <w:b/>
                </w:rPr>
                <w:t>https://cdo-ross.edu.yar.ru/gorodskie_konkursi/distantsionnie_konkursi.html</w:t>
              </w:r>
            </w:hyperlink>
            <w:r w:rsidRPr="00F40E99">
              <w:rPr>
                <w:b/>
              </w:rPr>
              <w:t xml:space="preserve">  </w:t>
            </w:r>
          </w:p>
        </w:tc>
      </w:tr>
      <w:tr w:rsidR="004472DE" w:rsidRPr="00F40E99" w:rsidTr="004472D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40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99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Дистанционный конкурс поделок из пластилина «Чудеса из пластилина»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99">
              <w:rPr>
                <w:rFonts w:ascii="Times New Roman" w:hAnsi="Times New Roman" w:cs="Times New Roman"/>
                <w:b/>
                <w:sz w:val="24"/>
                <w:szCs w:val="24"/>
              </w:rPr>
              <w:t>4-7 лет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99">
              <w:rPr>
                <w:rFonts w:ascii="Times New Roman" w:hAnsi="Times New Roman" w:cs="Times New Roman"/>
                <w:b/>
                <w:sz w:val="24"/>
                <w:szCs w:val="24"/>
              </w:rPr>
              <w:t>21.07.2020-11.08.2020</w:t>
            </w:r>
          </w:p>
        </w:tc>
        <w:tc>
          <w:tcPr>
            <w:tcW w:w="7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b/>
              </w:rPr>
            </w:pPr>
            <w:hyperlink r:id="rId5" w:history="1">
              <w:r w:rsidRPr="00F40E99">
                <w:rPr>
                  <w:rStyle w:val="a5"/>
                  <w:b/>
                </w:rPr>
                <w:t>https://cdo-ross.edu.yar.ru/gorodskie_konkursi/distantsionnie_konkursi.html</w:t>
              </w:r>
            </w:hyperlink>
          </w:p>
        </w:tc>
      </w:tr>
      <w:tr w:rsidR="004472DE" w:rsidRPr="00F40E99" w:rsidTr="004472DE"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4472DE" w:rsidRPr="00F40E99" w:rsidTr="004472DE"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</w:tcPr>
          <w:p w:rsidR="004472DE" w:rsidRPr="00F40E99" w:rsidRDefault="004472DE" w:rsidP="00504A35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EE025A" w:rsidRDefault="00EE025A" w:rsidP="00504A35">
      <w:pPr>
        <w:pStyle w:val="a3"/>
        <w:spacing w:before="0" w:beforeAutospacing="0" w:after="0" w:afterAutospacing="0"/>
        <w:rPr>
          <w:rStyle w:val="a4"/>
          <w:rFonts w:ascii="Comic Sans MS" w:hAnsi="Comic Sans MS" w:cs="Tahoma"/>
          <w:color w:val="000000"/>
        </w:rPr>
      </w:pPr>
    </w:p>
    <w:sectPr w:rsidR="00EE025A" w:rsidSect="00F40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306"/>
    <w:rsid w:val="004472DE"/>
    <w:rsid w:val="00504A35"/>
    <w:rsid w:val="00506306"/>
    <w:rsid w:val="0088061D"/>
    <w:rsid w:val="00984E3D"/>
    <w:rsid w:val="00EE025A"/>
    <w:rsid w:val="00F4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763B"/>
  <w15:chartTrackingRefBased/>
  <w15:docId w15:val="{F9AAE664-A104-40ED-AF98-FA77BAAA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2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306"/>
    <w:rPr>
      <w:b/>
      <w:bCs/>
    </w:rPr>
  </w:style>
  <w:style w:type="character" w:styleId="a5">
    <w:name w:val="Hyperlink"/>
    <w:basedOn w:val="a0"/>
    <w:uiPriority w:val="99"/>
    <w:unhideWhenUsed/>
    <w:rsid w:val="0050630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02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EE02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do-ross.edu.yar.ru/gorodskie_konkursi/distantsionnie_konkursi.html" TargetMode="External"/><Relationship Id="rId4" Type="http://schemas.openxmlformats.org/officeDocument/2006/relationships/hyperlink" Target="https://cdo-ross.edu.yar.ru/gorodskie_konkursi/distantsionnie_konkurs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2020-06-30T17:29:00Z</dcterms:created>
  <dcterms:modified xsi:type="dcterms:W3CDTF">2020-06-30T18:44:00Z</dcterms:modified>
</cp:coreProperties>
</file>