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63" w:rsidRDefault="00D27F63" w:rsidP="00924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4F44" w:rsidRPr="00924F44" w:rsidRDefault="00924F44" w:rsidP="00924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F44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  <w:r w:rsidRPr="00924F44">
        <w:rPr>
          <w:rFonts w:ascii="Times New Roman" w:hAnsi="Times New Roman" w:cs="Times New Roman"/>
          <w:sz w:val="24"/>
          <w:szCs w:val="24"/>
        </w:rPr>
        <w:br/>
        <w:t xml:space="preserve">дополнительного образования </w:t>
      </w:r>
    </w:p>
    <w:p w:rsidR="00924F44" w:rsidRDefault="00924F44" w:rsidP="00924F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24F44">
        <w:rPr>
          <w:rFonts w:ascii="Times New Roman" w:hAnsi="Times New Roman" w:cs="Times New Roman"/>
          <w:sz w:val="24"/>
          <w:szCs w:val="24"/>
        </w:rPr>
        <w:t>Центр детского творчества «Юность»</w:t>
      </w:r>
      <w:r w:rsidRPr="00924F44">
        <w:rPr>
          <w:rFonts w:ascii="Times New Roman" w:hAnsi="Times New Roman" w:cs="Times New Roman"/>
          <w:sz w:val="24"/>
          <w:szCs w:val="24"/>
        </w:rPr>
        <w:br/>
        <w:t>(МОУ ДО ЦДТ «Юность»)</w:t>
      </w:r>
    </w:p>
    <w:p w:rsidR="00924F44" w:rsidRPr="00924F44" w:rsidRDefault="00924F44" w:rsidP="00924F44">
      <w:pPr>
        <w:jc w:val="center"/>
        <w:rPr>
          <w:rFonts w:ascii="Times New Roman" w:hAnsi="Times New Roman" w:cs="Times New Roman"/>
          <w:spacing w:val="60"/>
          <w:sz w:val="24"/>
          <w:szCs w:val="24"/>
        </w:rPr>
      </w:pPr>
      <w:r w:rsidRPr="00924F44">
        <w:rPr>
          <w:rFonts w:ascii="Times New Roman" w:hAnsi="Times New Roman" w:cs="Times New Roman"/>
          <w:spacing w:val="60"/>
          <w:sz w:val="24"/>
          <w:szCs w:val="24"/>
        </w:rPr>
        <w:t>ПРИКАЗ</w:t>
      </w:r>
    </w:p>
    <w:p w:rsidR="00924F44" w:rsidRPr="00924F44" w:rsidRDefault="00924F44" w:rsidP="00924F44">
      <w:pPr>
        <w:jc w:val="both"/>
        <w:rPr>
          <w:rFonts w:ascii="Times New Roman" w:hAnsi="Times New Roman" w:cs="Times New Roman"/>
          <w:sz w:val="24"/>
          <w:szCs w:val="24"/>
        </w:rPr>
      </w:pPr>
      <w:r w:rsidRPr="00924F44">
        <w:rPr>
          <w:rFonts w:ascii="Times New Roman" w:hAnsi="Times New Roman" w:cs="Times New Roman"/>
          <w:sz w:val="24"/>
          <w:szCs w:val="24"/>
        </w:rPr>
        <w:t xml:space="preserve">от 17.08.2020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24F44">
        <w:rPr>
          <w:rFonts w:ascii="Times New Roman" w:hAnsi="Times New Roman" w:cs="Times New Roman"/>
          <w:sz w:val="24"/>
          <w:szCs w:val="24"/>
        </w:rPr>
        <w:t xml:space="preserve"> № 13-02/165</w:t>
      </w:r>
    </w:p>
    <w:p w:rsidR="008575B1" w:rsidRDefault="008575B1" w:rsidP="00857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27D" w:rsidRDefault="008575B1" w:rsidP="00857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560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работы </w:t>
      </w:r>
      <w:r w:rsidR="00BD727D">
        <w:rPr>
          <w:rFonts w:ascii="Times New Roman" w:hAnsi="Times New Roman" w:cs="Times New Roman"/>
          <w:sz w:val="24"/>
          <w:szCs w:val="24"/>
        </w:rPr>
        <w:t>МОУ ДО ЦДТ «Юность»</w:t>
      </w:r>
    </w:p>
    <w:p w:rsidR="00A87695" w:rsidRDefault="008575B1" w:rsidP="008575B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условиях </w:t>
      </w:r>
      <w:r w:rsidRPr="008575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сохранения риска</w:t>
      </w:r>
      <w:r w:rsidR="00BD72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876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распространения</w:t>
      </w:r>
    </w:p>
    <w:p w:rsidR="008575B1" w:rsidRPr="00764560" w:rsidRDefault="00A87695" w:rsidP="00857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новой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 w:rsidR="008575B1" w:rsidRPr="008575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оронавирусной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575B1" w:rsidRPr="008575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инфекции</w:t>
      </w:r>
      <w:r w:rsidR="008575B1" w:rsidRPr="008575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575B1" w:rsidRPr="008575B1">
        <w:rPr>
          <w:rFonts w:ascii="Times New Roman" w:eastAsia="Times New Roman" w:hAnsi="Times New Roman" w:cs="Times New Roman"/>
          <w:bCs/>
          <w:sz w:val="24"/>
          <w:szCs w:val="24"/>
        </w:rPr>
        <w:t>(COVID-19)</w:t>
      </w:r>
    </w:p>
    <w:p w:rsidR="008575B1" w:rsidRDefault="008575B1" w:rsidP="00857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F63" w:rsidRDefault="00D27F63" w:rsidP="00857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5B1" w:rsidRDefault="00380B13" w:rsidP="008575B1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D727D">
        <w:rPr>
          <w:rFonts w:ascii="Times New Roman" w:hAnsi="Times New Roman" w:cs="Times New Roman"/>
          <w:sz w:val="24"/>
          <w:szCs w:val="24"/>
        </w:rPr>
        <w:t xml:space="preserve">  </w:t>
      </w:r>
      <w:r w:rsidR="00A87695">
        <w:rPr>
          <w:rFonts w:ascii="Times New Roman" w:hAnsi="Times New Roman" w:cs="Times New Roman"/>
          <w:sz w:val="24"/>
          <w:szCs w:val="24"/>
        </w:rPr>
        <w:t xml:space="preserve"> </w:t>
      </w:r>
      <w:r w:rsidR="00BD727D">
        <w:rPr>
          <w:rFonts w:ascii="Times New Roman" w:hAnsi="Times New Roman" w:cs="Times New Roman"/>
          <w:sz w:val="24"/>
          <w:szCs w:val="24"/>
        </w:rPr>
        <w:t>В соответствии с</w:t>
      </w:r>
      <w:r w:rsidR="00931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санитарно-эпидемиологически</w:t>
      </w:r>
      <w:r w:rsidR="00BD727D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BD727D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СП3.1/2.4.3598-20 «Санитарно-эпидемиологические требования к устройству, содержанию и организации работы образовательных организаций </w:t>
      </w:r>
      <w:r w:rsidR="00694840">
        <w:rPr>
          <w:rFonts w:ascii="Times New Roman" w:hAnsi="Times New Roman" w:cs="Times New Roman"/>
          <w:sz w:val="24"/>
          <w:szCs w:val="24"/>
        </w:rPr>
        <w:t xml:space="preserve">и других объектов социальной инфраструктуры </w:t>
      </w:r>
      <w:r w:rsidR="00BD727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94840">
        <w:rPr>
          <w:rFonts w:ascii="Times New Roman" w:hAnsi="Times New Roman" w:cs="Times New Roman"/>
          <w:sz w:val="24"/>
          <w:szCs w:val="24"/>
        </w:rPr>
        <w:t xml:space="preserve">для детей и молодежи в условиях </w:t>
      </w:r>
      <w:r w:rsidR="006B5DB8">
        <w:rPr>
          <w:rFonts w:ascii="Times New Roman" w:hAnsi="Times New Roman" w:cs="Times New Roman"/>
          <w:sz w:val="24"/>
          <w:szCs w:val="24"/>
        </w:rPr>
        <w:t xml:space="preserve">сохранения риска </w:t>
      </w:r>
      <w:r w:rsidR="00694840">
        <w:rPr>
          <w:rFonts w:ascii="Times New Roman" w:hAnsi="Times New Roman" w:cs="Times New Roman"/>
          <w:sz w:val="24"/>
          <w:szCs w:val="24"/>
        </w:rPr>
        <w:t xml:space="preserve">распространения новой </w:t>
      </w:r>
      <w:proofErr w:type="spellStart"/>
      <w:r w:rsidR="00694840" w:rsidRPr="00694840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коронавирусной</w:t>
      </w:r>
      <w:proofErr w:type="spellEnd"/>
      <w:r w:rsidR="00694840" w:rsidRPr="006948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</w:t>
      </w:r>
      <w:r w:rsidR="00694840" w:rsidRPr="006948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94840" w:rsidRPr="00694840">
        <w:rPr>
          <w:rFonts w:ascii="Times New Roman" w:eastAsia="Times New Roman" w:hAnsi="Times New Roman" w:cs="Times New Roman"/>
          <w:bCs/>
          <w:sz w:val="24"/>
          <w:szCs w:val="24"/>
        </w:rPr>
        <w:t>(COVID-19)</w:t>
      </w:r>
      <w:r w:rsidR="00A87695">
        <w:rPr>
          <w:rFonts w:ascii="Times New Roman" w:eastAsia="Times New Roman" w:hAnsi="Times New Roman" w:cs="Times New Roman"/>
          <w:bCs/>
          <w:sz w:val="24"/>
          <w:szCs w:val="24"/>
        </w:rPr>
        <w:t>», утвержденными</w:t>
      </w:r>
      <w:r w:rsidR="00694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9039EC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30.06.2020</w:t>
      </w:r>
      <w:r w:rsidR="00BD7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D72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D7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A87695">
        <w:rPr>
          <w:rFonts w:ascii="Times New Roman" w:hAnsi="Times New Roman" w:cs="Times New Roman"/>
          <w:sz w:val="24"/>
          <w:szCs w:val="24"/>
        </w:rPr>
        <w:t>,</w:t>
      </w:r>
    </w:p>
    <w:p w:rsidR="008575B1" w:rsidRDefault="008575B1" w:rsidP="00857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8832A6" w:rsidRDefault="00BD727D" w:rsidP="00BD72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8575B1" w:rsidRPr="00694840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694840" w:rsidRPr="00694840">
        <w:rPr>
          <w:rFonts w:ascii="Times New Roman" w:hAnsi="Times New Roman" w:cs="Times New Roman"/>
          <w:sz w:val="24"/>
          <w:szCs w:val="24"/>
        </w:rPr>
        <w:t xml:space="preserve"> </w:t>
      </w:r>
      <w:r w:rsidR="00A87695">
        <w:rPr>
          <w:rFonts w:ascii="Times New Roman" w:hAnsi="Times New Roman" w:cs="Times New Roman"/>
          <w:sz w:val="24"/>
          <w:szCs w:val="24"/>
        </w:rPr>
        <w:t>У</w:t>
      </w:r>
      <w:r w:rsidR="008832A6" w:rsidRPr="006948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твердить </w:t>
      </w:r>
      <w:r w:rsidR="00A87695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8832A6" w:rsidRPr="006948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лан профилактических мероприятий в условиях сохранения риска </w:t>
      </w:r>
      <w:proofErr w:type="spellStart"/>
      <w:r w:rsidR="008832A6" w:rsidRPr="00694840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коронавирусной</w:t>
      </w:r>
      <w:proofErr w:type="spellEnd"/>
      <w:r w:rsidR="008832A6" w:rsidRPr="006948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</w:t>
      </w:r>
      <w:r w:rsidR="008832A6" w:rsidRPr="006948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832A6" w:rsidRPr="00694840">
        <w:rPr>
          <w:rFonts w:ascii="Times New Roman" w:eastAsia="Times New Roman" w:hAnsi="Times New Roman" w:cs="Times New Roman"/>
          <w:bCs/>
          <w:sz w:val="24"/>
          <w:szCs w:val="24"/>
        </w:rPr>
        <w:t>(COVID-19)</w:t>
      </w:r>
      <w:r w:rsidR="009039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7695">
        <w:rPr>
          <w:rFonts w:ascii="Times New Roman" w:eastAsia="Times New Roman" w:hAnsi="Times New Roman" w:cs="Times New Roman"/>
          <w:bCs/>
          <w:sz w:val="24"/>
          <w:szCs w:val="24"/>
        </w:rPr>
        <w:t>и о</w:t>
      </w:r>
      <w:r w:rsidR="00A87695" w:rsidRPr="00694840">
        <w:rPr>
          <w:rFonts w:ascii="Times New Roman" w:hAnsi="Times New Roman" w:cs="Times New Roman"/>
          <w:sz w:val="24"/>
          <w:szCs w:val="24"/>
        </w:rPr>
        <w:t xml:space="preserve">рганизовать работу </w:t>
      </w:r>
      <w:r w:rsidR="00A87695">
        <w:rPr>
          <w:rFonts w:ascii="Times New Roman" w:hAnsi="Times New Roman" w:cs="Times New Roman"/>
          <w:sz w:val="24"/>
          <w:szCs w:val="24"/>
        </w:rPr>
        <w:t>МОУ ДО ЦДТ «Юность»                    в соответствии с ними (</w:t>
      </w:r>
      <w:r w:rsidR="009039EC">
        <w:rPr>
          <w:rFonts w:ascii="Times New Roman" w:eastAsia="Times New Roman" w:hAnsi="Times New Roman" w:cs="Times New Roman"/>
          <w:bCs/>
          <w:sz w:val="24"/>
          <w:szCs w:val="24"/>
        </w:rPr>
        <w:t>приложени</w:t>
      </w:r>
      <w:r w:rsidR="00A87695">
        <w:rPr>
          <w:rFonts w:ascii="Times New Roman" w:eastAsia="Times New Roman" w:hAnsi="Times New Roman" w:cs="Times New Roman"/>
          <w:bCs/>
          <w:sz w:val="24"/>
          <w:szCs w:val="24"/>
        </w:rPr>
        <w:t>е к приказу)</w:t>
      </w:r>
      <w:r w:rsidR="009039E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039EC" w:rsidRPr="00380B13" w:rsidRDefault="009039EC" w:rsidP="00903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E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039EC">
        <w:rPr>
          <w:rFonts w:ascii="Times New Roman" w:hAnsi="Times New Roman" w:cs="Times New Roman"/>
          <w:sz w:val="24"/>
          <w:szCs w:val="24"/>
        </w:rPr>
        <w:t xml:space="preserve">2. </w:t>
      </w:r>
      <w:r w:rsidRPr="00380B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Ознакомить всех сотрудников </w:t>
      </w:r>
      <w:r>
        <w:rPr>
          <w:rFonts w:ascii="Times New Roman" w:hAnsi="Times New Roman" w:cs="Times New Roman"/>
          <w:sz w:val="24"/>
          <w:szCs w:val="24"/>
        </w:rPr>
        <w:t xml:space="preserve">МОУ ДО ЦДТ «Юность» </w:t>
      </w:r>
      <w:r w:rsidRPr="00380B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новыми профилактическими мероприятиями в условиях сохранения риска </w:t>
      </w:r>
      <w:proofErr w:type="spellStart"/>
      <w:r w:rsidRPr="00380B13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коронавирусной</w:t>
      </w:r>
      <w:proofErr w:type="spellEnd"/>
      <w:r w:rsidRPr="00380B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</w:t>
      </w:r>
      <w:r w:rsidR="00A876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575B1">
        <w:rPr>
          <w:rFonts w:ascii="Times New Roman" w:eastAsia="Times New Roman" w:hAnsi="Times New Roman" w:cs="Times New Roman"/>
          <w:bCs/>
          <w:sz w:val="24"/>
          <w:szCs w:val="24"/>
        </w:rPr>
        <w:t>(COVID-19)</w:t>
      </w:r>
      <w:r w:rsidRPr="008575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380B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039EC" w:rsidRPr="009039EC" w:rsidRDefault="009039EC" w:rsidP="00903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87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Pr="009039EC"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</w:t>
      </w:r>
      <w:proofErr w:type="spellStart"/>
      <w:r w:rsidRPr="009039EC">
        <w:rPr>
          <w:rFonts w:ascii="Times New Roman" w:hAnsi="Times New Roman" w:cs="Times New Roman"/>
          <w:sz w:val="24"/>
          <w:szCs w:val="24"/>
        </w:rPr>
        <w:t>Болотовой</w:t>
      </w:r>
      <w:proofErr w:type="spellEnd"/>
      <w:r w:rsidRPr="009039EC">
        <w:rPr>
          <w:rFonts w:ascii="Times New Roman" w:hAnsi="Times New Roman" w:cs="Times New Roman"/>
          <w:sz w:val="24"/>
          <w:szCs w:val="24"/>
        </w:rPr>
        <w:t xml:space="preserve"> Н.А. разместить План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039EC">
        <w:rPr>
          <w:rFonts w:ascii="Times New Roman" w:hAnsi="Times New Roman" w:cs="Times New Roman"/>
          <w:sz w:val="24"/>
          <w:szCs w:val="24"/>
        </w:rPr>
        <w:t>на сайте учреждения.</w:t>
      </w:r>
    </w:p>
    <w:p w:rsidR="009039EC" w:rsidRPr="009039EC" w:rsidRDefault="009039EC" w:rsidP="009039EC">
      <w:pPr>
        <w:jc w:val="both"/>
        <w:rPr>
          <w:rFonts w:ascii="Times New Roman" w:hAnsi="Times New Roman" w:cs="Times New Roman"/>
          <w:sz w:val="24"/>
          <w:szCs w:val="24"/>
        </w:rPr>
      </w:pPr>
      <w:r w:rsidRPr="009039E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7695">
        <w:rPr>
          <w:rFonts w:ascii="Times New Roman" w:hAnsi="Times New Roman" w:cs="Times New Roman"/>
          <w:sz w:val="24"/>
          <w:szCs w:val="24"/>
        </w:rPr>
        <w:t>4</w:t>
      </w:r>
      <w:r w:rsidRPr="009039EC">
        <w:rPr>
          <w:rFonts w:ascii="Times New Roman" w:hAnsi="Times New Roman" w:cs="Times New Roman"/>
          <w:sz w:val="24"/>
          <w:szCs w:val="24"/>
        </w:rPr>
        <w:t>. Контроль за исполнением приказа оставляю за собой.</w:t>
      </w:r>
    </w:p>
    <w:p w:rsidR="009039EC" w:rsidRPr="009039EC" w:rsidRDefault="009039EC" w:rsidP="00BD72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7695" w:rsidRDefault="00A87695" w:rsidP="00A87695">
      <w:pPr>
        <w:jc w:val="both"/>
        <w:rPr>
          <w:rFonts w:ascii="Times New Roman" w:hAnsi="Times New Roman" w:cs="Times New Roman"/>
          <w:sz w:val="24"/>
          <w:szCs w:val="24"/>
        </w:rPr>
      </w:pPr>
      <w:r w:rsidRPr="00A87695">
        <w:rPr>
          <w:rFonts w:ascii="Times New Roman" w:hAnsi="Times New Roman" w:cs="Times New Roman"/>
          <w:sz w:val="24"/>
          <w:szCs w:val="24"/>
        </w:rPr>
        <w:t xml:space="preserve">  Директор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87695">
        <w:rPr>
          <w:rFonts w:ascii="Times New Roman" w:hAnsi="Times New Roman" w:cs="Times New Roman"/>
          <w:sz w:val="24"/>
          <w:szCs w:val="24"/>
        </w:rPr>
        <w:t xml:space="preserve">         А.Л. </w:t>
      </w:r>
      <w:proofErr w:type="spellStart"/>
      <w:r w:rsidRPr="00A87695">
        <w:rPr>
          <w:rFonts w:ascii="Times New Roman" w:hAnsi="Times New Roman" w:cs="Times New Roman"/>
          <w:sz w:val="24"/>
          <w:szCs w:val="24"/>
        </w:rPr>
        <w:t>Бусарев</w:t>
      </w:r>
      <w:proofErr w:type="spellEnd"/>
    </w:p>
    <w:p w:rsidR="00A87695" w:rsidRDefault="00A87695" w:rsidP="00A87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695" w:rsidRDefault="00A87695" w:rsidP="00A87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695" w:rsidRDefault="00A87695" w:rsidP="00A87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695" w:rsidRDefault="00A87695" w:rsidP="00A87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695" w:rsidRDefault="00A87695" w:rsidP="00A87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695" w:rsidRDefault="00A87695" w:rsidP="00A87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695" w:rsidRDefault="00A87695" w:rsidP="00A87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695" w:rsidRDefault="00A87695" w:rsidP="00A87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695" w:rsidRDefault="00A87695" w:rsidP="00A87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695" w:rsidRDefault="00A87695" w:rsidP="00A87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976" w:rsidRDefault="00891976" w:rsidP="00A876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695" w:rsidRPr="00A87695" w:rsidRDefault="00A87695" w:rsidP="00A87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Pr="00A87695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A87695" w:rsidRPr="00A87695" w:rsidRDefault="00A87695" w:rsidP="00A87695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76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от 17.08.2020 № 13-02/165</w:t>
      </w:r>
    </w:p>
    <w:p w:rsidR="00A87695" w:rsidRPr="00A87695" w:rsidRDefault="00A87695" w:rsidP="00A87695">
      <w:pPr>
        <w:tabs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695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профилактических </w:t>
      </w:r>
      <w:r w:rsidRPr="00A87695">
        <w:rPr>
          <w:rFonts w:ascii="Times New Roman" w:hAnsi="Times New Roman" w:cs="Times New Roman"/>
          <w:sz w:val="24"/>
          <w:szCs w:val="24"/>
        </w:rPr>
        <w:t>мероприятий</w:t>
      </w:r>
    </w:p>
    <w:p w:rsidR="008E383C" w:rsidRDefault="00A87695" w:rsidP="00A87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сохранения</w:t>
      </w:r>
      <w:r w:rsidR="008E383C">
        <w:rPr>
          <w:rFonts w:ascii="Times New Roman" w:hAnsi="Times New Roman" w:cs="Times New Roman"/>
          <w:sz w:val="24"/>
          <w:szCs w:val="24"/>
        </w:rPr>
        <w:t xml:space="preserve"> </w:t>
      </w:r>
      <w:r w:rsidR="006B5DB8">
        <w:rPr>
          <w:rFonts w:ascii="Times New Roman" w:hAnsi="Times New Roman" w:cs="Times New Roman"/>
          <w:sz w:val="24"/>
          <w:szCs w:val="24"/>
        </w:rPr>
        <w:t>риска распространения</w:t>
      </w:r>
    </w:p>
    <w:p w:rsidR="00A87695" w:rsidRDefault="008E383C" w:rsidP="00A87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="00A87695" w:rsidRPr="00A87695">
        <w:rPr>
          <w:rFonts w:ascii="Times New Roman" w:hAnsi="Times New Roman" w:cs="Times New Roman"/>
          <w:sz w:val="24"/>
          <w:szCs w:val="24"/>
        </w:rPr>
        <w:t xml:space="preserve">вой </w:t>
      </w:r>
      <w:proofErr w:type="spellStart"/>
      <w:r w:rsidR="00A87695" w:rsidRPr="00A8769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A87695" w:rsidRPr="00A87695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A87695" w:rsidRPr="00A87695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A87695" w:rsidRPr="00A87695">
        <w:rPr>
          <w:rFonts w:ascii="Times New Roman" w:hAnsi="Times New Roman" w:cs="Times New Roman"/>
          <w:sz w:val="24"/>
          <w:szCs w:val="24"/>
        </w:rPr>
        <w:t>-19)</w:t>
      </w:r>
    </w:p>
    <w:p w:rsidR="001E1673" w:rsidRPr="00A87695" w:rsidRDefault="001E1673" w:rsidP="00A87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563" w:type="pct"/>
        <w:tblInd w:w="-694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5835"/>
        <w:gridCol w:w="1700"/>
        <w:gridCol w:w="2270"/>
      </w:tblGrid>
      <w:tr w:rsidR="00601DA8" w:rsidRPr="00B2472A" w:rsidTr="005F57F9">
        <w:tc>
          <w:tcPr>
            <w:tcW w:w="6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01DA8" w:rsidRDefault="00601DA8" w:rsidP="0009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01DA8" w:rsidRPr="00B2472A" w:rsidRDefault="00601DA8" w:rsidP="0009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2472A" w:rsidRDefault="00601DA8" w:rsidP="0009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 мероприятия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2472A" w:rsidRDefault="00601DA8" w:rsidP="0009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22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2472A" w:rsidRDefault="00601DA8" w:rsidP="0009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601DA8" w:rsidRPr="00B641D5" w:rsidTr="005F57F9">
        <w:trPr>
          <w:trHeight w:val="425"/>
        </w:trPr>
        <w:tc>
          <w:tcPr>
            <w:tcW w:w="6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01DA8" w:rsidRPr="00322379" w:rsidRDefault="00601DA8" w:rsidP="00097F9E">
            <w:pPr>
              <w:spacing w:after="180" w:line="204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Default="00601DA8" w:rsidP="0009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договоры на приобретение:</w:t>
            </w:r>
          </w:p>
          <w:p w:rsidR="00601DA8" w:rsidRDefault="00601DA8" w:rsidP="0009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бесконтактных термометров;</w:t>
            </w:r>
          </w:p>
          <w:p w:rsidR="00601DA8" w:rsidRDefault="00601DA8" w:rsidP="0009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рециркуляторов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1DA8" w:rsidRDefault="00601DA8" w:rsidP="003A4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антисептических средств для обработки рук.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Default="00FC39B7" w:rsidP="003A4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31.08.2020</w:t>
            </w:r>
          </w:p>
        </w:tc>
        <w:tc>
          <w:tcPr>
            <w:tcW w:w="22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Pr="00B641D5" w:rsidRDefault="00601DA8" w:rsidP="003A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АХР</w:t>
            </w:r>
          </w:p>
        </w:tc>
      </w:tr>
      <w:tr w:rsidR="00601DA8" w:rsidRPr="00B641D5" w:rsidTr="005F57F9">
        <w:trPr>
          <w:trHeight w:val="797"/>
        </w:trPr>
        <w:tc>
          <w:tcPr>
            <w:tcW w:w="6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01DA8" w:rsidRPr="00322379" w:rsidRDefault="00601DA8" w:rsidP="00097F9E">
            <w:pPr>
              <w:spacing w:after="180" w:line="204" w:lineRule="atLeast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Pr="00B641D5" w:rsidRDefault="00601DA8" w:rsidP="00097F9E">
            <w:pPr>
              <w:spacing w:after="18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Обеспечить социальное дистанци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они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рование между рабочими местами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Pr="00B641D5" w:rsidRDefault="00601DA8" w:rsidP="003A41F4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до особого указания</w:t>
            </w:r>
          </w:p>
        </w:tc>
        <w:tc>
          <w:tcPr>
            <w:tcW w:w="22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Pr="00B641D5" w:rsidRDefault="00601DA8" w:rsidP="003A41F4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АХР</w:t>
            </w:r>
          </w:p>
        </w:tc>
      </w:tr>
      <w:tr w:rsidR="00601DA8" w:rsidRPr="00B641D5" w:rsidTr="005F57F9">
        <w:trPr>
          <w:trHeight w:val="1147"/>
        </w:trPr>
        <w:tc>
          <w:tcPr>
            <w:tcW w:w="6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01DA8" w:rsidRPr="00322379" w:rsidRDefault="00601DA8" w:rsidP="00097F9E">
            <w:pPr>
              <w:spacing w:after="180" w:line="204" w:lineRule="atLeast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5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Pr="00B641D5" w:rsidRDefault="00601DA8" w:rsidP="007B03A1">
            <w:pPr>
              <w:spacing w:after="18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Проводить разъяснительную и просветительскую работу по вопросам гигиены и профилактики вирусных инфекций с работниками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родителями</w:t>
            </w:r>
            <w:r w:rsidR="00DB7B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Pr="00B641D5" w:rsidRDefault="00601DA8" w:rsidP="003A41F4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Еженедельно</w:t>
            </w:r>
          </w:p>
        </w:tc>
        <w:tc>
          <w:tcPr>
            <w:tcW w:w="22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Pr="00B641D5" w:rsidRDefault="00601DA8" w:rsidP="003A41F4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АХР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педагогические работники</w:t>
            </w:r>
          </w:p>
        </w:tc>
      </w:tr>
      <w:tr w:rsidR="00601DA8" w:rsidRPr="00B641D5" w:rsidTr="005F57F9">
        <w:trPr>
          <w:trHeight w:val="425"/>
        </w:trPr>
        <w:tc>
          <w:tcPr>
            <w:tcW w:w="6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01DA8" w:rsidRPr="00322379" w:rsidRDefault="00601DA8" w:rsidP="00097F9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5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Default="00601DA8" w:rsidP="00097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Обеспечить запас:</w:t>
            </w:r>
          </w:p>
          <w:p w:rsidR="00601DA8" w:rsidRPr="00B641D5" w:rsidRDefault="00601DA8" w:rsidP="0009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СИЗ – маски и перчатки;</w:t>
            </w:r>
          </w:p>
          <w:p w:rsidR="00601DA8" w:rsidRPr="00B641D5" w:rsidRDefault="00601DA8" w:rsidP="00097F9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дезинфицирующих средств;</w:t>
            </w:r>
          </w:p>
          <w:p w:rsidR="00601DA8" w:rsidRPr="00B641D5" w:rsidRDefault="00601DA8" w:rsidP="00C57CC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 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кожных антисептиков</w:t>
            </w:r>
            <w:r w:rsidR="00DB7B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Pr="00B641D5" w:rsidRDefault="00601DA8" w:rsidP="00C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до особого указания</w:t>
            </w:r>
          </w:p>
        </w:tc>
        <w:tc>
          <w:tcPr>
            <w:tcW w:w="22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Pr="00B641D5" w:rsidRDefault="00601DA8" w:rsidP="00C5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АХР</w:t>
            </w:r>
          </w:p>
        </w:tc>
      </w:tr>
      <w:tr w:rsidR="00601DA8" w:rsidRPr="00B641D5" w:rsidTr="005F57F9">
        <w:tc>
          <w:tcPr>
            <w:tcW w:w="6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01DA8" w:rsidRPr="00322379" w:rsidRDefault="00601DA8" w:rsidP="00097F9E">
            <w:pPr>
              <w:spacing w:after="180" w:line="204" w:lineRule="atLeast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5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601DA8" w:rsidP="0002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становить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входе в здани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я 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антисептик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для обработки рук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601DA8" w:rsidP="00DB7BCC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31.08.2020</w:t>
            </w:r>
          </w:p>
        </w:tc>
        <w:tc>
          <w:tcPr>
            <w:tcW w:w="2270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601DA8" w:rsidP="00022226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АХР</w:t>
            </w:r>
          </w:p>
        </w:tc>
      </w:tr>
      <w:tr w:rsidR="00601DA8" w:rsidRPr="00B641D5" w:rsidTr="005F57F9">
        <w:trPr>
          <w:trHeight w:val="559"/>
        </w:trPr>
        <w:tc>
          <w:tcPr>
            <w:tcW w:w="6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01DA8" w:rsidRDefault="00601DA8" w:rsidP="00097F9E">
            <w:pPr>
              <w:spacing w:after="180" w:line="204" w:lineRule="atLeast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5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601DA8" w:rsidP="00892E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Обеспечить бутилированный питьевой режим.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Default="00601DA8" w:rsidP="008A50DC">
            <w:pPr>
              <w:jc w:val="center"/>
            </w:pPr>
            <w:r w:rsidRPr="002B0336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31.08.2020</w:t>
            </w:r>
          </w:p>
        </w:tc>
        <w:tc>
          <w:tcPr>
            <w:tcW w:w="2270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601DA8" w:rsidP="00022226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АХР</w:t>
            </w:r>
          </w:p>
        </w:tc>
      </w:tr>
      <w:tr w:rsidR="00601DA8" w:rsidRPr="00B641D5" w:rsidTr="005F57F9">
        <w:tc>
          <w:tcPr>
            <w:tcW w:w="6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01DA8" w:rsidRDefault="00601DA8" w:rsidP="00097F9E">
            <w:pPr>
              <w:spacing w:after="180" w:line="204" w:lineRule="atLeast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5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Default="00601DA8" w:rsidP="00D333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Организовать место для изоляции учеников с признаками вирусных заболеваний до прихода родителей (законных представителей).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Default="00601DA8" w:rsidP="00862835">
            <w:pPr>
              <w:jc w:val="center"/>
            </w:pPr>
            <w:r w:rsidRPr="002B0336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31.08</w:t>
            </w:r>
            <w:r w:rsidR="008628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B033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70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601DA8" w:rsidP="00022226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АХР</w:t>
            </w:r>
          </w:p>
        </w:tc>
      </w:tr>
      <w:tr w:rsidR="00601DA8" w:rsidRPr="00B641D5" w:rsidTr="005F57F9">
        <w:trPr>
          <w:trHeight w:val="935"/>
        </w:trPr>
        <w:tc>
          <w:tcPr>
            <w:tcW w:w="6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01DA8" w:rsidRPr="00B641D5" w:rsidRDefault="00601DA8" w:rsidP="00097F9E">
            <w:pPr>
              <w:spacing w:after="0" w:line="204" w:lineRule="atLeast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5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Pr="00B641D5" w:rsidRDefault="00601DA8" w:rsidP="00862835">
            <w:pPr>
              <w:numPr>
                <w:ilvl w:val="0"/>
                <w:numId w:val="3"/>
              </w:numPr>
              <w:spacing w:after="0" w:line="20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D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Проверить эффективность работы вентиляционных систем, провести их ревизию и обеспечить очистку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Default="00601DA8" w:rsidP="00DB7BCC">
            <w:pPr>
              <w:jc w:val="center"/>
            </w:pPr>
            <w:r w:rsidRPr="002B0336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31.08.2020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222222"/>
              <w:bottom w:val="single" w:sz="4" w:space="0" w:color="auto"/>
              <w:right w:val="single" w:sz="4" w:space="0" w:color="222222"/>
            </w:tcBorders>
            <w:hideMark/>
          </w:tcPr>
          <w:p w:rsidR="00601DA8" w:rsidRPr="00B641D5" w:rsidRDefault="00601DA8" w:rsidP="0002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АХР</w:t>
            </w:r>
          </w:p>
        </w:tc>
      </w:tr>
      <w:tr w:rsidR="00601DA8" w:rsidRPr="00B641D5" w:rsidTr="005F57F9">
        <w:trPr>
          <w:trHeight w:val="992"/>
        </w:trPr>
        <w:tc>
          <w:tcPr>
            <w:tcW w:w="68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601DA8" w:rsidRPr="00B641D5" w:rsidRDefault="00601DA8" w:rsidP="00097F9E">
            <w:pPr>
              <w:spacing w:after="0" w:line="204" w:lineRule="atLeast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583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Pr="00B641D5" w:rsidRDefault="00601DA8" w:rsidP="00601DA8">
            <w:pPr>
              <w:numPr>
                <w:ilvl w:val="0"/>
                <w:numId w:val="4"/>
              </w:numPr>
              <w:spacing w:after="0" w:line="20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становить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учебных кабинетах 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бактерицидные установки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Default="00601DA8" w:rsidP="00DB7BCC">
            <w:pPr>
              <w:jc w:val="center"/>
            </w:pPr>
            <w:r w:rsidRPr="002B0336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31.08.2020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hideMark/>
          </w:tcPr>
          <w:p w:rsidR="00601DA8" w:rsidRPr="00B641D5" w:rsidRDefault="00601DA8" w:rsidP="00D5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АХР</w:t>
            </w:r>
          </w:p>
        </w:tc>
      </w:tr>
      <w:tr w:rsidR="00601DA8" w:rsidRPr="00B641D5" w:rsidTr="005F57F9">
        <w:trPr>
          <w:trHeight w:val="793"/>
        </w:trPr>
        <w:tc>
          <w:tcPr>
            <w:tcW w:w="68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601DA8" w:rsidRPr="00B641D5" w:rsidRDefault="00601DA8" w:rsidP="00FF14B8">
            <w:pPr>
              <w:spacing w:after="0" w:line="204" w:lineRule="atLeast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83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Pr="00B641D5" w:rsidRDefault="00601DA8" w:rsidP="00097F9E">
            <w:pPr>
              <w:numPr>
                <w:ilvl w:val="0"/>
                <w:numId w:val="5"/>
              </w:numPr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одить ежедневную влажную 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уборку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помещений 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B7B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применением дезинфицирующих средств, разведенных в концентрациях по вирусному режиму</w:t>
            </w:r>
            <w:r w:rsidR="00DB7B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Pr="00B641D5" w:rsidRDefault="00601DA8" w:rsidP="00DB7BCC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B7B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 особого указания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222222"/>
              <w:right w:val="single" w:sz="4" w:space="0" w:color="222222"/>
            </w:tcBorders>
            <w:hideMark/>
          </w:tcPr>
          <w:p w:rsidR="00601DA8" w:rsidRPr="00B641D5" w:rsidRDefault="00601DA8" w:rsidP="00DB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МОП</w:t>
            </w:r>
          </w:p>
        </w:tc>
      </w:tr>
      <w:tr w:rsidR="00601DA8" w:rsidRPr="00B641D5" w:rsidTr="005F57F9">
        <w:trPr>
          <w:trHeight w:val="503"/>
        </w:trPr>
        <w:tc>
          <w:tcPr>
            <w:tcW w:w="68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601DA8" w:rsidRDefault="00601DA8" w:rsidP="00FF14B8">
            <w:pPr>
              <w:spacing w:after="0" w:line="204" w:lineRule="atLeast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83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Default="00601DA8" w:rsidP="00097F9E">
            <w:pPr>
              <w:numPr>
                <w:ilvl w:val="0"/>
                <w:numId w:val="5"/>
              </w:numPr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Проводить генеральную уборку не реже одного раза </w:t>
            </w:r>
            <w:r w:rsidR="00FF14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неделю.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Default="00601DA8" w:rsidP="00FF14B8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 раз </w:t>
            </w:r>
            <w:r w:rsidR="00FF14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неделю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222222"/>
              <w:right w:val="single" w:sz="4" w:space="0" w:color="222222"/>
            </w:tcBorders>
            <w:hideMark/>
          </w:tcPr>
          <w:p w:rsidR="00601DA8" w:rsidRDefault="00601DA8" w:rsidP="00FF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МОП</w:t>
            </w:r>
          </w:p>
        </w:tc>
      </w:tr>
      <w:tr w:rsidR="00601DA8" w:rsidRPr="00B641D5" w:rsidTr="005F57F9">
        <w:tc>
          <w:tcPr>
            <w:tcW w:w="6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01DA8" w:rsidRPr="00322379" w:rsidRDefault="00601DA8" w:rsidP="00FF14B8">
            <w:pPr>
              <w:spacing w:after="180" w:line="204" w:lineRule="atLeast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12</w:t>
            </w:r>
          </w:p>
        </w:tc>
        <w:tc>
          <w:tcPr>
            <w:tcW w:w="5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Pr="00B641D5" w:rsidRDefault="00601DA8" w:rsidP="00FF14B8">
            <w:pPr>
              <w:spacing w:after="18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Разместить на</w:t>
            </w:r>
            <w:r w:rsidR="00FF14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информационных стендах памятки </w:t>
            </w:r>
            <w:r w:rsidR="00FF14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профилактике вирусных инфекций</w:t>
            </w:r>
            <w:r w:rsidR="008A50D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Pr="00B641D5" w:rsidRDefault="00601DA8" w:rsidP="00FF14B8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F14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 особого указания</w:t>
            </w:r>
          </w:p>
        </w:tc>
        <w:tc>
          <w:tcPr>
            <w:tcW w:w="22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Pr="00B641D5" w:rsidRDefault="00601DA8" w:rsidP="008A50DC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Педагоги–организаторы</w:t>
            </w:r>
          </w:p>
        </w:tc>
      </w:tr>
      <w:tr w:rsidR="00601DA8" w:rsidRPr="00B641D5" w:rsidTr="005F57F9">
        <w:trPr>
          <w:trHeight w:val="772"/>
        </w:trPr>
        <w:tc>
          <w:tcPr>
            <w:tcW w:w="6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01DA8" w:rsidRPr="00322379" w:rsidRDefault="00601DA8" w:rsidP="00097F9E">
            <w:pPr>
              <w:spacing w:after="180" w:line="204" w:lineRule="atLeast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Pr="00B641D5" w:rsidRDefault="00601DA8" w:rsidP="00FF14B8">
            <w:pPr>
              <w:spacing w:after="18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Обработка рук кожными антисептиками при входе </w:t>
            </w:r>
            <w:r w:rsidR="00FF14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здани</w:t>
            </w:r>
            <w:r w:rsidR="00FF14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Центра</w:t>
            </w:r>
            <w:r w:rsidR="008A50D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Pr="00B641D5" w:rsidRDefault="00601DA8" w:rsidP="00FF14B8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Ежедневно</w:t>
            </w:r>
          </w:p>
        </w:tc>
        <w:tc>
          <w:tcPr>
            <w:tcW w:w="22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Pr="00B641D5" w:rsidRDefault="00601DA8" w:rsidP="00FF14B8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Обучающиеся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родители </w:t>
            </w:r>
            <w:r w:rsidR="008A50D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 работники</w:t>
            </w:r>
          </w:p>
        </w:tc>
      </w:tr>
      <w:tr w:rsidR="00601DA8" w:rsidRPr="00B641D5" w:rsidTr="005F57F9">
        <w:tc>
          <w:tcPr>
            <w:tcW w:w="6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01DA8" w:rsidRPr="00322379" w:rsidRDefault="00601DA8" w:rsidP="00097F9E">
            <w:pPr>
              <w:spacing w:after="180" w:line="204" w:lineRule="atLeast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Default="00601DA8" w:rsidP="00097F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Проводить усиленный фильтр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учащихся 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 работников:</w:t>
            </w:r>
          </w:p>
          <w:p w:rsidR="00601DA8" w:rsidRPr="00B641D5" w:rsidRDefault="00601DA8" w:rsidP="0009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="008A50D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термометрия с помощью бесконтактных термометров;</w:t>
            </w:r>
          </w:p>
          <w:p w:rsidR="00601DA8" w:rsidRPr="00B641D5" w:rsidRDefault="00601DA8" w:rsidP="00097F9E">
            <w:pPr>
              <w:numPr>
                <w:ilvl w:val="0"/>
                <w:numId w:val="6"/>
              </w:num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="00FF14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опрос на наличие признаков инфекционных заболеваний</w:t>
            </w:r>
            <w:r w:rsidR="00FF14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Pr="00B641D5" w:rsidRDefault="00601DA8" w:rsidP="00FF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Ежедневно</w:t>
            </w:r>
          </w:p>
        </w:tc>
        <w:tc>
          <w:tcPr>
            <w:tcW w:w="22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Pr="00B641D5" w:rsidRDefault="00862835" w:rsidP="00862835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–делопроизводитель (здание 1), педагоги–организаторы (здания 2-4)</w:t>
            </w:r>
          </w:p>
        </w:tc>
      </w:tr>
      <w:tr w:rsidR="00601DA8" w:rsidRPr="00B641D5" w:rsidTr="005F57F9">
        <w:tc>
          <w:tcPr>
            <w:tcW w:w="6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01DA8" w:rsidRPr="00322379" w:rsidRDefault="00601DA8" w:rsidP="00097F9E">
            <w:pPr>
              <w:spacing w:after="180" w:line="204" w:lineRule="atLeast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5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601DA8" w:rsidP="005A4548">
            <w:pPr>
              <w:spacing w:after="18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Проводить немедленную изоляцию больных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детей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работников направлять в медучреждение</w:t>
            </w:r>
            <w:r w:rsidR="005A45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601DA8" w:rsidP="008A50DC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 </w:t>
            </w:r>
            <w:r w:rsidR="005A45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мере </w:t>
            </w:r>
            <w:proofErr w:type="spellStart"/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необходи</w:t>
            </w:r>
            <w:proofErr w:type="spellEnd"/>
            <w:r w:rsidR="005A45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мости</w:t>
            </w:r>
          </w:p>
        </w:tc>
        <w:tc>
          <w:tcPr>
            <w:tcW w:w="22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394633" w:rsidP="00394633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АХР                 и УВР, педагоги–организаторы</w:t>
            </w:r>
          </w:p>
        </w:tc>
      </w:tr>
      <w:tr w:rsidR="00601DA8" w:rsidRPr="00B641D5" w:rsidTr="005F57F9">
        <w:tc>
          <w:tcPr>
            <w:tcW w:w="6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01DA8" w:rsidRDefault="00601DA8" w:rsidP="00097F9E">
            <w:pPr>
              <w:spacing w:after="180" w:line="204" w:lineRule="atLeast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5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601DA8" w:rsidP="005A4548">
            <w:pPr>
              <w:spacing w:after="180" w:line="20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Организовать немедленную уборку с использованием дезинфицирующих средств после того,</w:t>
            </w:r>
            <w:r w:rsidR="005A45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как больного ребенка заберут родители</w:t>
            </w:r>
            <w:r w:rsidR="005A45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601DA8" w:rsidP="005A4548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 </w:t>
            </w:r>
            <w:r w:rsidR="005A45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мере </w:t>
            </w:r>
            <w:proofErr w:type="spellStart"/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необходи</w:t>
            </w:r>
            <w:proofErr w:type="spellEnd"/>
            <w:r w:rsidR="005A45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мости</w:t>
            </w:r>
          </w:p>
        </w:tc>
        <w:tc>
          <w:tcPr>
            <w:tcW w:w="22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394633" w:rsidP="008A50DC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МОП</w:t>
            </w:r>
          </w:p>
        </w:tc>
      </w:tr>
      <w:tr w:rsidR="00601DA8" w:rsidRPr="00B641D5" w:rsidTr="005F57F9">
        <w:trPr>
          <w:trHeight w:val="795"/>
        </w:trPr>
        <w:tc>
          <w:tcPr>
            <w:tcW w:w="6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01DA8" w:rsidRPr="00322379" w:rsidRDefault="00601DA8" w:rsidP="00097F9E">
            <w:pPr>
              <w:spacing w:after="180" w:line="204" w:lineRule="atLeast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5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Pr="00B641D5" w:rsidRDefault="00601DA8" w:rsidP="00931F8E">
            <w:pPr>
              <w:spacing w:after="18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Проводить уборку помещений для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учащихся 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 работников с применением эффективных при вирусных инфекциях дезинфицирующих средств</w:t>
            </w:r>
            <w:r w:rsidR="005A45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Pr="00B641D5" w:rsidRDefault="00601DA8" w:rsidP="008A50DC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Ежедневно</w:t>
            </w:r>
          </w:p>
        </w:tc>
        <w:tc>
          <w:tcPr>
            <w:tcW w:w="22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Pr="00B641D5" w:rsidRDefault="00601DA8" w:rsidP="008A50DC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МОП</w:t>
            </w:r>
          </w:p>
        </w:tc>
      </w:tr>
      <w:tr w:rsidR="00601DA8" w:rsidRPr="00B641D5" w:rsidTr="005F57F9">
        <w:tc>
          <w:tcPr>
            <w:tcW w:w="6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01DA8" w:rsidRPr="00322379" w:rsidRDefault="00601DA8" w:rsidP="00097F9E">
            <w:pPr>
              <w:spacing w:after="180" w:line="204" w:lineRule="atLeast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5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601DA8" w:rsidP="00931F8E">
            <w:pPr>
              <w:spacing w:after="18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Проветривать помещения для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учащихся 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(в их отсутствие) и работников</w:t>
            </w:r>
            <w:r w:rsidR="005A45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601DA8" w:rsidP="008A50DC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Ежедневно каждые </w:t>
            </w:r>
            <w:r w:rsidR="005A45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часа</w:t>
            </w:r>
          </w:p>
        </w:tc>
        <w:tc>
          <w:tcPr>
            <w:tcW w:w="22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601DA8" w:rsidP="008A50DC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МОП</w:t>
            </w:r>
          </w:p>
        </w:tc>
      </w:tr>
      <w:tr w:rsidR="00601DA8" w:rsidRPr="00B641D5" w:rsidTr="005F57F9">
        <w:tc>
          <w:tcPr>
            <w:tcW w:w="6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01DA8" w:rsidRPr="00322379" w:rsidRDefault="00601DA8" w:rsidP="00097F9E">
            <w:pPr>
              <w:spacing w:after="180" w:line="204" w:lineRule="atLeast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5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Pr="00B641D5" w:rsidRDefault="00601DA8" w:rsidP="00097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Проверять наличие антисептика в дозаторах</w:t>
            </w:r>
            <w:r w:rsidR="005A45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Pr="00B641D5" w:rsidRDefault="00601DA8" w:rsidP="008A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Ежедневно</w:t>
            </w:r>
          </w:p>
        </w:tc>
        <w:tc>
          <w:tcPr>
            <w:tcW w:w="22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Pr="00B641D5" w:rsidRDefault="00601DA8" w:rsidP="008A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</w:t>
            </w:r>
            <w:r w:rsidR="005A45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АХР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МОП</w:t>
            </w:r>
          </w:p>
        </w:tc>
      </w:tr>
      <w:tr w:rsidR="00601DA8" w:rsidRPr="00B641D5" w:rsidTr="005F57F9">
        <w:tc>
          <w:tcPr>
            <w:tcW w:w="6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01DA8" w:rsidRPr="00322379" w:rsidRDefault="00601DA8" w:rsidP="00097F9E">
            <w:pPr>
              <w:spacing w:after="180" w:line="204" w:lineRule="atLeast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5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601DA8" w:rsidP="00097F9E">
            <w:pPr>
              <w:spacing w:after="18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Выдавать работникам запас масок и перчаток</w:t>
            </w:r>
            <w:r w:rsidR="005A45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601DA8" w:rsidP="0066620A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503B2C" w:rsidP="00503B2C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АХР</w:t>
            </w:r>
          </w:p>
        </w:tc>
      </w:tr>
      <w:tr w:rsidR="00601DA8" w:rsidRPr="00B641D5" w:rsidTr="005F57F9">
        <w:tc>
          <w:tcPr>
            <w:tcW w:w="6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01DA8" w:rsidRPr="00322379" w:rsidRDefault="00503B2C" w:rsidP="00097F9E">
            <w:pPr>
              <w:spacing w:after="180" w:line="204" w:lineRule="atLeast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  <w:r w:rsidR="00601D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Default="00601DA8" w:rsidP="00097F9E">
            <w:pPr>
              <w:spacing w:after="180" w:line="20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0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Рассадить детей так, чтобы дистанция между ними была не менее 1,5</w:t>
            </w:r>
            <w:r w:rsidR="007B0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B03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1DA8" w:rsidRPr="00B641D5" w:rsidRDefault="00601DA8" w:rsidP="00620DB7">
            <w:pPr>
              <w:spacing w:after="18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расписание занятий для каждой учебной группы</w:t>
            </w:r>
            <w:r w:rsidR="007B0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601DA8" w:rsidP="0066620A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66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 особого указания</w:t>
            </w:r>
          </w:p>
        </w:tc>
        <w:tc>
          <w:tcPr>
            <w:tcW w:w="22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601DA8" w:rsidP="0066620A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601DA8" w:rsidRPr="00B641D5" w:rsidTr="005F57F9">
        <w:tc>
          <w:tcPr>
            <w:tcW w:w="6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01DA8" w:rsidRPr="00322379" w:rsidRDefault="00503B2C" w:rsidP="00503B2C">
            <w:pPr>
              <w:spacing w:after="180" w:line="204" w:lineRule="atLeast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601DA8" w:rsidP="00097F9E">
            <w:pPr>
              <w:spacing w:after="18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Исключить из планов работы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Центра 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выездные мероприятия и занятия с приглашенными лицами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601DA8" w:rsidP="00503B2C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03B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66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 особого указания</w:t>
            </w:r>
          </w:p>
        </w:tc>
        <w:tc>
          <w:tcPr>
            <w:tcW w:w="22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601DA8" w:rsidP="00503B2C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50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601DA8" w:rsidRPr="00B641D5" w:rsidTr="005F57F9">
        <w:tc>
          <w:tcPr>
            <w:tcW w:w="6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01DA8" w:rsidRPr="00322379" w:rsidRDefault="00503B2C" w:rsidP="00503B2C">
            <w:pPr>
              <w:spacing w:after="180" w:line="204" w:lineRule="atLeast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Pr="00B641D5" w:rsidRDefault="00601DA8" w:rsidP="00097F9E">
            <w:pPr>
              <w:spacing w:after="18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Отменить массовые мероприятия – концерты, праздники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т.д.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Pr="00B641D5" w:rsidRDefault="00601DA8" w:rsidP="00503B2C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03B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66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 особого указания</w:t>
            </w:r>
          </w:p>
        </w:tc>
        <w:tc>
          <w:tcPr>
            <w:tcW w:w="22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1DA8" w:rsidRPr="00B641D5" w:rsidRDefault="00601DA8" w:rsidP="00503B2C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503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601DA8" w:rsidRPr="00B641D5" w:rsidTr="005F57F9">
        <w:tc>
          <w:tcPr>
            <w:tcW w:w="6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01DA8" w:rsidRPr="00322379" w:rsidRDefault="00E67162" w:rsidP="00E67162">
            <w:pPr>
              <w:spacing w:after="180" w:line="204" w:lineRule="atLeast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12</w:t>
            </w:r>
          </w:p>
        </w:tc>
        <w:tc>
          <w:tcPr>
            <w:tcW w:w="5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601DA8" w:rsidP="00931F8E">
            <w:pPr>
              <w:spacing w:after="18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Не допускать во время динамических пауз контактов между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учащимися  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разных групп</w:t>
            </w:r>
            <w:r w:rsidR="000205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601DA8" w:rsidP="000205E3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Постоянно</w:t>
            </w:r>
            <w:r w:rsidR="000205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66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 особого указания</w:t>
            </w:r>
          </w:p>
        </w:tc>
        <w:tc>
          <w:tcPr>
            <w:tcW w:w="22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601DA8" w:rsidP="000205E3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601DA8" w:rsidRPr="00B641D5" w:rsidTr="005F57F9">
        <w:tc>
          <w:tcPr>
            <w:tcW w:w="6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01DA8" w:rsidRPr="00322379" w:rsidRDefault="00E67162" w:rsidP="00E67162">
            <w:pPr>
              <w:spacing w:after="180" w:line="204" w:lineRule="atLeast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5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601DA8" w:rsidP="00097F9E">
            <w:pPr>
              <w:spacing w:after="18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Исключить игры с предметами, которые не подлежат регулярной дезинфекции</w:t>
            </w:r>
            <w:r w:rsidR="000205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601DA8" w:rsidP="000205E3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205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 особого указания</w:t>
            </w:r>
          </w:p>
        </w:tc>
        <w:tc>
          <w:tcPr>
            <w:tcW w:w="22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601DA8" w:rsidP="000205E3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601DA8" w:rsidRPr="00B641D5" w:rsidTr="005F57F9">
        <w:tc>
          <w:tcPr>
            <w:tcW w:w="6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01DA8" w:rsidRPr="00322379" w:rsidRDefault="00E67162" w:rsidP="00097F9E">
            <w:pPr>
              <w:spacing w:after="180" w:line="204" w:lineRule="atLeast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5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601DA8" w:rsidP="00097F9E">
            <w:pPr>
              <w:spacing w:after="180" w:line="20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обучающихся</w:t>
            </w: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основам личной гигиены, обеспечению здоровья</w:t>
            </w:r>
            <w:r w:rsidR="000205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601DA8" w:rsidP="000205E3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205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 особого указания</w:t>
            </w:r>
          </w:p>
        </w:tc>
        <w:tc>
          <w:tcPr>
            <w:tcW w:w="22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601DA8" w:rsidP="000205E3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601DA8" w:rsidRPr="00B641D5" w:rsidTr="005F57F9">
        <w:tc>
          <w:tcPr>
            <w:tcW w:w="6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01DA8" w:rsidRDefault="00E67162" w:rsidP="00E67162">
            <w:pPr>
              <w:spacing w:after="180" w:line="204" w:lineRule="atLeast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5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601DA8" w:rsidP="00097F9E">
            <w:pPr>
              <w:spacing w:after="180" w:line="20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Ограничить допуск посетителей в здание</w:t>
            </w:r>
            <w:r w:rsidR="000205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601DA8" w:rsidP="000205E3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41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205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6662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 особого указания</w:t>
            </w:r>
          </w:p>
        </w:tc>
        <w:tc>
          <w:tcPr>
            <w:tcW w:w="22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Default="00601DA8" w:rsidP="000205E3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020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пропускной режим</w:t>
            </w:r>
          </w:p>
        </w:tc>
      </w:tr>
      <w:tr w:rsidR="00601DA8" w:rsidRPr="00B641D5" w:rsidTr="005F57F9">
        <w:tc>
          <w:tcPr>
            <w:tcW w:w="6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601DA8" w:rsidRDefault="00E67162" w:rsidP="00E6716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  <w:r w:rsidR="00601D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8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Default="00601DA8" w:rsidP="00093E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Перевод:</w:t>
            </w:r>
          </w:p>
          <w:p w:rsidR="00601DA8" w:rsidRDefault="00601DA8" w:rsidP="00093E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на дистанционное обучение учащихся;</w:t>
            </w:r>
          </w:p>
          <w:p w:rsidR="00601DA8" w:rsidRDefault="00601DA8" w:rsidP="00093E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дистанционную работу педагогических работников</w:t>
            </w:r>
            <w:r w:rsidR="000205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Pr="00B641D5" w:rsidRDefault="00601DA8" w:rsidP="0002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После оглашения распоряжения учредителя</w:t>
            </w:r>
          </w:p>
        </w:tc>
        <w:tc>
          <w:tcPr>
            <w:tcW w:w="22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1DA8" w:rsidRDefault="00601DA8" w:rsidP="0002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заместитель директора </w:t>
            </w:r>
            <w:r w:rsidR="00020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</w:tr>
    </w:tbl>
    <w:p w:rsidR="008575B1" w:rsidRPr="00B641D5" w:rsidRDefault="008575B1" w:rsidP="00093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5B1" w:rsidRDefault="008575B1" w:rsidP="00093E6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575B1" w:rsidRDefault="008575B1" w:rsidP="008575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9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75B1" w:rsidRDefault="008575B1" w:rsidP="008575B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575B1" w:rsidSect="00503B2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33B7"/>
    <w:multiLevelType w:val="hybridMultilevel"/>
    <w:tmpl w:val="183AD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6171A"/>
    <w:multiLevelType w:val="multilevel"/>
    <w:tmpl w:val="E7D2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32E19"/>
    <w:multiLevelType w:val="multilevel"/>
    <w:tmpl w:val="4F34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33036"/>
    <w:multiLevelType w:val="hybridMultilevel"/>
    <w:tmpl w:val="1E620C46"/>
    <w:lvl w:ilvl="0" w:tplc="2F485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7C3E"/>
    <w:multiLevelType w:val="hybridMultilevel"/>
    <w:tmpl w:val="82C8C7FA"/>
    <w:lvl w:ilvl="0" w:tplc="F490BC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E661E5B"/>
    <w:multiLevelType w:val="multilevel"/>
    <w:tmpl w:val="6C66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24E56"/>
    <w:multiLevelType w:val="hybridMultilevel"/>
    <w:tmpl w:val="1D2C6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E5E92"/>
    <w:multiLevelType w:val="multilevel"/>
    <w:tmpl w:val="C5CA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D67B27"/>
    <w:multiLevelType w:val="hybridMultilevel"/>
    <w:tmpl w:val="7DAEDF9E"/>
    <w:lvl w:ilvl="0" w:tplc="2F485EA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C0C1D4C"/>
    <w:multiLevelType w:val="multilevel"/>
    <w:tmpl w:val="254E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8E53E7"/>
    <w:multiLevelType w:val="multilevel"/>
    <w:tmpl w:val="3DCE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2A"/>
    <w:rsid w:val="000205E3"/>
    <w:rsid w:val="00022226"/>
    <w:rsid w:val="00026619"/>
    <w:rsid w:val="00032718"/>
    <w:rsid w:val="00037C20"/>
    <w:rsid w:val="00093E6A"/>
    <w:rsid w:val="0015432E"/>
    <w:rsid w:val="00180D7C"/>
    <w:rsid w:val="001E1673"/>
    <w:rsid w:val="0029282A"/>
    <w:rsid w:val="00322379"/>
    <w:rsid w:val="00380B13"/>
    <w:rsid w:val="00394633"/>
    <w:rsid w:val="003A41F4"/>
    <w:rsid w:val="00435CEE"/>
    <w:rsid w:val="004D0184"/>
    <w:rsid w:val="004D1601"/>
    <w:rsid w:val="004E1BA8"/>
    <w:rsid w:val="004E4BBB"/>
    <w:rsid w:val="004E4C5F"/>
    <w:rsid w:val="00503B2C"/>
    <w:rsid w:val="00551F19"/>
    <w:rsid w:val="0055482A"/>
    <w:rsid w:val="005A4548"/>
    <w:rsid w:val="005F57F9"/>
    <w:rsid w:val="00601DA8"/>
    <w:rsid w:val="00620DB7"/>
    <w:rsid w:val="0066620A"/>
    <w:rsid w:val="00694840"/>
    <w:rsid w:val="006B5DB8"/>
    <w:rsid w:val="0071291B"/>
    <w:rsid w:val="00730AD1"/>
    <w:rsid w:val="007B03A1"/>
    <w:rsid w:val="008079B0"/>
    <w:rsid w:val="00823A9B"/>
    <w:rsid w:val="008575B1"/>
    <w:rsid w:val="00862835"/>
    <w:rsid w:val="008832A6"/>
    <w:rsid w:val="00891976"/>
    <w:rsid w:val="00892ECB"/>
    <w:rsid w:val="008A50DC"/>
    <w:rsid w:val="008C0ADB"/>
    <w:rsid w:val="008E383C"/>
    <w:rsid w:val="008F43D3"/>
    <w:rsid w:val="009039EC"/>
    <w:rsid w:val="00924F44"/>
    <w:rsid w:val="00931F8E"/>
    <w:rsid w:val="00A73275"/>
    <w:rsid w:val="00A87695"/>
    <w:rsid w:val="00AA2FF2"/>
    <w:rsid w:val="00B12313"/>
    <w:rsid w:val="00B2472A"/>
    <w:rsid w:val="00B641D5"/>
    <w:rsid w:val="00BD727D"/>
    <w:rsid w:val="00C07D22"/>
    <w:rsid w:val="00C57CC1"/>
    <w:rsid w:val="00D24D1B"/>
    <w:rsid w:val="00D27F63"/>
    <w:rsid w:val="00D3334A"/>
    <w:rsid w:val="00DB7BCC"/>
    <w:rsid w:val="00E64CED"/>
    <w:rsid w:val="00E67162"/>
    <w:rsid w:val="00FC39B7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C809E-BD81-43E8-ABC5-7DB41DB4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1D5"/>
    <w:pPr>
      <w:ind w:left="720"/>
      <w:contextualSpacing/>
    </w:pPr>
  </w:style>
  <w:style w:type="paragraph" w:styleId="a4">
    <w:name w:val="No Spacing"/>
    <w:basedOn w:val="a"/>
    <w:uiPriority w:val="1"/>
    <w:qFormat/>
    <w:rsid w:val="0085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43188-1C56-421F-9DE3-FF53B88E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россияне</cp:lastModifiedBy>
  <cp:revision>2</cp:revision>
  <cp:lastPrinted>2020-08-26T07:52:00Z</cp:lastPrinted>
  <dcterms:created xsi:type="dcterms:W3CDTF">2020-10-12T08:01:00Z</dcterms:created>
  <dcterms:modified xsi:type="dcterms:W3CDTF">2020-10-12T08:01:00Z</dcterms:modified>
</cp:coreProperties>
</file>