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EC" w:rsidRPr="00A9082C" w:rsidRDefault="003734EC" w:rsidP="003734EC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>Количество вакантных мест для приема (перевода)</w:t>
      </w:r>
    </w:p>
    <w:p w:rsidR="003734EC" w:rsidRPr="00A9082C" w:rsidRDefault="003734EC" w:rsidP="003734EC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 xml:space="preserve"> за счет </w:t>
      </w:r>
      <w:r>
        <w:rPr>
          <w:rFonts w:ascii="Times New Roman" w:hAnsi="Times New Roman" w:cs="Times New Roman"/>
          <w:b/>
          <w:sz w:val="24"/>
        </w:rPr>
        <w:t>средств физических и (или) юридических лиц</w:t>
      </w:r>
    </w:p>
    <w:p w:rsidR="003734EC" w:rsidRDefault="003734EC" w:rsidP="003734EC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01</w:t>
      </w:r>
      <w:r w:rsidRPr="00A9082C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4</w:t>
      </w:r>
      <w:r w:rsidRPr="00A9082C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2</w:t>
      </w:r>
    </w:p>
    <w:p w:rsidR="003734EC" w:rsidRPr="00A9082C" w:rsidRDefault="003734EC" w:rsidP="003734EC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500" w:type="dxa"/>
        <w:tblCellSpacing w:w="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2529"/>
        <w:gridCol w:w="1844"/>
        <w:gridCol w:w="1117"/>
        <w:gridCol w:w="957"/>
        <w:gridCol w:w="3309"/>
      </w:tblGrid>
      <w:tr w:rsidR="003734EC" w:rsidRPr="004D337A" w:rsidTr="00F80C9B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3734EC" w:rsidRPr="004D337A" w:rsidTr="00F80C9B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 скачать  документ " w:history="1">
              <w:r w:rsidRPr="004D3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мире звуков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4EC" w:rsidRPr="004D337A" w:rsidTr="00F80C9B">
        <w:trPr>
          <w:tblCellSpacing w:w="7" w:type="dxa"/>
        </w:trPr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ooltip=" скачать  документ " w:history="1">
              <w:r w:rsidRPr="004D337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Считалочка</w:t>
              </w:r>
            </w:hyperlink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4EC" w:rsidRPr="004D337A" w:rsidTr="00F80C9B">
        <w:trPr>
          <w:tblCellSpacing w:w="7" w:type="dxa"/>
        </w:trPr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Л.Е.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</w:tcPr>
          <w:p w:rsidR="003734EC" w:rsidRPr="004D337A" w:rsidRDefault="003734EC" w:rsidP="00F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vAlign w:val="center"/>
          </w:tcPr>
          <w:p w:rsidR="003734EC" w:rsidRDefault="003734EC" w:rsidP="00F8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34EC" w:rsidRDefault="003734EC" w:rsidP="003734EC"/>
    <w:p w:rsidR="003D3517" w:rsidRDefault="003D3517"/>
    <w:sectPr w:rsidR="003D3517" w:rsidSect="001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EC"/>
    <w:rsid w:val="003734EC"/>
    <w:rsid w:val="003D3517"/>
    <w:rsid w:val="00860AAD"/>
    <w:rsid w:val="00E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-ross.edu.yar.ru/programmi_s_etsp/golovina_schitalochka__platnaya.pdf" TargetMode="External"/><Relationship Id="rId4" Type="http://schemas.openxmlformats.org/officeDocument/2006/relationships/hyperlink" Target="https://cdo-ross.edu.yar.ru/programmi_s_etsp/shumilova_l_a___v_mire_zvukov_platn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mykdz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2022-04-07T10:53:00Z</dcterms:created>
  <dcterms:modified xsi:type="dcterms:W3CDTF">2022-04-07T10:53:00Z</dcterms:modified>
</cp:coreProperties>
</file>